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</w:t>
      </w:r>
      <w:proofErr w:type="gramStart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</w:t>
      </w:r>
      <w:proofErr w:type="gramEnd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А К О Н   У К Р А Ї Н И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Про охорону навколишнього природного середовища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( Відомості Верховної Ради України (ВВР), 1991, N 41, ст.546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Вводиться в дію Постановою ВР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1268-XII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"http://zakon3.rada.gov.ua/laws/show/1268-12"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1268-12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26.06.91, ВВР, 1991, N 41, ст.547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Із змінами, внесеними згідно із Законами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3180-XII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"http://zakon3.rada.gov.ua/laws/show/3180-12"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3180-12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05.05.93, ВВР, 1993, N 26, ст.277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</w:t>
      </w:r>
      <w:hyperlink r:id="rId5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81/96-ВР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 06.03.96, ВВР, 1996, N 15, ст.70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</w:t>
      </w:r>
      <w:hyperlink r:id="rId6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650/97-ВР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 19.11.97, ВВР, 1998, N 11-12, ст.41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</w:t>
      </w:r>
      <w:hyperlink r:id="rId7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 05.03.98, ВВР, 1998, N 34, ст.230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783-XIV ( </w:t>
      </w:r>
      <w:hyperlink r:id="rId8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783-14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30.06.99, ВВР, 1999, N 34, ст.274 -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редакція  набирає  чинності одночасно з набранням чинності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Законом про Державний бюджет України на 2000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ік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 934-XIV (  </w:t>
      </w:r>
      <w:hyperlink r:id="rId9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934-14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14.07.99, ВВР, 1999, N 38, ст.338 -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Закон діє до 01.01.2002 року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N 1287-XIV </w:t>
      </w:r>
      <w:proofErr w:type="gramStart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"http://zakon3.rada.gov.ua/laws/show/1287-14" \t "_blank" </w:instrTex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1287-14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14.12.99, ВВР, 2000, N 4, ст.26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N 1288-XIV </w:t>
      </w:r>
      <w:proofErr w:type="gramStart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"http://zakon3.rada.gov.ua/laws/show/1288-14" \t "_blank" </w:instrTex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1288-14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14.12.99, ВВР, 2000, N 5, ст.34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1642-III ( </w:t>
      </w:r>
      <w:hyperlink r:id="rId10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1642-14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06.04.2000, ВВР, 2000, N 27, ст.213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1807-III ( </w:t>
      </w:r>
      <w:hyperlink r:id="rId11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1807-14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08.06.2000, ВВР, 2000, N 38, ст.318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2556-III ( </w:t>
      </w:r>
      <w:hyperlink r:id="rId12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2556-14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21.06.2001, ВВР, 2001, N 48, ст.252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3033-III ( </w:t>
      </w:r>
      <w:hyperlink r:id="rId13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3033-14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07.02.2002, ВВР, 2002, N 26, ст.176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 198-IV  </w:t>
      </w:r>
      <w:proofErr w:type="gramStart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"http://zakon3.rada.gov.ua/laws/show/198-15" \t "_blank" </w:instrTex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198-15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24.10.2002, ВВР, 2002, N 50, ст.366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 254-IV  (  </w:t>
      </w:r>
      <w:hyperlink r:id="rId14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254-15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28.11.2002, ВВР, 2003, N  4, ст.31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 380-IV  (  </w:t>
      </w:r>
      <w:hyperlink r:id="rId15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380-15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26.12.2002, ВВР, 2003, N 10-11, ст.86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 762-IV  (  </w:t>
      </w:r>
      <w:hyperlink r:id="rId16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762-15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15.05.2003, ВВР, 2003, N 30, ст.247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 824-IV  (  </w:t>
      </w:r>
      <w:hyperlink r:id="rId17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824-15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22.05.2003, ВВР, 2003, N 35, ст.269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1122-IV  </w:t>
      </w:r>
      <w:proofErr w:type="gramStart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"http://zakon3.rada.gov.ua/laws/show/1122-15" \t "_blank" </w:instrTex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1122-15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11.07.2003, ВВР, 2004, N 7, ст.58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1344-IV  ( </w:t>
      </w:r>
      <w:hyperlink r:id="rId18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1344-15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27.11.2003, ВВР, 2004, N 17-18, ст.250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1863-IV  ( </w:t>
      </w:r>
      <w:hyperlink r:id="rId19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1863-15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24.06.2004, ВВР, 2004, N 45, ст.501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2285-IV  ( </w:t>
      </w:r>
      <w:hyperlink r:id="rId20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2285-15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23.12.2004, ВВР, 2005, N 7-8, ст.162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2505-IV  ( </w:t>
      </w:r>
      <w:hyperlink r:id="rId21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2505-15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25.03.2005, ВВР, 2005, N 17, N 18-19,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                               ст.267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2637-IV  </w:t>
      </w:r>
      <w:proofErr w:type="gramStart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"http://zakon3.rada.gov.ua/laws/show/2637-15" \t "_blank" </w:instrTex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2637-15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02.06.2005, ВВР, 2005, N 27, ст.362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3235-IV  ( </w:t>
      </w:r>
      <w:hyperlink r:id="rId22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3235-15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20.12.2005, ВВР, 2006, N  9, N 10-11,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                                ст.96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3421-IV  ( </w:t>
      </w:r>
      <w:hyperlink r:id="rId23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3421-15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09.02.2006, ВВР, 2006, N 22, ст.199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 489-V   (  </w:t>
      </w:r>
      <w:hyperlink r:id="rId24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489-16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19.12.2006, ВВР, 2007, N 7-8, ст.66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 997-V   (  </w:t>
      </w:r>
      <w:hyperlink r:id="rId25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997-16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27.04.2007, ВВР, 2007, N 33, ст.440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1026-V   </w:t>
      </w:r>
      <w:proofErr w:type="gramStart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"http://zakon3.rada.gov.ua/laws/show/1026-16" \t "_blank" </w:instrTex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1026-16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16.05.2007, ВВР, 2007, N 34, ст.444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N 107-VI ( </w:t>
      </w:r>
      <w:hyperlink r:id="rId26" w:tgtFrame="_blank" w:history="1">
        <w:r w:rsidRPr="00D77FF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107-17</w:t>
        </w:r>
      </w:hyperlink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від 28.12.2007, ВВР, 2008, N 5-6, N 7-8, ст.78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  - зміни діють по 31 грудня 2008 року }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{ Додатково див.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 Конституційного Суду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N 10-рп/2008 ( </w:t>
      </w:r>
      <w:hyperlink r:id="rId27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v010p710-08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22.05.2008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309-VI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"http://zakon3.rada.gov.ua/laws/show/309-17"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309-17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03.06.2008, ВВР, 2008, N 27-28, ст.253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515-VI  (  </w:t>
      </w:r>
      <w:hyperlink r:id="rId28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515-17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17.09.2008, ВВР, 2008, N 52, ст.394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882-VI  (  </w:t>
      </w:r>
      <w:hyperlink r:id="rId29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882-17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15.01.2009, ВВР, 2009, N 24, ст.297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1158-VI  ( </w:t>
      </w:r>
      <w:hyperlink r:id="rId30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1158-17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19.03.2009, ВВР, 2009, N 30, ст.428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2457-VI  ( </w:t>
      </w:r>
      <w:hyperlink r:id="rId31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2457-17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08.07.2010, ВВР, 2010, N 48, ст.564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2756-VI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"http://zakon3.rada.gov.ua/laws/show/2756-17"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2756-17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02.12.2010, ВВР, 2011, N 23, ст.160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2973-VI  ( </w:t>
      </w:r>
      <w:hyperlink r:id="rId32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2973-17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03.02.2011, ВВР, 2011, N 33, ст.326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 N 3038-VI  ( </w:t>
      </w:r>
      <w:hyperlink r:id="rId33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3038-17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17.02.2011, ВВР, 2011, N 34, ст.343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3530-VI  ( </w:t>
      </w:r>
      <w:hyperlink r:id="rId34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3530-17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ВВР, 2012, N 2-3, ст.3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4713-VI  ( </w:t>
      </w:r>
      <w:hyperlink r:id="rId35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4713-17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17.05.2012, ВВР, 2013, N  8, ст.77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5456-VI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16.10.2012, ВВР, 2013, N 46, ст.640 -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зміни   набирають   чинності  з  18.11.2012,  крім  положень,  які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стосуються   передачі   повноважень   від  територіальних  органів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центрального  органу виконавчої влади, що забезпечує формування та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реалізує   державну   політику   у   сфері  охорони  навколишнього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природного   середовища,   обласним,  Київській,  Севастопольській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міським   державним   адміністраціям,   органам  виконавчої  влади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Автономної  Республіки Крим, які набирають чинності з 18.05.2013 -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див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ункт 1 розділу II Закону N 5456-VI від 16.10.2012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1193-VII ( </w:t>
      </w:r>
      <w:hyperlink r:id="rId36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У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назв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і  тексті  Закону  слова "Українська  РСР",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"Кримська АРСР", "Міністерство  охорони навколишнього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природного   середовища   Української   РСР",  "міста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республіканського  підпорядкування"  у всіх відмінках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замінено словами  "Україна",   "Автономна  Республіка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Крим", "Міністерство охорони навколишнього природного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середовища  та  ядерної   безпеки  України",   "міста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загальнодержавного  значення" у відповідних відмінках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згідно із Законом N </w:t>
      </w:r>
      <w:hyperlink r:id="rId37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81/96-ВР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 06.03.96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У тексті Закону слова "народних депутатів" виключені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</w:t>
      </w:r>
      <w:hyperlink r:id="rId38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 05.03.98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У тексті Закону слова "Міністерство охорони навколишнього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природного   середовища  та  ядерної  безпеки України" та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"Міністерство    охорони    здоров'я    України"  в  усіх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відмінках   замі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нено   в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ідповідно   словами   "спеціально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уповноважений центральний орган виконавчої влади з питань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екології   та    природних    ресурсів"   та  "спеціально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уповноважений центральний орган виконавчої влади з питань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охорони здоров'я"   у   відповідних  відмінках  згідно із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Законом N 1642-III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"http://zakon3.rada.gov.ua/laws/show/1642-14"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1642-14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06.04.2000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У тексті Закону: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слова  "спеціально уповноважений центральний орган виконавчої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влади  з  питань  екології та природних ресурсів" в усіх відмінках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замінено  словами "центральний орган виконавчої влади, що реалізує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державну   політику   у  сфері  охорони  навколишнього  природного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середовища" у відповідному відмінку;</w:t>
      </w:r>
      <w:proofErr w:type="gramEnd"/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іністерств,  відомств" замінено словами "центральних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органів виконавчої влади";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"громадські  об'єднання"  та  "громадські об'єднання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організації"   в   усіх  відмінках  замінено  словами  "громадські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організації"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відповідному відмінку;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  "інспектори    охорони    навколишнього 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середовища"  в  усі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х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відмінках  замінено  словами  "інспектори  з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довкілля" у відповідному відмінку;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"місцев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і  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ади",  "відповідні  Ради"  в усіх відмінках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замінено  відповідно  словами  "місцеві ради", "відповідні ради" 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відповідному відмінку;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"і  його  органів на місцях", "його органи на місцях",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"та  його  органів на місцях", "і розпорядчі", "республіканські" 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іх відмінках виключено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згідно із Законом N 5456-VI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Охорона  навколишнього  природного  середовища,   раціональне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природних ресурсів, забезпечення екологічної  безпеки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людини - невід'ємна умова сталого економічного 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соц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іального розвитку України.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цією метою Україна здійснює на своїй  території  екологічну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політику, спрямовану на збереження безпечного для існування  живої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неживої  природи  навколишнього  середовища,  захисту  життя 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  населення   від   негативного    впливу,    зумовленого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забрудненням  навколишнього  природного   середовища,   досягнення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гармонійної взаємодії суспільства і природи, охорону,  раціональне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і відтворення природних ресурсів.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Закон визначає правові, економічні  та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іальні  основи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 охорони  навколишнього  природного    середовища    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інтересах нинішнього і майбутніх поколінь.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Завдання законодавства про охорону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природного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Завданням законодавства про охорону навколишнього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є регулювання відносин у галузі охорони, використання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природних ресурсів,  забезпечення екологічної безпеки,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запобігання і ліквідації негативного впливу господарської та іншої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на навколишнє природне середовище, збереження природних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генетичного  фонду  живої природи,  ландшафтів та інших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природних комплексів,  унікальних територій та природних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об'єктів,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пов'язаних з історико-культурною спадщиною.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Законодавство України  про  охорону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навколишнього природного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Відносини  у  галузі   охорони    навколишнього  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в  Україні регулюються цим Законом, а також земельним,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водним,  лісовим  законодавством,  законодавством  про  надра, про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охорону   атмосферного   повітря,   про   охорону  і  використання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і тваринного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та іншим спеціальним законодавством.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Стаття  2  із  змінами,  внесеними  згідно із Законом N 5456-VI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принципи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природного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Основними принципами   охорони    навколишнього  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середовища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є: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іоритетність вимог екологічної  безпеки,  обов'язковість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додержання   екологічних   стандартів,   нормативів   та   лімітів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природних  ресурсів  при  здійсненні  господарської,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управлінської та іншої діяльності;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гарантування екологічно безпечного середовища для життя 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людей;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запобіжний  характер  заходів  щодо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екологізація   матеріального   виробництва    на    основі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комплексності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у питаннях охорони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використання та відтворення  відновлюваних  природних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широкого впровадження новітніх технологій;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д) збереження  просторової  та  видової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ізноманітності  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цілісності природних об'єктів і комплексів;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науково обгрунтоване узгодження  екологічних,  економічних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іальних   інтересів   суспільства   на   основі  поєднання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міждисциплінарних  знань  екологічних,  соціальних,  природничих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технічних  наук  та  прогнозування  стану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є)  обов'язковість  надання  висновків  державної екологічної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експертизи;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 "є"  статті  3  в редакції Закону N 3038-VI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39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3038-17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17.02.2011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гласність і демократизм при прийнятті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ішень,  реалізація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 впливає   на   стан  навколишнього  природного  середовища,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у населення екологічного світогляду;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науково  обгрунтоване  нормування  впливу господарської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іншої діяльності на навколишнє природне середовище;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 безоплатність  загального  та   платність    спеціального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використання природних ресурсі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господарської діяльності;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і) компенсація шкоди, заподіяної порушенням законодавства про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охорону  навколишнього природного середовища;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"і" статті 3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 змінами, внесеними згідно із Законом N 2756-VI ( </w:t>
      </w:r>
      <w:hyperlink r:id="rId40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2756-17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02.12.2010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ї) вирішення    питань   охорони   навколишнього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та  використання  природних  ресурсів  з   урахуванням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ступеня антропогенної зміненості територій, сукупної дії факторів,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негативно впливають на екологічну обстановку;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й) поєднання заходів стимулювання і відповідальності у справі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 вирішення  проблем  охорони   навколишнього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на основі широкого міждержавного співробітництва;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 встановлення  екологічного  податку,  збору за спеціальне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води,  збору  за  спеціальне  використання  лісових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плати за користування надрами відповідно до Податкового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кодексу  України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"http://zakon3.rada.gov.ua/laws/show/2755-17"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2755-17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).  { Статтю 3 доповнено пунктом "л"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Законом N 2756-VI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"http://zakon3.rada.gov.ua/laws/show/2756-17"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2756-17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02.12.2010 }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Стаття 3 із змінами, внесеними згідно  із  Законом  N  </w:t>
      </w:r>
      <w:hyperlink r:id="rId41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від 05.03.98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власності на природні ресурси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Природні ресурси України є власністю Українського народу.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  імені  Українського  народу  права  власника  здійснюють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 державної влади та органи місцевого самоврядування у межах,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визначених  Конституцією  України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"http://zakon3.rada.gov.ua/laws/show/254%D0%BA/96-%D0%B2%D1%80"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254к/96-ВР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цим та іншими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законами України.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  України   мають  право  користуватися  природними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ресурсами України відповідно до цього та інших законі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4  із  змінами,  внесеними згідно із Законом N 3180-XII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"http://zakon3.rada.gov.ua/laws/show/3180-12"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3180-12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21.05.93; в редакції Закону N 5456-VI ( </w:t>
      </w:r>
      <w:hyperlink r:id="rId42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Об'єкти правової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природного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Державній охороні і  регулюванню  використання  на  території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ідлягають:   навколишнє     природне    середовище   як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сукупність  природних  і  природно-соціальних  умов  та  процесів,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природні  ресурси,  як  залучені  в  господарський  обіг,  так  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невикористовувані  в економіці в даний період (земля, надра, води,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атмосферне  повітря,  ліс  та  інша  рослинність, тваринний світ),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ландшафти та інші природні комплекси.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перша статті 5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Особливій державній охороні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території  та  об'єкти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природно-заповідного    фонду   України   й   інші   території 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об'єкти, визначені відповідно до законодавства України.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Державній  охороні  від  негативного  впливу    несприятливої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обстановки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також здоров'я і життя людей.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Державні цільові та інші екологічні програми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Назва статті 6 із змінами, внесеними згідно із Законом N 3421-IV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"http://zakon3.rada.gov.ua/laws/show/3421-15"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3421-15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09.02.2006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проведення ефективної  і  цілеспрямованої  діяльності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по   організації  і   координації  заходів  щодо 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природного  середовища,  забезпечення   екологічної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безпеки,   раціонального   використання  і  відтворення  природних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 на  перспективу  розробляються  і  приймаються  державні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цільові, міждержавні, місцеві програми.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перша статті 6 із змінами, внесеними згідно із Законамм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3421-IV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"http://zakon3.rada.gov.ua/laws/show/3421-15"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3421-15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09.02.2006, N 5456-VI ( </w:t>
      </w:r>
      <w:hyperlink r:id="rId43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  розробки  державних  цільових  екологічних  програм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визначається Кабінетом Міні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ів 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друга статті 6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3421-IV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"http://zakon3.rada.gov.ua/laws/show/3421-15"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3421-15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09.02.2006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Центральні та місцеві органи виконавчої влади, а також органи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 самоврядування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час  розробки  екологічних програм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залучають  громадськість  до  їх  підготовки  шляхом  оприлюднення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проектів   екологічних   програм   для  їх  вивчення  громадянами,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підготовки    громадськістю    зауважень    та   пропозицій   щодо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запропонованих  проектів,  проведення  публічних  слухань стосовно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екологічних  програм.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6 доповнено частиною третьою згідно із Законом N 254-IV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"http://zakon3.rada.gov.ua/laws/show/254-15"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254-15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28.11.2002;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3421-IV ( </w:t>
      </w:r>
      <w:hyperlink r:id="rId44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3421-15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09.02.2006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Освіта і виховання в галузі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ідвищення екологічної   культури  суспільства  і  професійна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підготовка  спеціалістів  забезпечуються  загальною   обов'язковою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комплексною  освітою  та вихованням в галузі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середовища, в тому числі в дошкільних дитячих закладах,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системі  загальної  середньої,  професійної  та  вищої  освіти,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підвищення кваліфікації та перепідготовки кадрів.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Екологічні знання  є обов'язковою кваліфікаційною вимогою для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посадових осіб,  діяльність яких  пов'язана  з  використанням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 ресурсів  та призводить до впливу на стан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природного середовища.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Спеціально визначені  вищі  та  професійні  навчальні заклади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ідготовку спеціалістів у галузі охорони 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 середовища   та  використання  природних  ресурсів  з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суспільних потреб.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Наукові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Україні   проводяться   систематичні   комплексні   наукові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ідження  навколишнього  природного  середовища  та   природних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 з  метою  розробки  наукових  основ  їх    охорони   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використання, забезпечення екологічної безпеки.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Координацію  та  узагальнення  результатів  цих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  Академія  наук України та центральний орган виконавчої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ЕКОЛОГІЧНІ ПРАВА ТА ОБОВ'ЯЗКИ ГРОМАДЯН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Екологічні права громадян України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Кожний громадянин України має право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безпечне для його життя та  здоров'я  навколишнє  природне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участь  в  обговоренні та внесення пропозицій до проектів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актів, матеріалів щодо розміщення, будівництва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реконструкції  об'єктів,  які можуть негативно впливати на стан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природного  середовища,  внесення   пропозицій   до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  державної  влади  та  органів  місцевого  самоврядування,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юридичних осіб, що беруть участь в прийнятті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з цих питань;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 "б"  частини  першої статті 9 в редакції Закону N 254-IV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45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254-15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28.11.2002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участь в  розробці  та  здійсненні  заходів  щодо 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середовища,  раціонального і комплексного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природних ресурсів;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здійснення    загального   і   спеціального   використання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природних ресурсі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об'єднання в громадські природоохоронні формування;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 вільний  доступ  до  інформації  про  стан 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 (екологічна інформація) та вільне отримання,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використання,  поширення  та  зберігання  такої   інформації,   за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винятком  обмежень,  встановлених  законом;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 "е" частини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першої  статті  9  в  редакції  Закону  N  254-IV  (  </w:t>
      </w:r>
      <w:hyperlink r:id="rId46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254-15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28.11.2002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є)  участь  у  публічних слуханнях або відкритих засіданнях з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впливу  запланованої  діяльності  на  навколишнє  природне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  на  стадіях  розміщення,  проектування,  будівництва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реконструкції об'єктів та  у  проведенні  громадської  екологічної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експертизи;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"є" частини першої статті 9 в редакції Закону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254-IV ( </w:t>
      </w:r>
      <w:hyperlink r:id="rId47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254-15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28.11.2002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одержання екологічної освіти;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з) подання до суду позовів до державних органів,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установ,  організацій  і  громадян  про    відшкодування    шкоди,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заподіяної їх здоров'ю та майну внаслідок  негативного  впливу  на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природне середовище;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  оскарження   у   судовому   порядку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ішень,   дій  або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бездіяльності   органів   державної   влади,   органів   місцевого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самоврядування,  їх посадових осіб щодо порушення екологічних прав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  у порядку, передбаченому законом. { Частину першу статті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9  доповнено пунктом "и" згідно із Законом N 254-IV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"http://zakon3.rada.gov.ua/laws/show/254-15"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254-15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28.11.2002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Законами  України  можуть  бути  визначені  й інші екологічні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права громадян.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друга статті 9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Гарантії екологічних прав громадян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Екологічні права громадян забезпечуються: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проведенням   широкомасштабних   державних   заходів  щодо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ідтримання,  відновлення   і   поліпшення   стану  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обов'язком   центральних   органів   виконавчої   влади,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установ,  організацій  здійснювати  технічні та інші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для  запобігання  шкідливому впливу господарської та іншої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 на   навколишнє   природне   середовище,   виконувати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екологічні  вимоги  при  плануванні,  розміщенні продуктивних сил,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будівництві та експлуатації об'єктів економіки;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"б" частини першої статті 10 із змінами, внесеними згідно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із Законом 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участю  громадських  організацій та громадян у діяльності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охорони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 здійсненням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громадського  контролю  за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додержанням  законодавства  про  охорону 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компенсацією  в  установленому  порядку шкоди,  заподіяної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здоров'ю і майну громадян внаслідок  порушення  законодавства  про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охорону навколишнього природного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невідворотністю     відповідальності     за      порушення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про охорону навколишнього природного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є)  створенням  та  функціонуванням  мережі загальнодержавної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  автоматизованої   інформаційно-аналітичної   системи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забезпечення доступу до екологічної інформації.</w:t>
      </w:r>
      <w:proofErr w:type="gramEnd"/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Частину першу статті 10 доповнено пунктом "є"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254-IV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"http://zakon3.rada.gov.ua/laws/show/254-15"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254-15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28.11.2002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Діяльність,  що  перешкоджає  здійсненню  права  громадян  на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безпечне навколишнє природне середовище та  інших  їх  екологічних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прав,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припиненню в порядку, встановленому цим Законом 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 законодавством України.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Захист  прав   громадян   України у  галузі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охорони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Украї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гаранту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є      своїм      громадянам     реалізацію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екологічних прав, наданих їм законодавством.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Місцеві   ради,  органи  державної  влади  в  галузі 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 природного  середовища  і  використання  природних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 зобов'язані  подавати  всебічну  допомогу  громадянам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ійсненні  природоохоронної діяльності, враховувати їх пропозиції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 поліпшення  стану  навколишнього  природного  середовища 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 використання  природних ресурсів, залучати громадян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участі  у  вирішенні  питань  охорони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середовища та використання природних ресурсі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11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Порушені  права  громадян  у  галузі  охорони  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  мають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бути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поновлені,  а    їх    захист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в  судовому  порядку  відповідно  до   законодавства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Обов'язки громадян у галузі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навколишнього природного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України зобов'язані: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берегти природу, охороняти, раціонально використовувати її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багатства   відповідно   до   вимог   законодавства   про  охорону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здійснювати  діяльність  з  додержанням  вимог екологічної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безпеки,  інших екологічних  нормативів  та  лімітів  використання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природних ресурсі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не порушувати екологічні права і  законні  інтереси  інших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суб'єкті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вносити  штрафи за екологічні правопорушення;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"г"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12 із змінами, внесеними згідно із Законом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2756-VI ( </w:t>
      </w:r>
      <w:hyperlink r:id="rId48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2756-17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02.12.2010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 компенсувати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шкоду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заподіяну  забрудненням  та   іншим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негативним впливом на навколишнє природне середовище.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   України     зобов'язані     виконувати   й  інші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обов'язки у галузі  охорони  навколишнього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 до законів 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12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III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ПОВНОВАЖЕННЯ РАД У ГАЛУЗІ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ОХОРОНИ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 Верховно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ї  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 України 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галузі охорони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виключної компетенції  Верховної  Ради  України  у  галузі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 відносин  щодо   охорони   навколишнього 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відповідно  до  Конституції  України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"http://zakon3.rada.gov.ua/laws/show/254%D0%BA/96-%D0%B2%D1%80"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254к/96-ВР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належать: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а) визначення основних напрямів державної політики  у  галузі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затвердження  загальнодержавних     екологічних  програм;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"б" частини першої статті 13 із змінами, внесеними згідно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Законом N 3421-IV ( </w:t>
      </w:r>
      <w:hyperlink r:id="rId49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3421-15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09.02.2006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затвердження  указів  Президента  України  про оголошення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окремих місцевостей зонами надзвичайної екологічної ситуації;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"в" частини першої статті 13 в редакції Закону N 5456-VI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вирішення  інших  питань  у  галузі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  середовища   відповідно   до   Конституції   України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"http://zakon3.rada.gov.ua/laws/show/254%D0%BA/96-%D0%B2%D1%80"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254к/96-ВР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"г" частини першої статті 13 в редакції Закону N 5456-VI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"д"  частини першої статті 13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5456-VI ( </w:t>
      </w:r>
      <w:hyperlink r:id="rId50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другу  статті  13  виключено  на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( </w:t>
      </w:r>
      <w:hyperlink r:id="rId51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Верховно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ї 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Автономної Республіки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Крим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Верховна   Рада   Автономної   Республіки   Крим   в   галузі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 відносин  щодо   охорони   навколишнього 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середовища: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 визначає  порядок  організації  та  діяльності    органів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в галузі охорони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 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природних ресурсів;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"б"  частини першої статті 14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5456-VI ( </w:t>
      </w:r>
      <w:hyperlink r:id="rId52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забезпечує  реалізацію  екологічної   політики   України,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екологічних прав громадян;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затверджує екологічні програми;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організує вивчення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створює і  визначає  статус  резервних,  в  тому  числі  й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валютних, фондів для фінансування програм та  інших  заходів  щодо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навколишнього природного середовища;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 "е"  статті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14 із  змінами,  внесеними  згідно  із  Законом  N  </w:t>
      </w:r>
      <w:hyperlink r:id="rId53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05.03.98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є) приймає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про  організацію  територій  та  об'єктів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природно-заповідного фонду місцевого значення та  інших  територій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об'єктів, що підлягають особливій охороні, встановлює додаткові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категорії;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"ж"  частини першої статті 14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5456-VI ( </w:t>
      </w:r>
      <w:hyperlink r:id="rId54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встановлює в разі потреби нормативи  екологічної  безпеки,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більш суворі, ніж ті, що діють в цілому на території України.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Верховна  Рада  Автономної  Республіки  Крим  здійснює й інші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повноваження, визначені цим та іншими законами 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14 в редакції Закону 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місцевих рад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 галузі охорони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Місцеві ради несуть відповідальність  за  стан 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  на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території  і  в   межах   своєї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компетенції: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забезпечують реалізацію  екологічної   політики   України,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екологічних прав громадян;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дають згоду на розміщення на своїй території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  і організацій у порядку, визначеному законом; { Пункт "б"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15 в редакції Закону N 2637-IV ( </w:t>
      </w:r>
      <w:hyperlink r:id="rId55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2637-15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02.06.2005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затверджують  з  урахуванням  екологічних  вимог   проекти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планіровки  і  забудови населених пунктів,  їх генеральні плани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схеми промислових вузлі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видають  (переоформлюють,  видають  дублікати,  анулюють)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дозволи  на  спеціальне  використання природних ресурсів місцевого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  у  випадках,  передбачених  законом;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"г" частини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першої  статті  15  в  редакції  Закону  N 4713-VI ( </w:t>
      </w:r>
      <w:hyperlink r:id="rId56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4713-17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17.05.2012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затверджують місцеві екологічні програми;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  організовують    вивчення    навколишнього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є) створюють і визначають статус резервних, в  тому  числі  й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валютних, фондів для фінансування програм та  інших  заходів  щодо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навколишнього природного середовища;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 "є"  статті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15 із  змінами,  внесеними  згідно  із  Законом  N  </w:t>
      </w:r>
      <w:hyperlink r:id="rId57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05.03.98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організують в  разі  необхідності  проведення  екологічної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експертизи;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забезпечують інформування населення про стан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 середовища,   функціонування   місцевих   екологічних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автоматизованих   інформаційно-аналітичних  систем;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 "з"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15 із змінами, внесеними згідно із Законом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254-IV ( </w:t>
      </w:r>
      <w:hyperlink r:id="rId58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254-15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28.11.2002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організують  роботу  по  ліквідації  екологічних наслідків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аварій,  залучають  до  цих  робіт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  установи  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організації, незалежно від їх підпорядкування та форм власності,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і) приймають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про  організацію територій та об'єктів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природно-заповідного фонду місцевого значення та інших  територій,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що підлягають особливій охороні;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ї) здійснюють  контроль  за  додержанням  законодавства   про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охорону навколишнього природного середовища.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"й"  частини першої статті 15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5456-VI ( </w:t>
      </w:r>
      <w:hyperlink r:id="rId59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"к"  частини першої статті 15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5456-VI ( </w:t>
      </w:r>
      <w:hyperlink r:id="rId60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Місцеві  ради  можуть   здійснювати   й   інші   повноваження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 до цього та інших законів 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15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IV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ПОВНОВАЖЕННЯ ОРГАНІВ УПРАВЛІННЯ В ГАЛУЗІ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ОХОРОНИ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Управління в галузі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природного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Управління охороною   навколишнього   природного  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полягає  у  здійсненні  в  цій   галузі   функцій   спостереження,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ідження,   екологічної  експертизи,  контролю,  прогнозування,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програмування,   інформування   та   іншої   виконавчо-розпорядчої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Державне управління в галузі охорони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середовища  здійснюють  Кабінет  Міні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України, Рада міністрів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Автономної  Республіки  Крим,  місцеві  ради  та  виконавчі органи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сільських,  селищних,  міських  рад,  державні  органи  по охороні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 природного  середовища  і  використанню  природних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 та  інші  державні  органи  відповідно  до законодавства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друга статті 16 із змінами, внесеними згідно із Законами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3530-VI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"http://zakon3.rada.gov.ua/laws/show/3530-17"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N 5456-VI ( </w:t>
      </w:r>
      <w:hyperlink r:id="rId61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Державними органами управління в галузі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 середовища   і   використання  природних  ресурсів  є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центральний  орган  виконавчої  влади,  що  забезпечує  формування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 центральний  орган  виконавчої  влади,  що  реалізує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 політику   у  сфері  охорони  навколишнього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обласні,  Київська та Севастопольська міські державні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адміністрації,  а  на територ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Автономної Республіки Крим - орган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  Автономної  Республіки  Крим  з  питань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середовища  та інші державні органи, до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компетенції  яких законами України віднесено здійснення зазначених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функцій.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16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Громадські  організації  можуть  брати  участь  в  управлінні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галуззю  охорони  навколишнього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середовища, якщо така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 передбачена їх статутами, зареєстрованими відповідно до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законодавства 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{   Частина  четверта  статті  16  в  редакції  Закону  N  5456-VI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Метою управління в галузі  охорони  навколишнього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є  реалізація  законодавства,  контроль за додержанням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екологічної безпеки,  забезпечення проведення  ефективних  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комплексних   заходів   щодо   охорони   навколишнього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 раціонального   використання   природних   ресурсів,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досягнення  узгодженості  дій  державних  і  громадських органів 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охорони навколишнього природного середовища.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 Кабінету  Міні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України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 галузі охорони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середовища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Кабінет  Міні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України у  галузі  охорони 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середовища: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здійснює реалізацію  визначеної  Верховною  Радою  України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політики;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забезпечує  розробку  державних  цільових,  міждержавних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екологічних  програм;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 "б"  частини  першої статті 17 із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із Законами N 3421-IV ( </w:t>
      </w:r>
      <w:hyperlink r:id="rId62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3421-15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09.02.2006, N 5456-VI ( </w:t>
      </w:r>
      <w:hyperlink r:id="rId63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координує діяльність центральних органів виконавчої влади,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 установ   та   організацій   України  у  питаннях 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встановлює порядок  утворення  і  використання  Державного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фонду  охорони  навколишнього  природного  середовища   у   складі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бюджету України та затверджує перелік  природоохоронних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"http://zakon3.rada.gov.ua/laws/show/1147-96-%D0%BF"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1147-96-п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{ Пункт "г" статті 17 із змінами, внесеними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із  Законами  N  </w:t>
      </w:r>
      <w:hyperlink r:id="rId64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81/96-ВР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  06.03.96,  N </w:t>
      </w:r>
      <w:hyperlink r:id="rId65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05.03.98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встановлює порядок розробки  та  затвердження  екологічних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нормативів,   лімітів   використання  природних  ресурсів,  скидів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забруднюючих  речовин  у  навколишнє  природне середовище, а також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порядок надання дозволі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здійснення операцій у сфері поводження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відходами;  {  Пункт  "д"  частини першої статті 17 із змінами,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  згідно   із  Законами  N  2556-III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"http://zakon3.rada.gov.ua/laws/show/2556-14"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2556-14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від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21.06.2001, N 1193-VII ( </w:t>
      </w:r>
      <w:hyperlink r:id="rId66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09.04.2014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"е"  частини першої статті 17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2756-VI ( </w:t>
      </w:r>
      <w:hyperlink r:id="rId67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02.12.2010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є) приймає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про  організацію  територій  та  об'єктів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природно-заповідного фонду загальнодержавного  значення;  {  Пункт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"є" статті 17 із змінами, внесеними згідно із Законом  N  </w:t>
      </w:r>
      <w:hyperlink r:id="rId68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81/96-ВР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06.03.96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 організує  екологічне  виховання  та  екологічну   освіту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"з"  частини першої статті 17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 N 5456-VI ( </w:t>
      </w:r>
      <w:hyperlink r:id="rId69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и)  керує  зовнішніми  зв'язками  України  в  галузі 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природного середовища.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Кабінет   Міні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  України   може   здійснювати   й  інші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повноваження відповідно до цього та інших законів 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17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{ Стаття 17 із змінами, внесеними згідно  із  Законом  N </w:t>
      </w:r>
      <w:hyperlink r:id="rId70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05.03.98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Ради міні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Автономної Республіки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Крим у галузі охорони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середовища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Назва  статті  18  із  змінами,  внесеними  згідно  із 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Рада  міні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Автономної  Республіки Крим у галузі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природного  середовища  на своїй території: { Абзац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перший  частини  першої  статті 18 із змінами, внесеними згідно із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N 5456-VI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здійснює реалізацію законодавства України в галузі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"а" частини першої статті 18 із змінами, внесеними згідно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із Законом 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організує розробку екологічних програм;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спрямову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координує  та  здійснює  відповідно до закону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контроль   за   діяльністю  органів  виконавчої  влади  Автономної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Крим, підприємств, установ та організацій в Автономній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Республіці Крим незалежно від форми власності та підпорядкування 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питаннях охорони навколишнього природного середовища;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"в" частини першої статті 18 в редакції Закону N 5456-VI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встановлює порядок утворення і використання фонду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середовища  у складі бюджету Автономної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Республіки Крим;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"г"  статті  18 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</w:t>
      </w:r>
      <w:hyperlink r:id="rId71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 05.03.98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погоджує розміщення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установ і організацій;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  організує   управління   і  контроль  в  галузі 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 природного  середовища,  координує  діяльність  із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 державного  контролю  у  галузі 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 середовища,   вод  та  відтворення  водних  ресурсів,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 використання  та  відтворення лісів, мисливських тварин,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та тваринного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у сфері лісових відносин, здійснює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контроль  за додержанням норм, правил та інших нормативно-правових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актів  з  питань  ведення лісового господарства, законодавства про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охорону, використання та відтворення тваринного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{ Пункт "е"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18 із змінами, внесеними згідно із Законом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3530-VI ( </w:t>
      </w:r>
      <w:hyperlink r:id="rId72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3530-17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16.06.2011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"є"  частини першої статті 18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2756-VI ( </w:t>
      </w:r>
      <w:hyperlink r:id="rId73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02.12.2010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 затверджує за поданням органу виконавчої влади Автономної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 Крим   з   питань  охорони  навколишнього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 для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 установ   і  організацій  ліміти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використання  природних  ресурсів,  за винятком природних ресурсів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  значення,   скидів   забруднюючих  речовин  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 природне середовище, за винятком скидів, що призводять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забруднення  природних  ресурсів  загальнодержавного значення,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 за межами території Автономної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Республіки Крим;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"ж"  статті  18 із змінами, внесеними згідно із Законами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</w:t>
      </w:r>
      <w:hyperlink r:id="rId74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81/96-ВР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від  06.03.96,  N  1288-XIV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"http://zakon3.rada.gov.ua/laws/show/1288-14"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1288-14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14.12.99,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2556-III  ( </w:t>
      </w:r>
      <w:hyperlink r:id="rId75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2556-14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21.06.2001, N 5456-VI ( </w:t>
      </w:r>
      <w:hyperlink r:id="rId76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16.10.2012, N 1193-VII ( </w:t>
      </w:r>
      <w:hyperlink r:id="rId77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з)  організує  проведення  державної  екологічної  експертизи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об'єктів, що створюються або функціонують на території  Автономної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Крим;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погоджує поточні і перспективні плани роботи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  та  організацій з питань охорони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і використання природних ресурсів;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і) організує ліквідацію екологічних наслідків аварій, залучає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її проведення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 установи,  організації,  незалежно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підпорядкування та форм власності, і громадян;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ї) забезпечує   систематичне   та   оперативне   інформування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населення,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 установ   та   організацій   про  стан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природного середовища;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й)  організує  екологічну  освіту  та  екологічне   виховання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Рада  міні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Автономної Республіки Крим може здійснювати й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інші повноваження відповідно до цього та інших законів 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18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{ Стаття 18 із змінами, внесеними згідно  із  Законом  N </w:t>
      </w:r>
      <w:hyperlink r:id="rId78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05.03.98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виконавчих органів сільських,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селищних, міських рад у галузі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навколишнього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Назва  статті  19  із  змінами,  внесеними  згідно  із 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Виконавчі  органи  сільських,  селищних, міських рад у галузі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навколишнього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середовища  в  межах  своєї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компетенції: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здійснюють реалізацію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відповідних рад;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 координують    діяльність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 установ  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організацій,  розташованих  на  території відповідно села, селища,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міста, незалежно від форм власності та підпорядкування;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"б" частини першої статті 19 із змінами, внесеними згідно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із Законом 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організують розробку місцевих екологічних програм;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"г"  частини першої статті 19 виключено на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2756-VI ( </w:t>
      </w:r>
      <w:hyperlink r:id="rId79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02.12.2010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  затверджують   за   поданням   обласних,   Київської  та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Севастопольської  міських  державних адміністрацій, а на території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Автономної  Республіки  Крим  - органу виконавчої влади Автономної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 Крим   з   питань  охорони  навколишнього 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  для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 установ  та  організацій  ліміти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 природних    ресурсів,    за   винятком   ресурсів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 значення, ліміти скидів забруднюючих речовин 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 природне середовище, за винятком скидів, що призводять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 забруднення природних ресурсі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загальнодержавного значення або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середовища  за  межами відповідно села,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селища, міста;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"д"  статті  19 із змінами, внесеними згідно із Законами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</w:t>
      </w:r>
      <w:hyperlink r:id="rId80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81/96-ВР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від  06.03.96,  N  1288-XIV 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"http://zakon3.rada.gov.ua/laws/show/1288-14"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1288-14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14.12.99,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2556-III  ( </w:t>
      </w:r>
      <w:hyperlink r:id="rId81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2556-14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21.06.2001, N 5456-VI ( </w:t>
      </w:r>
      <w:hyperlink r:id="rId82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16.10.2012, N 1193-VII ( </w:t>
      </w:r>
      <w:hyperlink r:id="rId83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організують  збі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переробку,  утилізацію  і  захоронення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відходів  на  своїй  території;  { Пункт "е" статті 19 із змінами,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1288-XIV ( </w:t>
      </w:r>
      <w:hyperlink r:id="rId84" w:tgtFrame="_blank" w:history="1">
        <w:r w:rsidRPr="00D77F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1288-14</w:t>
        </w:r>
      </w:hyperlink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14.12.99 }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є)  формують   і   використовують   місцеві   фонди   охорони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навколишнього природного середовища у складі місцевих бюджетів;</w:t>
      </w:r>
      <w:proofErr w:type="gramEnd"/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"є"  статті  19 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</w:t>
      </w:r>
      <w:hyperlink r:id="rId85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 05.03.98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 погоджують  поточні  та   перспективні    плани    роботи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установ та організацій з питань охорони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 і використання природних ресурсів;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забезпечують  систематичне  та   оперативне   інформування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населення, 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установ, організацій та громадян про стан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природного середовища, захворюваності населення;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організують  екологічну  освіту  та  екологічне  виховання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громадян;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1"/>
      <w:bookmarkEnd w:id="220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і) приймають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про організацію  територій  та  об'єктів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природно-заповідного фонду місцевого значення.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2"/>
      <w:bookmarkEnd w:id="221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Виконавчі  органи  сільських,  селищних,  міських  рад можуть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  й  інші  повноваження  відповідно  до  цього та інших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законів України.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3"/>
      <w:bookmarkEnd w:id="222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19 із змінами, внесеними згідно із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{ Стаття 19 із змінами, внесеними згідно  із  Законом  N </w:t>
      </w:r>
      <w:hyperlink r:id="rId86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186/98-ВР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 05.03.98;  текст  статті  19  із змінами, внесеними згідно із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5456-VI ( </w:t>
      </w:r>
      <w:hyperlink r:id="rId87" w:tgtFrame="_blank" w:history="1">
        <w:r w:rsidRPr="00D77FF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4"/>
      <w:bookmarkEnd w:id="223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77F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Компетенція </w:t>
      </w:r>
      <w:proofErr w:type="gramStart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органу виконавчої влади,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що забезпечує формування державної політики у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сфері охорони навколишнього природного середовища,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 галузі охорони навколишнього природного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середовища та використання природних ресурсів</w:t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5"/>
      <w:bookmarkEnd w:id="224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Назва  статті  20  із  змінами,  внесеними  згідно  із  Законом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D77FF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D77FF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D77FFA" w:rsidRPr="00D77FFA" w:rsidRDefault="00D77FFA" w:rsidP="00D7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6"/>
      <w:bookmarkEnd w:id="225"/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компетенції  центрального  органу  виконавчої  влади,  що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реалізує   державну   політику   у   сфері  охорони  навколишнього </w:t>
      </w:r>
      <w:r w:rsidRPr="00D77FF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середовища, належать: </w:t>
      </w:r>
    </w:p>
    <w:p w:rsidR="00D77FFA" w:rsidRDefault="00D77FFA" w:rsidP="00D77FFA">
      <w:pPr>
        <w:pStyle w:val="HTML"/>
      </w:pPr>
      <w:r>
        <w:t xml:space="preserve">а) забезпечення формування державної політики у сфері охорони </w:t>
      </w:r>
      <w:r>
        <w:br/>
        <w:t xml:space="preserve">навколишнього   </w:t>
      </w:r>
      <w:proofErr w:type="gramStart"/>
      <w:r>
        <w:t>природного</w:t>
      </w:r>
      <w:proofErr w:type="gramEnd"/>
      <w:r>
        <w:t xml:space="preserve">  середовища  і  використання  природних </w:t>
      </w:r>
      <w:r>
        <w:br/>
        <w:t>ресурсів;</w:t>
      </w:r>
    </w:p>
    <w:p w:rsidR="00D77FFA" w:rsidRDefault="00D77FFA" w:rsidP="00D77FFA">
      <w:pPr>
        <w:pStyle w:val="HTML"/>
      </w:pPr>
      <w:bookmarkStart w:id="226" w:name="o228"/>
      <w:bookmarkEnd w:id="226"/>
      <w:r>
        <w:rPr>
          <w:i/>
          <w:iCs/>
        </w:rPr>
        <w:t xml:space="preserve">{  Пункт  "а" частини першої статті 20 в редакції Закону N 5456-VI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27" w:name="o229"/>
      <w:bookmarkEnd w:id="227"/>
      <w:r>
        <w:rPr>
          <w:i/>
          <w:iCs/>
        </w:rPr>
        <w:lastRenderedPageBreak/>
        <w:t xml:space="preserve">     {  Пункт  "б"  частини першої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5456-VI ( </w:t>
      </w:r>
      <w:hyperlink r:id="rId88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28" w:name="o230"/>
      <w:bookmarkEnd w:id="228"/>
      <w:r>
        <w:t xml:space="preserve">     в) організація    моніторингу    навколишнього     природного </w:t>
      </w:r>
      <w:r>
        <w:br/>
        <w:t xml:space="preserve">середовища,     створення    і    забезпечення    роботи    мережі </w:t>
      </w:r>
      <w:r>
        <w:br/>
        <w:t xml:space="preserve">загальнодержавної            екологічної           автоматизованої </w:t>
      </w:r>
      <w:r>
        <w:br/>
        <w:t xml:space="preserve">інформаційно-аналітичної    системи    забезпечення   доступу   до </w:t>
      </w:r>
      <w:r>
        <w:br/>
        <w:t xml:space="preserve">екологічної інформації, положення про яку затверджується Кабінетом </w:t>
      </w:r>
      <w:r>
        <w:br/>
        <w:t>Міні</w:t>
      </w:r>
      <w:proofErr w:type="gramStart"/>
      <w:r>
        <w:t>стр</w:t>
      </w:r>
      <w:proofErr w:type="gramEnd"/>
      <w:r>
        <w:t>ів України;</w:t>
      </w:r>
    </w:p>
    <w:p w:rsidR="00D77FFA" w:rsidRDefault="00D77FFA" w:rsidP="00D77FFA">
      <w:pPr>
        <w:pStyle w:val="HTML"/>
      </w:pPr>
      <w:bookmarkStart w:id="229" w:name="o231"/>
      <w:bookmarkEnd w:id="229"/>
      <w:r>
        <w:rPr>
          <w:i/>
          <w:iCs/>
        </w:rPr>
        <w:t xml:space="preserve">{  Пункт "в" частини першої статті 20 із змінами, внесеними згідно </w:t>
      </w:r>
      <w:r>
        <w:rPr>
          <w:i/>
          <w:iCs/>
        </w:rPr>
        <w:br/>
        <w:t xml:space="preserve">із Законом N 254-IV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30" w:name="o232"/>
      <w:bookmarkEnd w:id="230"/>
      <w:r>
        <w:t xml:space="preserve">     г) затвердження   нормативів,   правил,   участь  у  розробці </w:t>
      </w:r>
      <w:r>
        <w:br/>
        <w:t xml:space="preserve">стандартів щодо  регулювання  використання  природних  ресурсів  і </w:t>
      </w:r>
      <w:r>
        <w:br/>
        <w:t xml:space="preserve">охорони  навколишнього  </w:t>
      </w:r>
      <w:proofErr w:type="gramStart"/>
      <w:r>
        <w:t>природного</w:t>
      </w:r>
      <w:proofErr w:type="gramEnd"/>
      <w:r>
        <w:t xml:space="preserve">  середовища  від забруднення та </w:t>
      </w:r>
      <w:r>
        <w:br/>
        <w:t xml:space="preserve">інших шкідливих впливів; </w:t>
      </w:r>
      <w:r>
        <w:br/>
        <w:t xml:space="preserve"> </w:t>
      </w:r>
      <w:r>
        <w:br/>
      </w:r>
    </w:p>
    <w:p w:rsidR="00D77FFA" w:rsidRDefault="00D77FFA" w:rsidP="00D77FFA">
      <w:pPr>
        <w:pStyle w:val="HTML"/>
      </w:pPr>
      <w:bookmarkStart w:id="231" w:name="o233"/>
      <w:bookmarkEnd w:id="231"/>
      <w:r>
        <w:rPr>
          <w:i/>
          <w:iCs/>
        </w:rPr>
        <w:t xml:space="preserve">     {  Пункт  "д"  частини першої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5456-VI ( </w:t>
      </w:r>
      <w:hyperlink r:id="rId89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32" w:name="o234"/>
      <w:bookmarkEnd w:id="232"/>
      <w:r>
        <w:t xml:space="preserve">     е)  одержання  безоплатно  від центральних органів виконавчої </w:t>
      </w:r>
      <w:r>
        <w:br/>
        <w:t xml:space="preserve">влади,  </w:t>
      </w:r>
      <w:proofErr w:type="gramStart"/>
      <w:r>
        <w:t>п</w:t>
      </w:r>
      <w:proofErr w:type="gramEnd"/>
      <w:r>
        <w:t xml:space="preserve">ідприємств, установ та організацій інформації, необхідної </w:t>
      </w:r>
      <w:r>
        <w:br/>
        <w:t xml:space="preserve">для виконання покладених на нього завдань; </w:t>
      </w:r>
      <w:r>
        <w:br/>
        <w:t xml:space="preserve"> </w:t>
      </w:r>
      <w:r>
        <w:br/>
      </w:r>
    </w:p>
    <w:p w:rsidR="00D77FFA" w:rsidRDefault="00D77FFA" w:rsidP="00D77FFA">
      <w:pPr>
        <w:pStyle w:val="HTML"/>
      </w:pPr>
      <w:bookmarkStart w:id="233" w:name="o235"/>
      <w:bookmarkEnd w:id="233"/>
      <w:r>
        <w:rPr>
          <w:i/>
          <w:iCs/>
        </w:rPr>
        <w:t xml:space="preserve">     {  Пункт  "є"  частини першої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5456-VI ( </w:t>
      </w:r>
      <w:hyperlink r:id="rId90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34" w:name="o236"/>
      <w:bookmarkEnd w:id="234"/>
      <w:r>
        <w:rPr>
          <w:i/>
          <w:iCs/>
        </w:rPr>
        <w:t xml:space="preserve">     {  Пункт  "ж"  частини першої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5456-VI ( </w:t>
      </w:r>
      <w:hyperlink r:id="rId91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35" w:name="o237"/>
      <w:bookmarkEnd w:id="235"/>
      <w:r>
        <w:rPr>
          <w:i/>
          <w:iCs/>
        </w:rPr>
        <w:t xml:space="preserve">     {  Пункт  "з"  частини першої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5456-VI ( </w:t>
      </w:r>
      <w:hyperlink r:id="rId92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36" w:name="o238"/>
      <w:bookmarkEnd w:id="236"/>
      <w:r>
        <w:rPr>
          <w:i/>
          <w:iCs/>
        </w:rPr>
        <w:t xml:space="preserve">     {  Пункт  "и"  частини першої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5456-VI ( </w:t>
      </w:r>
      <w:hyperlink r:id="rId93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37" w:name="o239"/>
      <w:bookmarkEnd w:id="237"/>
      <w:r>
        <w:t xml:space="preserve">     </w:t>
      </w:r>
      <w:proofErr w:type="gramStart"/>
      <w:r>
        <w:t xml:space="preserve">і) керівництво заповідною  справою,  ведення  Червоної  книги </w:t>
      </w:r>
      <w:r>
        <w:br/>
        <w:t xml:space="preserve">України; </w:t>
      </w:r>
      <w:r>
        <w:br/>
      </w:r>
      <w:proofErr w:type="gramEnd"/>
    </w:p>
    <w:p w:rsidR="00D77FFA" w:rsidRDefault="00D77FFA" w:rsidP="00D77FFA">
      <w:pPr>
        <w:pStyle w:val="HTML"/>
      </w:pPr>
      <w:bookmarkStart w:id="238" w:name="o240"/>
      <w:bookmarkEnd w:id="238"/>
      <w:r>
        <w:t xml:space="preserve">     </w:t>
      </w:r>
      <w:proofErr w:type="gramStart"/>
      <w:r>
        <w:t xml:space="preserve">ї) координація роботи інших спеціально уповноважених  органів </w:t>
      </w:r>
      <w:r>
        <w:br/>
        <w:t xml:space="preserve">державного управління в галузі  охорони  навколишнього  природного </w:t>
      </w:r>
      <w:r>
        <w:br/>
        <w:t xml:space="preserve">середовища та використання природних ресурсів; </w:t>
      </w:r>
      <w:r>
        <w:br/>
      </w:r>
      <w:proofErr w:type="gramEnd"/>
    </w:p>
    <w:p w:rsidR="00D77FFA" w:rsidRDefault="00D77FFA" w:rsidP="00D77FFA">
      <w:pPr>
        <w:pStyle w:val="HTML"/>
      </w:pPr>
      <w:bookmarkStart w:id="239" w:name="o241"/>
      <w:bookmarkEnd w:id="239"/>
      <w:r>
        <w:t xml:space="preserve">     й) здійснення міжнародного співробітництва з  питань  охорони </w:t>
      </w:r>
      <w:r>
        <w:br/>
        <w:t xml:space="preserve">навколишнього  природного  середовища,  вивчення,  узагальнення  і </w:t>
      </w:r>
      <w:r>
        <w:br/>
        <w:t>поширення міжнародного досві</w:t>
      </w:r>
      <w:proofErr w:type="gramStart"/>
      <w:r>
        <w:t>ду в</w:t>
      </w:r>
      <w:proofErr w:type="gramEnd"/>
      <w:r>
        <w:t xml:space="preserve"> цій галузі, організація виконання </w:t>
      </w:r>
      <w:r>
        <w:br/>
        <w:t xml:space="preserve">зобов'язань  України  відповідно  до  міжнародних  угод  з  питань </w:t>
      </w:r>
      <w:r>
        <w:br/>
        <w:t xml:space="preserve">охорони навколишнього природного середовища; </w:t>
      </w:r>
      <w:r>
        <w:br/>
      </w:r>
    </w:p>
    <w:p w:rsidR="00D77FFA" w:rsidRDefault="00D77FFA" w:rsidP="00D77FFA">
      <w:pPr>
        <w:pStyle w:val="HTML"/>
      </w:pPr>
      <w:bookmarkStart w:id="240" w:name="o242"/>
      <w:bookmarkEnd w:id="240"/>
      <w:r>
        <w:t xml:space="preserve">     к)   встановлення   порядку   надання   інформації  про  стан </w:t>
      </w:r>
      <w:r>
        <w:br/>
        <w:t>навколишнього природного середовища;</w:t>
      </w:r>
    </w:p>
    <w:p w:rsidR="00D77FFA" w:rsidRDefault="00D77FFA" w:rsidP="00D77FFA">
      <w:pPr>
        <w:pStyle w:val="HTML"/>
      </w:pPr>
      <w:bookmarkStart w:id="241" w:name="o243"/>
      <w:bookmarkEnd w:id="241"/>
      <w:r>
        <w:rPr>
          <w:i/>
          <w:iCs/>
        </w:rPr>
        <w:t xml:space="preserve">{  Частину першу статті 20 доповнено пунктом "к" згідно із Законом </w:t>
      </w:r>
      <w:r>
        <w:rPr>
          <w:i/>
          <w:iCs/>
        </w:rPr>
        <w:br/>
        <w:t xml:space="preserve">N 254-IV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42" w:name="o244"/>
      <w:bookmarkEnd w:id="242"/>
      <w:r>
        <w:lastRenderedPageBreak/>
        <w:t xml:space="preserve">     л) встановлення  порядку організації та проведення  публічних </w:t>
      </w:r>
      <w:r>
        <w:br/>
        <w:t xml:space="preserve">слухань  або  відкритих  засідань  з  питань  впливу  запланованої </w:t>
      </w:r>
      <w:r>
        <w:br/>
        <w:t>діяльності на навколишнє природне середовище;</w:t>
      </w:r>
    </w:p>
    <w:p w:rsidR="00D77FFA" w:rsidRDefault="00D77FFA" w:rsidP="00D77FFA">
      <w:pPr>
        <w:pStyle w:val="HTML"/>
      </w:pPr>
      <w:bookmarkStart w:id="243" w:name="o245"/>
      <w:bookmarkEnd w:id="243"/>
      <w:r>
        <w:rPr>
          <w:i/>
          <w:iCs/>
        </w:rPr>
        <w:t xml:space="preserve">{  Частину першу статті 20 доповнено пунктом "л" згідно із Законом </w:t>
      </w:r>
      <w:r>
        <w:rPr>
          <w:i/>
          <w:iCs/>
        </w:rPr>
        <w:br/>
        <w:t xml:space="preserve">N 254-IV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44" w:name="o246"/>
      <w:bookmarkEnd w:id="244"/>
      <w:r>
        <w:t xml:space="preserve">     м)   здійснення  процедури  попередньої  обґрунтованої  згоди </w:t>
      </w:r>
      <w:r>
        <w:br/>
        <w:t xml:space="preserve">відповідно  до  вимог  Картахенського  протоколу про біобезпеку до </w:t>
      </w:r>
      <w:r>
        <w:br/>
        <w:t xml:space="preserve">Конвенції  про біологічне </w:t>
      </w:r>
      <w:proofErr w:type="gramStart"/>
      <w:r>
        <w:t>р</w:t>
      </w:r>
      <w:proofErr w:type="gramEnd"/>
      <w:r>
        <w:t xml:space="preserve">ізноманіття ( </w:t>
      </w:r>
      <w:hyperlink r:id="rId94" w:tgtFrame="_blank" w:history="1">
        <w:r>
          <w:rPr>
            <w:rStyle w:val="a3"/>
          </w:rPr>
          <w:t>995_935</w:t>
        </w:r>
      </w:hyperlink>
      <w:r>
        <w:t xml:space="preserve"> ) щодо можливості </w:t>
      </w:r>
      <w:r>
        <w:br/>
        <w:t xml:space="preserve">транскордонного  переміщення  генетично  модифікованих організмів, </w:t>
      </w:r>
      <w:r>
        <w:br/>
        <w:t xml:space="preserve">призначених   для   умисного   введення   в   навколишнє  природне </w:t>
      </w:r>
      <w:r>
        <w:br/>
        <w:t>середовище;</w:t>
      </w:r>
    </w:p>
    <w:p w:rsidR="00D77FFA" w:rsidRDefault="00D77FFA" w:rsidP="00D77FFA">
      <w:pPr>
        <w:pStyle w:val="HTML"/>
      </w:pPr>
      <w:bookmarkStart w:id="245" w:name="o247"/>
      <w:bookmarkEnd w:id="245"/>
      <w:r>
        <w:rPr>
          <w:i/>
          <w:iCs/>
        </w:rPr>
        <w:t xml:space="preserve">{  Частину першу статті 20 доповнено пунктом "м" згідно із Законом </w:t>
      </w:r>
      <w:r>
        <w:rPr>
          <w:i/>
          <w:iCs/>
        </w:rPr>
        <w:br/>
        <w:t xml:space="preserve">N 1158-VI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"http://zakon3.rada.gov.ua/laws/show/1158-17"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1158-17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19.03.2009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46" w:name="o248"/>
      <w:bookmarkEnd w:id="246"/>
      <w:r>
        <w:rPr>
          <w:i/>
          <w:iCs/>
        </w:rPr>
        <w:t xml:space="preserve">     {  Пункт  "н"  частини першої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5456-VI ( </w:t>
      </w:r>
      <w:hyperlink r:id="rId95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47" w:name="o249"/>
      <w:bookmarkEnd w:id="247"/>
      <w:r>
        <w:t xml:space="preserve">     о)  видача  документів дозвільного характеру в галузі охорони </w:t>
      </w:r>
      <w:r>
        <w:br/>
        <w:t xml:space="preserve">навколишнього </w:t>
      </w:r>
      <w:proofErr w:type="gramStart"/>
      <w:r>
        <w:t>природного</w:t>
      </w:r>
      <w:proofErr w:type="gramEnd"/>
      <w:r>
        <w:t xml:space="preserve"> середовища.</w:t>
      </w:r>
    </w:p>
    <w:p w:rsidR="00D77FFA" w:rsidRDefault="00D77FFA" w:rsidP="00D77FFA">
      <w:pPr>
        <w:pStyle w:val="HTML"/>
      </w:pPr>
      <w:bookmarkStart w:id="248" w:name="o250"/>
      <w:bookmarkEnd w:id="248"/>
      <w:r>
        <w:rPr>
          <w:i/>
          <w:iCs/>
        </w:rPr>
        <w:t xml:space="preserve">{  Частину першу статті 20 доповнено пунктом "о" згідно із Законом </w:t>
      </w:r>
      <w:r>
        <w:rPr>
          <w:i/>
          <w:iCs/>
        </w:rPr>
        <w:br/>
        <w:t xml:space="preserve">N 1193-VII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"http://zakon3.rada.gov.ua/laws/show/1193-18"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1193-18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49" w:name="o251"/>
      <w:bookmarkEnd w:id="249"/>
      <w:r>
        <w:t xml:space="preserve">     Центральний  орган виконавчої влади, що забезпечує формування </w:t>
      </w:r>
      <w:r>
        <w:br/>
        <w:t xml:space="preserve">державної   політики  у  сфері  охорони  навколишнього  природного </w:t>
      </w:r>
      <w:r>
        <w:br/>
        <w:t xml:space="preserve">середовища,  виконує й інші функції, визначені законами України та </w:t>
      </w:r>
      <w:r>
        <w:br/>
        <w:t>покладені на нього актами Президента України.</w:t>
      </w:r>
    </w:p>
    <w:p w:rsidR="00D77FFA" w:rsidRDefault="00D77FFA" w:rsidP="00D77FFA">
      <w:pPr>
        <w:pStyle w:val="HTML"/>
      </w:pPr>
      <w:bookmarkStart w:id="250" w:name="o252"/>
      <w:bookmarkEnd w:id="250"/>
      <w:r>
        <w:rPr>
          <w:i/>
          <w:iCs/>
        </w:rPr>
        <w:t xml:space="preserve">{  Частина друга статті 20 в редакції Закону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1" w:name="o253"/>
      <w:bookmarkEnd w:id="251"/>
      <w:r>
        <w:rPr>
          <w:i/>
          <w:iCs/>
        </w:rPr>
        <w:t xml:space="preserve">     {  Частину  третю  статті  20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96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2" w:name="o254"/>
      <w:bookmarkEnd w:id="252"/>
      <w:r>
        <w:rPr>
          <w:i/>
          <w:iCs/>
        </w:rPr>
        <w:t xml:space="preserve">     {  Частину  четверту  статті 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97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3" w:name="o255"/>
      <w:bookmarkEnd w:id="253"/>
      <w:r>
        <w:rPr>
          <w:i/>
          <w:iCs/>
        </w:rPr>
        <w:t xml:space="preserve">     {  Частину  п'яту  статті  20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98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4" w:name="o256"/>
      <w:bookmarkEnd w:id="254"/>
      <w:r>
        <w:rPr>
          <w:i/>
          <w:iCs/>
        </w:rPr>
        <w:t xml:space="preserve">     {  Частину  шосту  статті  20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99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5" w:name="o257"/>
      <w:bookmarkEnd w:id="255"/>
      <w:r>
        <w:rPr>
          <w:i/>
          <w:iCs/>
        </w:rPr>
        <w:t xml:space="preserve">     {  Частину  сьому  статті  20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0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6" w:name="o258"/>
      <w:bookmarkEnd w:id="256"/>
      <w:r>
        <w:rPr>
          <w:i/>
          <w:iCs/>
        </w:rPr>
        <w:t xml:space="preserve">     {  Частину  восьму  статті  20  виключено 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1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7" w:name="o259"/>
      <w:bookmarkEnd w:id="257"/>
      <w:r>
        <w:rPr>
          <w:i/>
          <w:iCs/>
        </w:rPr>
        <w:t xml:space="preserve">     {  Частину  дев'яту  статті  20 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2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8" w:name="o260"/>
      <w:bookmarkEnd w:id="258"/>
      <w:r>
        <w:rPr>
          <w:i/>
          <w:iCs/>
        </w:rPr>
        <w:t xml:space="preserve">     {  Частину  десяту  статті  20  виключено 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3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59" w:name="o261"/>
      <w:bookmarkEnd w:id="259"/>
      <w:r>
        <w:rPr>
          <w:i/>
          <w:iCs/>
        </w:rPr>
        <w:t xml:space="preserve">     {  Частину  одинадцяту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4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60" w:name="o262"/>
      <w:bookmarkEnd w:id="260"/>
      <w:r>
        <w:rPr>
          <w:i/>
          <w:iCs/>
        </w:rPr>
        <w:t xml:space="preserve">     {  Частину  дванадцяту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5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61" w:name="o263"/>
      <w:bookmarkEnd w:id="261"/>
      <w:r>
        <w:rPr>
          <w:i/>
          <w:iCs/>
        </w:rPr>
        <w:lastRenderedPageBreak/>
        <w:t xml:space="preserve">     {  Частину  тринадцяту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6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62" w:name="o264"/>
      <w:bookmarkEnd w:id="262"/>
      <w:r>
        <w:rPr>
          <w:i/>
          <w:iCs/>
        </w:rPr>
        <w:t xml:space="preserve">     { Частину чотирнадцяту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7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63" w:name="o265"/>
      <w:bookmarkEnd w:id="263"/>
      <w:r>
        <w:rPr>
          <w:i/>
          <w:iCs/>
        </w:rPr>
        <w:t xml:space="preserve">     {  Частину п'ятнадцяту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8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64" w:name="o266"/>
      <w:bookmarkEnd w:id="264"/>
      <w:r>
        <w:rPr>
          <w:i/>
          <w:iCs/>
        </w:rPr>
        <w:t xml:space="preserve">     {  Частину шістнадцяту статті 20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5456-VI ( </w:t>
      </w:r>
      <w:hyperlink r:id="rId109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65" w:name="o267"/>
      <w:bookmarkEnd w:id="265"/>
      <w:r>
        <w:t xml:space="preserve">     </w:t>
      </w:r>
      <w:r>
        <w:rPr>
          <w:b/>
          <w:bCs/>
        </w:rPr>
        <w:t>Стаття 20-1.</w:t>
      </w:r>
      <w:r>
        <w:t xml:space="preserve"> Компетенція центрального органу виконавчої </w:t>
      </w:r>
      <w:r>
        <w:br/>
        <w:t xml:space="preserve">                  влади, що реалізує державну політику у сфері </w:t>
      </w:r>
      <w:r>
        <w:br/>
        <w:t xml:space="preserve">                  охорони навколишнього природного середовища, в </w:t>
      </w:r>
      <w:r>
        <w:br/>
        <w:t xml:space="preserve">                  галузі охорони навколишнього природного </w:t>
      </w:r>
      <w:r>
        <w:br/>
        <w:t xml:space="preserve">                  середовища та використання природних ресурсі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266" w:name="o268"/>
      <w:bookmarkEnd w:id="266"/>
      <w:r>
        <w:t xml:space="preserve">     До  компетенції  центрального  органу  виконавчої  влади,  що </w:t>
      </w:r>
      <w:r>
        <w:br/>
        <w:t xml:space="preserve">реалізує   державну   політику   у   сфері  охорони  навколишнього </w:t>
      </w:r>
      <w:r>
        <w:br/>
        <w:t xml:space="preserve">природного  середовища,  в галузі охорони навколишнього природного </w:t>
      </w:r>
      <w:r>
        <w:br/>
        <w:t xml:space="preserve">середовища та використання природних ресурсів належить: </w:t>
      </w:r>
      <w:r>
        <w:br/>
      </w:r>
    </w:p>
    <w:p w:rsidR="00D77FFA" w:rsidRDefault="00D77FFA" w:rsidP="00D77FFA">
      <w:pPr>
        <w:pStyle w:val="HTML"/>
      </w:pPr>
      <w:bookmarkStart w:id="267" w:name="o269"/>
      <w:bookmarkEnd w:id="267"/>
      <w:r>
        <w:t xml:space="preserve">     а)    реалізація   державної   політики   у   сфері   охорони </w:t>
      </w:r>
      <w:r>
        <w:br/>
        <w:t xml:space="preserve">навколишнього   </w:t>
      </w:r>
      <w:proofErr w:type="gramStart"/>
      <w:r>
        <w:t>природного</w:t>
      </w:r>
      <w:proofErr w:type="gramEnd"/>
      <w:r>
        <w:t xml:space="preserve">  середовища  і  використання  природних </w:t>
      </w:r>
      <w:r>
        <w:br/>
        <w:t xml:space="preserve">ресурсів; </w:t>
      </w:r>
      <w:r>
        <w:br/>
      </w:r>
    </w:p>
    <w:p w:rsidR="00D77FFA" w:rsidRDefault="00D77FFA" w:rsidP="00D77FFA">
      <w:pPr>
        <w:pStyle w:val="HTML"/>
      </w:pPr>
      <w:bookmarkStart w:id="268" w:name="o270"/>
      <w:bookmarkEnd w:id="268"/>
      <w:r>
        <w:t xml:space="preserve">     б)   здійснення  державної  екологічної  експертизи  стосовно </w:t>
      </w:r>
      <w:r>
        <w:br/>
        <w:t xml:space="preserve">об'єктів,  </w:t>
      </w:r>
      <w:proofErr w:type="gramStart"/>
      <w:r>
        <w:t>р</w:t>
      </w:r>
      <w:proofErr w:type="gramEnd"/>
      <w:r>
        <w:t xml:space="preserve">ішення  щодо затвердження (схвалення) яких приймається </w:t>
      </w:r>
      <w:r>
        <w:br/>
        <w:t xml:space="preserve">Кабінетом Міністрів України; </w:t>
      </w:r>
      <w:r>
        <w:br/>
      </w:r>
    </w:p>
    <w:p w:rsidR="00D77FFA" w:rsidRDefault="00D77FFA" w:rsidP="00D77FFA">
      <w:pPr>
        <w:pStyle w:val="HTML"/>
      </w:pPr>
      <w:bookmarkStart w:id="269" w:name="o271"/>
      <w:bookmarkEnd w:id="269"/>
      <w:r>
        <w:t xml:space="preserve">     в)  одержання  безоплатно  від центральних органів виконавчої </w:t>
      </w:r>
      <w:r>
        <w:br/>
        <w:t xml:space="preserve">влади,  </w:t>
      </w:r>
      <w:proofErr w:type="gramStart"/>
      <w:r>
        <w:t>п</w:t>
      </w:r>
      <w:proofErr w:type="gramEnd"/>
      <w:r>
        <w:t xml:space="preserve">ідприємств, установ та організацій інформації, необхідної </w:t>
      </w:r>
      <w:r>
        <w:br/>
        <w:t xml:space="preserve">для виконання покладених на нього завдань; </w:t>
      </w:r>
      <w:r>
        <w:br/>
      </w:r>
    </w:p>
    <w:p w:rsidR="00D77FFA" w:rsidRDefault="00D77FFA" w:rsidP="00D77FFA">
      <w:pPr>
        <w:pStyle w:val="HTML"/>
      </w:pPr>
      <w:bookmarkStart w:id="270" w:name="o272"/>
      <w:bookmarkEnd w:id="270"/>
      <w:r>
        <w:t xml:space="preserve">     г)  видача  дозволів на викиди шкідливих речовин у навколишнє </w:t>
      </w:r>
      <w:r>
        <w:br/>
        <w:t xml:space="preserve">природне середовище, на спеціальне використання природних ресурсів </w:t>
      </w:r>
      <w:r>
        <w:br/>
      </w:r>
      <w:proofErr w:type="gramStart"/>
      <w:r>
        <w:t>в</w:t>
      </w:r>
      <w:proofErr w:type="gramEnd"/>
      <w:r>
        <w:t>ідповідно до законодавства України.</w:t>
      </w:r>
    </w:p>
    <w:p w:rsidR="00D77FFA" w:rsidRDefault="00D77FFA" w:rsidP="00D77FFA">
      <w:pPr>
        <w:pStyle w:val="HTML"/>
      </w:pPr>
      <w:bookmarkStart w:id="271" w:name="o273"/>
      <w:bookmarkEnd w:id="271"/>
      <w:r>
        <w:rPr>
          <w:i/>
          <w:iCs/>
        </w:rPr>
        <w:t xml:space="preserve">{  Пункт  "г"  частини  першої  статті  20-1 із змінами, внесеними </w:t>
      </w:r>
      <w:r>
        <w:rPr>
          <w:i/>
          <w:iCs/>
        </w:rPr>
        <w:br/>
        <w:t xml:space="preserve">згідно із Законом N 1193-VII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"http://zakon3.rada.gov.ua/laws/show/1193-18"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1193-18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72" w:name="o274"/>
      <w:bookmarkEnd w:id="272"/>
      <w:r>
        <w:t xml:space="preserve">     Центральний  орган  виконавчої  влади,  що  реалізує державну </w:t>
      </w:r>
      <w:r>
        <w:br/>
        <w:t xml:space="preserve">політику  у  сфері  охорони  навколишнього  природного середовища, </w:t>
      </w:r>
      <w:r>
        <w:br/>
        <w:t xml:space="preserve">виконує   також   інші  функції,  визначені  законами  України  та </w:t>
      </w:r>
      <w:r>
        <w:br/>
        <w:t>покладені на нього актами Президента України.</w:t>
      </w:r>
    </w:p>
    <w:p w:rsidR="00D77FFA" w:rsidRDefault="00D77FFA" w:rsidP="00D77FFA">
      <w:pPr>
        <w:pStyle w:val="HTML"/>
      </w:pPr>
      <w:bookmarkStart w:id="273" w:name="o275"/>
      <w:bookmarkEnd w:id="273"/>
      <w:r>
        <w:rPr>
          <w:i/>
          <w:iCs/>
        </w:rPr>
        <w:t xml:space="preserve">{  Закон  доповнено  статтею  20-1  згідно  із  Законом  N 5456-VI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274" w:name="o276"/>
      <w:bookmarkEnd w:id="274"/>
      <w:r>
        <w:t xml:space="preserve">     </w:t>
      </w:r>
      <w:r>
        <w:rPr>
          <w:b/>
          <w:bCs/>
        </w:rPr>
        <w:t>Стаття 20-2.</w:t>
      </w:r>
      <w:r>
        <w:t xml:space="preserve"> Компетенція центрального органу виконавчої </w:t>
      </w:r>
      <w:r>
        <w:br/>
        <w:t xml:space="preserve">                  влади, що реалізує державну політику із </w:t>
      </w:r>
      <w:r>
        <w:br/>
        <w:t xml:space="preserve">                  здійснення державного нагляду (контролю) у сфері </w:t>
      </w:r>
      <w:r>
        <w:br/>
        <w:t xml:space="preserve">                  охорони навколишнього природного середовища, </w:t>
      </w:r>
      <w:r>
        <w:br/>
        <w:t xml:space="preserve">                  раціонального використання, відтворення і </w:t>
      </w:r>
      <w:r>
        <w:br/>
        <w:t xml:space="preserve">                  охорони природних ресурсі</w:t>
      </w:r>
      <w:proofErr w:type="gramStart"/>
      <w:r>
        <w:t>в</w:t>
      </w:r>
      <w:proofErr w:type="gramEnd"/>
      <w:r>
        <w:t xml:space="preserve">, у сфері охорони </w:t>
      </w:r>
      <w:r>
        <w:br/>
        <w:t xml:space="preserve">                 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275" w:name="o277"/>
      <w:bookmarkEnd w:id="275"/>
      <w:r>
        <w:t xml:space="preserve">     До  компетенції  центрального  органу  виконавчої  влади,  що </w:t>
      </w:r>
      <w:r>
        <w:br/>
        <w:t xml:space="preserve">реалізує   державну  політику  із  здійснення  державного  нагляду </w:t>
      </w:r>
      <w:r>
        <w:br/>
        <w:t xml:space="preserve">(контролю)  у  сфері  охорони навколишнього природного середовища, </w:t>
      </w:r>
      <w:r>
        <w:br/>
        <w:t xml:space="preserve">раціонального   використання,   відтворення  і  охорони  природних </w:t>
      </w:r>
      <w:r>
        <w:br/>
        <w:t>ресурсі</w:t>
      </w:r>
      <w:proofErr w:type="gramStart"/>
      <w:r>
        <w:t>в</w:t>
      </w:r>
      <w:proofErr w:type="gramEnd"/>
      <w:r>
        <w:t xml:space="preserve">,  у  сфері  охорони  навколишнього  природного середовища </w:t>
      </w:r>
      <w:r>
        <w:br/>
        <w:t xml:space="preserve">належить: </w:t>
      </w:r>
      <w:r>
        <w:br/>
      </w:r>
    </w:p>
    <w:p w:rsidR="00D77FFA" w:rsidRDefault="00D77FFA" w:rsidP="00D77FFA">
      <w:pPr>
        <w:pStyle w:val="HTML"/>
      </w:pPr>
      <w:bookmarkStart w:id="276" w:name="o278"/>
      <w:bookmarkEnd w:id="276"/>
      <w:r>
        <w:lastRenderedPageBreak/>
        <w:t xml:space="preserve">     а)  організація  і  здійснення у межах компетенції державного </w:t>
      </w:r>
      <w:r>
        <w:br/>
        <w:t xml:space="preserve">нагляду (контролю) за додержанням центральними органами виконавчої </w:t>
      </w:r>
      <w:r>
        <w:br/>
        <w:t xml:space="preserve">влади   та   їх   територіальними   органами,  місцевими  органами </w:t>
      </w:r>
      <w:r>
        <w:br/>
        <w:t xml:space="preserve">виконавчої  влади,  органами  місцевого  самоврядування  в частині </w:t>
      </w:r>
      <w:r>
        <w:br/>
        <w:t xml:space="preserve">здійснення  делегованих  їм  повноважень органів виконавчої влади, </w:t>
      </w:r>
      <w:r>
        <w:br/>
      </w:r>
      <w:proofErr w:type="gramStart"/>
      <w:r>
        <w:t>п</w:t>
      </w:r>
      <w:proofErr w:type="gramEnd"/>
      <w:r>
        <w:t xml:space="preserve">ідприємствами,  установами  та  організаціями незалежно від форми </w:t>
      </w:r>
      <w:r>
        <w:br/>
        <w:t xml:space="preserve">власності  та  господарювання,  громадянами України, іноземцями та </w:t>
      </w:r>
      <w:r>
        <w:br/>
        <w:t xml:space="preserve">особами   без   громадянства,   а   також   юридичними  особами  - </w:t>
      </w:r>
      <w:r>
        <w:br/>
        <w:t xml:space="preserve">нерезидентами вимог законодавства: </w:t>
      </w:r>
      <w:r>
        <w:br/>
      </w:r>
    </w:p>
    <w:p w:rsidR="00D77FFA" w:rsidRDefault="00D77FFA" w:rsidP="00D77FFA">
      <w:pPr>
        <w:pStyle w:val="HTML"/>
      </w:pPr>
      <w:bookmarkStart w:id="277" w:name="o279"/>
      <w:bookmarkEnd w:id="277"/>
      <w:r>
        <w:t xml:space="preserve">     про екологічну та радіаційну безпеку; </w:t>
      </w:r>
      <w:r>
        <w:br/>
      </w:r>
    </w:p>
    <w:p w:rsidR="00D77FFA" w:rsidRDefault="00D77FFA" w:rsidP="00D77FFA">
      <w:pPr>
        <w:pStyle w:val="HTML"/>
      </w:pPr>
      <w:bookmarkStart w:id="278" w:name="o280"/>
      <w:bookmarkEnd w:id="278"/>
      <w:r>
        <w:t xml:space="preserve">     про використання та охорону земель; </w:t>
      </w:r>
      <w:r>
        <w:br/>
      </w:r>
    </w:p>
    <w:p w:rsidR="00D77FFA" w:rsidRDefault="00D77FFA" w:rsidP="00D77FFA">
      <w:pPr>
        <w:pStyle w:val="HTML"/>
      </w:pPr>
      <w:bookmarkStart w:id="279" w:name="o281"/>
      <w:bookmarkEnd w:id="279"/>
      <w:r>
        <w:t xml:space="preserve">     про  охорону  і  раціональне  використання вод та відтворення </w:t>
      </w:r>
      <w:r>
        <w:br/>
        <w:t>водних ресурсі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D77FFA" w:rsidRDefault="00D77FFA" w:rsidP="00D77FFA">
      <w:pPr>
        <w:pStyle w:val="HTML"/>
      </w:pPr>
      <w:bookmarkStart w:id="280" w:name="o282"/>
      <w:bookmarkEnd w:id="280"/>
      <w:r>
        <w:t xml:space="preserve">     про охорону атмосферного повітря; </w:t>
      </w:r>
      <w:r>
        <w:br/>
      </w:r>
    </w:p>
    <w:p w:rsidR="00D77FFA" w:rsidRDefault="00D77FFA" w:rsidP="00D77FFA">
      <w:pPr>
        <w:pStyle w:val="HTML"/>
      </w:pPr>
      <w:bookmarkStart w:id="281" w:name="o283"/>
      <w:bookmarkEnd w:id="281"/>
      <w:r>
        <w:t xml:space="preserve">     про охорону, захист, використання та відтворення лі</w:t>
      </w:r>
      <w:proofErr w:type="gramStart"/>
      <w:r>
        <w:t>с</w:t>
      </w:r>
      <w:proofErr w:type="gramEnd"/>
      <w:r>
        <w:t xml:space="preserve">ів; </w:t>
      </w:r>
      <w:r>
        <w:br/>
      </w:r>
    </w:p>
    <w:p w:rsidR="00D77FFA" w:rsidRDefault="00D77FFA" w:rsidP="00D77FFA">
      <w:pPr>
        <w:pStyle w:val="HTML"/>
      </w:pPr>
      <w:bookmarkStart w:id="282" w:name="o284"/>
      <w:bookmarkEnd w:id="282"/>
      <w:r>
        <w:t xml:space="preserve">     про охорону, утримання і використання зелених насаджень; </w:t>
      </w:r>
      <w:r>
        <w:br/>
      </w:r>
    </w:p>
    <w:p w:rsidR="00D77FFA" w:rsidRDefault="00D77FFA" w:rsidP="00D77FFA">
      <w:pPr>
        <w:pStyle w:val="HTML"/>
      </w:pPr>
      <w:bookmarkStart w:id="283" w:name="o285"/>
      <w:bookmarkEnd w:id="283"/>
      <w:r>
        <w:t xml:space="preserve">     про використання, охорону і відтворення рослинного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D77FFA" w:rsidRDefault="00D77FFA" w:rsidP="00D77FFA">
      <w:pPr>
        <w:pStyle w:val="HTML"/>
      </w:pPr>
      <w:bookmarkStart w:id="284" w:name="o286"/>
      <w:bookmarkEnd w:id="284"/>
      <w:r>
        <w:t xml:space="preserve">     про   охорону,   раціональне   використання   та  відтворення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D77FFA" w:rsidRDefault="00D77FFA" w:rsidP="00D77FFA">
      <w:pPr>
        <w:pStyle w:val="HTML"/>
      </w:pPr>
      <w:bookmarkStart w:id="285" w:name="o287"/>
      <w:bookmarkEnd w:id="285"/>
      <w:r>
        <w:t xml:space="preserve">     щодо  дотримання  правил  створення,  поповнення, зберігання, </w:t>
      </w:r>
      <w:r>
        <w:br/>
        <w:t xml:space="preserve">використання та державного </w:t>
      </w:r>
      <w:proofErr w:type="gramStart"/>
      <w:r>
        <w:t>обл</w:t>
      </w:r>
      <w:proofErr w:type="gramEnd"/>
      <w:r>
        <w:t xml:space="preserve">іку зоологічних, ботанічних колекцій </w:t>
      </w:r>
      <w:r>
        <w:br/>
        <w:t xml:space="preserve">і торгівлі ними; </w:t>
      </w:r>
      <w:r>
        <w:br/>
      </w:r>
    </w:p>
    <w:p w:rsidR="00D77FFA" w:rsidRDefault="00D77FFA" w:rsidP="00D77FFA">
      <w:pPr>
        <w:pStyle w:val="HTML"/>
      </w:pPr>
      <w:bookmarkStart w:id="286" w:name="o288"/>
      <w:bookmarkEnd w:id="286"/>
      <w:r>
        <w:t xml:space="preserve">     </w:t>
      </w:r>
      <w:proofErr w:type="gramStart"/>
      <w:r>
        <w:t>п</w:t>
      </w:r>
      <w:proofErr w:type="gramEnd"/>
      <w:r>
        <w:t xml:space="preserve">ід  час  ведення  мисливського  господарства  та  здійснення </w:t>
      </w:r>
      <w:r>
        <w:br/>
        <w:t xml:space="preserve">полювання; </w:t>
      </w:r>
      <w:r>
        <w:br/>
      </w:r>
    </w:p>
    <w:p w:rsidR="00D77FFA" w:rsidRDefault="00D77FFA" w:rsidP="00D77FFA">
      <w:pPr>
        <w:pStyle w:val="HTML"/>
      </w:pPr>
      <w:bookmarkStart w:id="287" w:name="o289"/>
      <w:bookmarkEnd w:id="287"/>
      <w:r>
        <w:t xml:space="preserve">     про  збереження  об'єктів  рослинного  та  тваринного  </w:t>
      </w:r>
      <w:proofErr w:type="gramStart"/>
      <w:r>
        <w:t>св</w:t>
      </w:r>
      <w:proofErr w:type="gramEnd"/>
      <w:r>
        <w:t xml:space="preserve">іту, </w:t>
      </w:r>
      <w:r>
        <w:br/>
        <w:t xml:space="preserve">занесених   до  Червоної  та  Зеленої  книг  України,  формування, </w:t>
      </w:r>
      <w:r>
        <w:br/>
        <w:t xml:space="preserve">збереження і використання екологічної мережі; </w:t>
      </w:r>
      <w:r>
        <w:br/>
      </w:r>
    </w:p>
    <w:p w:rsidR="00D77FFA" w:rsidRDefault="00D77FFA" w:rsidP="00D77FFA">
      <w:pPr>
        <w:pStyle w:val="HTML"/>
      </w:pPr>
      <w:bookmarkStart w:id="288" w:name="o290"/>
      <w:bookmarkEnd w:id="288"/>
      <w:r>
        <w:t xml:space="preserve">     про природно-заповідний фонд; </w:t>
      </w:r>
      <w:r>
        <w:br/>
      </w:r>
    </w:p>
    <w:p w:rsidR="00D77FFA" w:rsidRDefault="00D77FFA" w:rsidP="00D77FFA">
      <w:pPr>
        <w:pStyle w:val="HTML"/>
      </w:pPr>
      <w:bookmarkStart w:id="289" w:name="o291"/>
      <w:bookmarkEnd w:id="289"/>
      <w:r>
        <w:t xml:space="preserve">     про  охорону, використання і відтворення риби та інших водних </w:t>
      </w:r>
      <w:r>
        <w:br/>
        <w:t>живих ресурсі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D77FFA" w:rsidRDefault="00D77FFA" w:rsidP="00D77FFA">
      <w:pPr>
        <w:pStyle w:val="HTML"/>
      </w:pPr>
      <w:bookmarkStart w:id="290" w:name="o292"/>
      <w:bookmarkEnd w:id="290"/>
      <w:r>
        <w:t xml:space="preserve">     у   сфері  хімічних  джерел  струму  в  частині  забезпечення </w:t>
      </w:r>
      <w:r>
        <w:br/>
        <w:t xml:space="preserve">екологічної   безпеки   виробництва   хімічних  джерел  струму  та </w:t>
      </w:r>
      <w:r>
        <w:br/>
        <w:t xml:space="preserve">утилізації  відпрацьованих  хімічних джерел струму, ведення </w:t>
      </w:r>
      <w:proofErr w:type="gramStart"/>
      <w:r>
        <w:t>обл</w:t>
      </w:r>
      <w:proofErr w:type="gramEnd"/>
      <w:r>
        <w:t xml:space="preserve">іку </w:t>
      </w:r>
      <w:r>
        <w:br/>
        <w:t xml:space="preserve">обсягів  накопичення  відпрацьованих  хімічних  джерел  струму  та </w:t>
      </w:r>
      <w:r>
        <w:br/>
        <w:t xml:space="preserve">передачі їх на утилізацію; </w:t>
      </w:r>
      <w:r>
        <w:br/>
      </w:r>
    </w:p>
    <w:p w:rsidR="00D77FFA" w:rsidRDefault="00D77FFA" w:rsidP="00D77FFA">
      <w:pPr>
        <w:pStyle w:val="HTML"/>
      </w:pPr>
      <w:bookmarkStart w:id="291" w:name="o293"/>
      <w:bookmarkEnd w:id="291"/>
      <w:r>
        <w:t xml:space="preserve">     щодо   дотримання  вимог  реєстрації  в  суднових  документах </w:t>
      </w:r>
      <w:r>
        <w:br/>
        <w:t xml:space="preserve">операцій із шкідливими речовинами та сумішами; </w:t>
      </w:r>
      <w:r>
        <w:br/>
      </w:r>
    </w:p>
    <w:p w:rsidR="00D77FFA" w:rsidRDefault="00D77FFA" w:rsidP="00D77FFA">
      <w:pPr>
        <w:pStyle w:val="HTML"/>
      </w:pPr>
      <w:bookmarkStart w:id="292" w:name="o294"/>
      <w:bookmarkEnd w:id="292"/>
      <w:r>
        <w:t xml:space="preserve">     про поводження з відходами; </w:t>
      </w:r>
      <w:r>
        <w:br/>
      </w:r>
    </w:p>
    <w:p w:rsidR="00D77FFA" w:rsidRDefault="00D77FFA" w:rsidP="00D77FFA">
      <w:pPr>
        <w:pStyle w:val="HTML"/>
      </w:pPr>
      <w:bookmarkStart w:id="293" w:name="o295"/>
      <w:bookmarkEnd w:id="293"/>
      <w:r>
        <w:t xml:space="preserve">     </w:t>
      </w:r>
      <w:proofErr w:type="gramStart"/>
      <w:r>
        <w:t xml:space="preserve">щодо  наявності  дозволів,  лімітів  та  квот  на  спеціальне </w:t>
      </w:r>
      <w:r>
        <w:br/>
        <w:t xml:space="preserve">використання природних ресурсів, дотримання їх умов; </w:t>
      </w:r>
      <w:r>
        <w:br/>
      </w:r>
      <w:proofErr w:type="gramEnd"/>
    </w:p>
    <w:p w:rsidR="00D77FFA" w:rsidRDefault="00D77FFA" w:rsidP="00D77FFA">
      <w:pPr>
        <w:pStyle w:val="HTML"/>
      </w:pPr>
      <w:bookmarkStart w:id="294" w:name="o296"/>
      <w:bookmarkEnd w:id="294"/>
      <w:r>
        <w:t xml:space="preserve">     про біологічну та генетичну безпеку щодо біологічних об'єктів </w:t>
      </w:r>
      <w:r>
        <w:br/>
        <w:t xml:space="preserve">природного  середовища  при  створенні, </w:t>
      </w:r>
      <w:proofErr w:type="gramStart"/>
      <w:r>
        <w:t>досл</w:t>
      </w:r>
      <w:proofErr w:type="gramEnd"/>
      <w:r>
        <w:t xml:space="preserve">ідженні та практичному </w:t>
      </w:r>
      <w:r>
        <w:br/>
        <w:t xml:space="preserve">використанні   генетично   модифікованих  організмів  у  відкритій </w:t>
      </w:r>
      <w:r>
        <w:br/>
        <w:t xml:space="preserve">системі; </w:t>
      </w:r>
      <w:r>
        <w:br/>
      </w:r>
    </w:p>
    <w:p w:rsidR="00D77FFA" w:rsidRDefault="00D77FFA" w:rsidP="00D77FFA">
      <w:pPr>
        <w:pStyle w:val="HTML"/>
      </w:pPr>
      <w:bookmarkStart w:id="295" w:name="o297"/>
      <w:bookmarkEnd w:id="295"/>
      <w:r>
        <w:lastRenderedPageBreak/>
        <w:t xml:space="preserve">     б) здійснення екологічного та радіологічного контролю товарів </w:t>
      </w:r>
      <w:r>
        <w:br/>
        <w:t xml:space="preserve">і  транспортних  засобів,  що  переміщуються  через  митний кордон </w:t>
      </w:r>
      <w:r>
        <w:br/>
        <w:t xml:space="preserve">України. </w:t>
      </w:r>
      <w:r>
        <w:br/>
      </w:r>
    </w:p>
    <w:p w:rsidR="00D77FFA" w:rsidRDefault="00D77FFA" w:rsidP="00D77FFA">
      <w:pPr>
        <w:pStyle w:val="HTML"/>
      </w:pPr>
      <w:bookmarkStart w:id="296" w:name="o298"/>
      <w:bookmarkEnd w:id="296"/>
      <w:r>
        <w:t xml:space="preserve">     У пунктах пропуску через державний кордон України екологічний </w:t>
      </w:r>
      <w:r>
        <w:br/>
        <w:t xml:space="preserve">контроль  окремих товарів, що ввозяться на митну територію України </w:t>
      </w:r>
      <w:r>
        <w:br/>
        <w:t xml:space="preserve">(у  тому  числі з метою транзиту), здійснюється митними органами у </w:t>
      </w:r>
      <w:r>
        <w:br/>
        <w:t xml:space="preserve">формі  попереднього  </w:t>
      </w:r>
      <w:proofErr w:type="gramStart"/>
      <w:r>
        <w:t>документального</w:t>
      </w:r>
      <w:proofErr w:type="gramEnd"/>
      <w:r>
        <w:t xml:space="preserve"> контролю. Перелік цих товарів </w:t>
      </w:r>
      <w:r>
        <w:br/>
        <w:t xml:space="preserve">та   порядок   здійснення  попереднього  документального  контролю </w:t>
      </w:r>
      <w:r>
        <w:br/>
        <w:t>затверджуються Кабінетом Міні</w:t>
      </w:r>
      <w:proofErr w:type="gramStart"/>
      <w:r>
        <w:t>стр</w:t>
      </w:r>
      <w:proofErr w:type="gramEnd"/>
      <w:r>
        <w:t xml:space="preserve">ів України; </w:t>
      </w:r>
      <w:r>
        <w:br/>
      </w:r>
    </w:p>
    <w:p w:rsidR="00D77FFA" w:rsidRDefault="00D77FFA" w:rsidP="00D77FFA">
      <w:pPr>
        <w:pStyle w:val="HTML"/>
      </w:pPr>
      <w:bookmarkStart w:id="297" w:name="o299"/>
      <w:bookmarkEnd w:id="297"/>
      <w:r>
        <w:t xml:space="preserve">     в)  обмеження чи зупинення (тимчасове) діяльності </w:t>
      </w:r>
      <w:proofErr w:type="gramStart"/>
      <w:r>
        <w:t>п</w:t>
      </w:r>
      <w:proofErr w:type="gramEnd"/>
      <w:r>
        <w:t xml:space="preserve">ідприємств </w:t>
      </w:r>
      <w:r>
        <w:br/>
        <w:t xml:space="preserve">і  об'єктів  незалежно  від їх підпорядкування та форми власності, </w:t>
      </w:r>
      <w:r>
        <w:br/>
        <w:t xml:space="preserve">якщо  їх  експлуатація здійснюється з порушенням законодавства про </w:t>
      </w:r>
      <w:r>
        <w:br/>
        <w:t xml:space="preserve">охорону  навколишнього  природного  середовища,  вимог дозволів на </w:t>
      </w:r>
      <w:r>
        <w:br/>
        <w:t xml:space="preserve">використання   природних   ресурсів,   з  перевищенням  нормативів </w:t>
      </w:r>
      <w:r>
        <w:br/>
        <w:t xml:space="preserve">гранично   допустимих   викидів  впливу  фізичних  та  біологічних </w:t>
      </w:r>
      <w:r>
        <w:br/>
        <w:t xml:space="preserve">факторів і </w:t>
      </w:r>
      <w:proofErr w:type="gramStart"/>
      <w:r>
        <w:t>л</w:t>
      </w:r>
      <w:proofErr w:type="gramEnd"/>
      <w:r>
        <w:t xml:space="preserve">імітів скидів забруднюючих речовин; </w:t>
      </w:r>
      <w:r>
        <w:br/>
      </w:r>
    </w:p>
    <w:p w:rsidR="00D77FFA" w:rsidRDefault="00D77FFA" w:rsidP="00D77FFA">
      <w:pPr>
        <w:pStyle w:val="HTML"/>
      </w:pPr>
      <w:bookmarkStart w:id="298" w:name="o300"/>
      <w:bookmarkEnd w:id="298"/>
      <w:r>
        <w:t xml:space="preserve">     г) складання протоколі</w:t>
      </w:r>
      <w:proofErr w:type="gramStart"/>
      <w:r>
        <w:t>в</w:t>
      </w:r>
      <w:proofErr w:type="gramEnd"/>
      <w:r>
        <w:t xml:space="preserve"> про адміністративні правопорушення та </w:t>
      </w:r>
      <w:r>
        <w:br/>
        <w:t xml:space="preserve">розгляд   справ  про  адміністративні  правопорушення,  накладення </w:t>
      </w:r>
      <w:r>
        <w:br/>
        <w:t xml:space="preserve">адміністративних стягнень у випадках, передбачених законом; </w:t>
      </w:r>
      <w:r>
        <w:br/>
      </w:r>
    </w:p>
    <w:p w:rsidR="00D77FFA" w:rsidRDefault="00D77FFA" w:rsidP="00D77FFA">
      <w:pPr>
        <w:pStyle w:val="HTML"/>
      </w:pPr>
      <w:bookmarkStart w:id="299" w:name="o301"/>
      <w:bookmarkEnd w:id="299"/>
      <w:r>
        <w:t xml:space="preserve">     ґ)  пред'являти  претензії про відшкодування збитків і втрат, </w:t>
      </w:r>
      <w:r>
        <w:br/>
        <w:t xml:space="preserve">заподіяних   державі  в  результаті  порушення  законодавства  про </w:t>
      </w:r>
      <w:r>
        <w:br/>
        <w:t xml:space="preserve">охорону навколишнього </w:t>
      </w:r>
      <w:proofErr w:type="gramStart"/>
      <w:r>
        <w:t>природного</w:t>
      </w:r>
      <w:proofErr w:type="gramEnd"/>
      <w:r>
        <w:t xml:space="preserve"> середовища; </w:t>
      </w:r>
      <w:r>
        <w:br/>
      </w:r>
    </w:p>
    <w:p w:rsidR="00D77FFA" w:rsidRDefault="00D77FFA" w:rsidP="00D77FFA">
      <w:pPr>
        <w:pStyle w:val="HTML"/>
      </w:pPr>
      <w:bookmarkStart w:id="300" w:name="o302"/>
      <w:bookmarkEnd w:id="300"/>
      <w:r>
        <w:t xml:space="preserve">     д)  одержання  безоплатно  в установленому порядку необхідних </w:t>
      </w:r>
      <w:r>
        <w:br/>
        <w:t xml:space="preserve">для виконання покладених на нього завдань інформації, документів і </w:t>
      </w:r>
      <w:r>
        <w:br/>
        <w:t xml:space="preserve">матеріалів    </w:t>
      </w:r>
      <w:proofErr w:type="gramStart"/>
      <w:r>
        <w:t>в</w:t>
      </w:r>
      <w:proofErr w:type="gramEnd"/>
      <w:r>
        <w:t xml:space="preserve">ід   державних   органів   та   органів   місцевого </w:t>
      </w:r>
      <w:r>
        <w:br/>
        <w:t xml:space="preserve">самоврядування,  підприємств,  установ  і  організацій  усіх  форм </w:t>
      </w:r>
      <w:r>
        <w:br/>
        <w:t xml:space="preserve">власності та їх посадових осіб, фізичних осіб; </w:t>
      </w:r>
      <w:r>
        <w:br/>
      </w:r>
    </w:p>
    <w:p w:rsidR="00D77FFA" w:rsidRDefault="00D77FFA" w:rsidP="00D77FFA">
      <w:pPr>
        <w:pStyle w:val="HTML"/>
      </w:pPr>
      <w:bookmarkStart w:id="301" w:name="o303"/>
      <w:bookmarkEnd w:id="301"/>
      <w:r>
        <w:t xml:space="preserve">     е)  надання  обов'язкових до виконання приписів щодо усунення </w:t>
      </w:r>
      <w:r>
        <w:br/>
        <w:t xml:space="preserve">виявлених  порушень  вимог  законодавства з питань, що належать до </w:t>
      </w:r>
      <w:r>
        <w:br/>
        <w:t xml:space="preserve">його компетенції, та здійснення контролю за їх виконанням; </w:t>
      </w:r>
      <w:r>
        <w:br/>
      </w:r>
    </w:p>
    <w:p w:rsidR="00D77FFA" w:rsidRDefault="00D77FFA" w:rsidP="00D77FFA">
      <w:pPr>
        <w:pStyle w:val="HTML"/>
      </w:pPr>
      <w:bookmarkStart w:id="302" w:name="o304"/>
      <w:bookmarkEnd w:id="302"/>
      <w:r>
        <w:t xml:space="preserve">     є)  зупинка  транспортних  (у тому числі плавучих) засобів та </w:t>
      </w:r>
      <w:r>
        <w:br/>
        <w:t xml:space="preserve">проведення  їх огляду, огляд знарядь добування об'єктів рослинного </w:t>
      </w:r>
      <w:r>
        <w:br/>
        <w:t xml:space="preserve">та  тваринного </w:t>
      </w:r>
      <w:proofErr w:type="gramStart"/>
      <w:r>
        <w:t>св</w:t>
      </w:r>
      <w:proofErr w:type="gramEnd"/>
      <w:r>
        <w:t xml:space="preserve">іту (у тому числі водних живих ресурсів) у місцях </w:t>
      </w:r>
      <w:r>
        <w:br/>
        <w:t xml:space="preserve">їх добування, зберігання, переробки та реалізації; </w:t>
      </w:r>
      <w:r>
        <w:br/>
      </w:r>
    </w:p>
    <w:p w:rsidR="00D77FFA" w:rsidRDefault="00D77FFA" w:rsidP="00D77FFA">
      <w:pPr>
        <w:pStyle w:val="HTML"/>
      </w:pPr>
      <w:bookmarkStart w:id="303" w:name="o305"/>
      <w:bookmarkEnd w:id="303"/>
      <w:r>
        <w:t xml:space="preserve">     ж) вилучення у встановленому порядку в осіб знарядь добування </w:t>
      </w:r>
      <w:r>
        <w:br/>
        <w:t xml:space="preserve">об'єктів  тваринного  </w:t>
      </w:r>
      <w:proofErr w:type="gramStart"/>
      <w:r>
        <w:t>св</w:t>
      </w:r>
      <w:proofErr w:type="gramEnd"/>
      <w:r>
        <w:t xml:space="preserve">іту  (у тому числі водних живих ресурсів), </w:t>
      </w:r>
      <w:r>
        <w:br/>
        <w:t xml:space="preserve">транспортних  (у  тому  числі  плавучих)  засобів,  обладнання  та </w:t>
      </w:r>
      <w:r>
        <w:br/>
        <w:t xml:space="preserve">предметів,  що  є знаряддям добування об'єктів тваринного світу (у </w:t>
      </w:r>
      <w:r>
        <w:br/>
        <w:t xml:space="preserve">тому  числі  водних  живих  ресурсів), незаконно добутих природних </w:t>
      </w:r>
      <w:r>
        <w:br/>
        <w:t xml:space="preserve">ресурсів  і  продукції,  що  з  них вироблена, а також відповідних </w:t>
      </w:r>
      <w:r>
        <w:br/>
        <w:t>документів (</w:t>
      </w:r>
      <w:proofErr w:type="gramStart"/>
      <w:r>
        <w:t>л</w:t>
      </w:r>
      <w:proofErr w:type="gramEnd"/>
      <w:r>
        <w:t xml:space="preserve">іцензій, дозволів тощо); </w:t>
      </w:r>
      <w:r>
        <w:br/>
      </w:r>
    </w:p>
    <w:p w:rsidR="00D77FFA" w:rsidRDefault="00D77FFA" w:rsidP="00D77FFA">
      <w:pPr>
        <w:pStyle w:val="HTML"/>
      </w:pPr>
      <w:bookmarkStart w:id="304" w:name="o306"/>
      <w:bookmarkEnd w:id="304"/>
      <w:r>
        <w:t xml:space="preserve">     з)    здійснення   відповідно   до   закону   фотографування, </w:t>
      </w:r>
      <w:r>
        <w:br/>
        <w:t>звукозапису,  кін</w:t>
      </w:r>
      <w:proofErr w:type="gramStart"/>
      <w:r>
        <w:t>о-</w:t>
      </w:r>
      <w:proofErr w:type="gramEnd"/>
      <w:r>
        <w:t xml:space="preserve">  і  відеозйомки,  у  тому  числі  з  літальних </w:t>
      </w:r>
      <w:r>
        <w:br/>
        <w:t xml:space="preserve">апаратів  та із застосуванням космічних технологій, як допоміжного </w:t>
      </w:r>
      <w:r>
        <w:br/>
        <w:t xml:space="preserve">засобу для запобігання та розкриття правопорушень; </w:t>
      </w:r>
      <w:r>
        <w:br/>
      </w:r>
    </w:p>
    <w:p w:rsidR="00D77FFA" w:rsidRDefault="00D77FFA" w:rsidP="00D77FFA">
      <w:pPr>
        <w:pStyle w:val="HTML"/>
      </w:pPr>
      <w:bookmarkStart w:id="305" w:name="o307"/>
      <w:bookmarkEnd w:id="305"/>
      <w:r>
        <w:t xml:space="preserve">     и)  виконання  відбору  проб  та  інструментально-лабораторні </w:t>
      </w:r>
      <w:r>
        <w:br/>
        <w:t xml:space="preserve">вимірювання показників складу та властивостей викидів стаціонарних </w:t>
      </w:r>
      <w:r>
        <w:br/>
        <w:t xml:space="preserve">джерел  забруднення атмосферного повітря, вод лляльних, баластних, </w:t>
      </w:r>
      <w:r>
        <w:br/>
        <w:t xml:space="preserve">зворотних, поверхневих, морських, вимірювання показників складу та </w:t>
      </w:r>
      <w:r>
        <w:br/>
        <w:t xml:space="preserve">властивостей   </w:t>
      </w:r>
      <w:proofErr w:type="gramStart"/>
      <w:r>
        <w:t>п</w:t>
      </w:r>
      <w:proofErr w:type="gramEnd"/>
      <w:r>
        <w:t xml:space="preserve">ідземних   вод   у   пробах  із  спостережувальних </w:t>
      </w:r>
      <w:r>
        <w:br/>
        <w:t xml:space="preserve">свердловин  на  об'єктах,  що обстежуються; вимірювання показників </w:t>
      </w:r>
      <w:r>
        <w:br/>
        <w:t xml:space="preserve">складу  та  властивостей  викидів  пересувних  джерел  забруднення </w:t>
      </w:r>
      <w:r>
        <w:br/>
        <w:t xml:space="preserve">атмосферного  повітря  та  екологічних  показників  нафтопродуктів </w:t>
      </w:r>
      <w:r>
        <w:br/>
        <w:t xml:space="preserve">(бензину  автомобільного  і  дизельного  палива), які реалізуються </w:t>
      </w:r>
      <w:r>
        <w:br/>
      </w:r>
      <w:r>
        <w:lastRenderedPageBreak/>
        <w:t>шляхом оптової та роздрібної торгі</w:t>
      </w:r>
      <w:proofErr w:type="gramStart"/>
      <w:r>
        <w:t>вл</w:t>
      </w:r>
      <w:proofErr w:type="gramEnd"/>
      <w:r>
        <w:t xml:space="preserve">і суб'єктами господарювання; </w:t>
      </w:r>
      <w:r>
        <w:br/>
      </w:r>
    </w:p>
    <w:p w:rsidR="00D77FFA" w:rsidRDefault="00D77FFA" w:rsidP="00D77FFA">
      <w:pPr>
        <w:pStyle w:val="HTML"/>
      </w:pPr>
      <w:bookmarkStart w:id="306" w:name="o308"/>
      <w:bookmarkEnd w:id="306"/>
      <w:r>
        <w:t xml:space="preserve">     і)  внесення  в  установленому  порядку  до органів державної </w:t>
      </w:r>
      <w:r>
        <w:br/>
        <w:t xml:space="preserve">влади  та органів місцевого самоврядування вимог щодо приведення у </w:t>
      </w:r>
      <w:r>
        <w:br/>
        <w:t xml:space="preserve">відповідність  із  законодавством  прийнятих  ними  </w:t>
      </w:r>
      <w:proofErr w:type="gramStart"/>
      <w:r>
        <w:t>р</w:t>
      </w:r>
      <w:proofErr w:type="gramEnd"/>
      <w:r>
        <w:t xml:space="preserve">ішень у сфері </w:t>
      </w:r>
      <w:r>
        <w:br/>
        <w:t xml:space="preserve">охорони   навколишнього   природного   середовища,   використання, </w:t>
      </w:r>
      <w:r>
        <w:br/>
        <w:t xml:space="preserve">відтворення та охорони природних ресурсів; </w:t>
      </w:r>
      <w:r>
        <w:br/>
      </w:r>
    </w:p>
    <w:p w:rsidR="00D77FFA" w:rsidRDefault="00D77FFA" w:rsidP="00D77FFA">
      <w:pPr>
        <w:pStyle w:val="HTML"/>
      </w:pPr>
      <w:bookmarkStart w:id="307" w:name="o309"/>
      <w:bookmarkEnd w:id="307"/>
      <w:r>
        <w:t xml:space="preserve">     ї)   надання   центральним   органам   виконавчої  влади,  їх </w:t>
      </w:r>
      <w:r>
        <w:br/>
        <w:t xml:space="preserve">територіальним органам, місцевим органам виконавчої влади, органам </w:t>
      </w:r>
      <w:r>
        <w:br/>
        <w:t xml:space="preserve">місцевого самоврядування приписів щодо зупинення дії чи анулювання </w:t>
      </w:r>
      <w:r>
        <w:br/>
        <w:t xml:space="preserve">в   установленому   законодавством   порядку  дозволів,  ліцензій, </w:t>
      </w:r>
      <w:r>
        <w:br/>
        <w:t xml:space="preserve">сертифікатів,   висновків,   </w:t>
      </w:r>
      <w:proofErr w:type="gramStart"/>
      <w:r>
        <w:t>р</w:t>
      </w:r>
      <w:proofErr w:type="gramEnd"/>
      <w:r>
        <w:t xml:space="preserve">ішень,   лімітів,  квот,  погоджень, </w:t>
      </w:r>
      <w:r>
        <w:br/>
        <w:t xml:space="preserve">свідоцтв  на  спеціальне використання природних ресурсів, викиди і </w:t>
      </w:r>
      <w:r>
        <w:br/>
        <w:t xml:space="preserve">скиди  забруднюючих  речовин  у  навколишнє  природне  середовище, </w:t>
      </w:r>
      <w:r>
        <w:br/>
        <w:t xml:space="preserve">поводження  з  небезпечними  хімічними  речовинами,  транскордонне </w:t>
      </w:r>
      <w:r>
        <w:br/>
        <w:t xml:space="preserve">переміщення  об'єктів  рослинного і тваринного </w:t>
      </w:r>
      <w:proofErr w:type="gramStart"/>
      <w:r>
        <w:t>св</w:t>
      </w:r>
      <w:proofErr w:type="gramEnd"/>
      <w:r>
        <w:t xml:space="preserve">іту (у тому числі </w:t>
      </w:r>
      <w:r>
        <w:br/>
        <w:t xml:space="preserve">водних  живих  ресурсів), ліцензій на проведення землевпорядних та </w:t>
      </w:r>
      <w:r>
        <w:br/>
        <w:t xml:space="preserve">землеоціночних   робіт,   а  також  щодо  встановлення  нормативів </w:t>
      </w:r>
      <w:r>
        <w:br/>
        <w:t xml:space="preserve">допустимих   рівнів   шкідливого   впливу  на  стан  навколишнього </w:t>
      </w:r>
      <w:r>
        <w:br/>
        <w:t>природного середовища;</w:t>
      </w:r>
    </w:p>
    <w:p w:rsidR="00D77FFA" w:rsidRDefault="00D77FFA" w:rsidP="00D77FFA">
      <w:pPr>
        <w:pStyle w:val="HTML"/>
      </w:pPr>
      <w:bookmarkStart w:id="308" w:name="o310"/>
      <w:bookmarkEnd w:id="308"/>
      <w:r>
        <w:rPr>
          <w:i/>
          <w:iCs/>
        </w:rPr>
        <w:t xml:space="preserve">{  Пункт  "ї"  частини  першої  статті  20-2 із змінами, внесеними </w:t>
      </w:r>
      <w:r>
        <w:rPr>
          <w:i/>
          <w:iCs/>
        </w:rPr>
        <w:br/>
        <w:t xml:space="preserve">згідно із Законом N 1193-VII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"http://zakon3.rada.gov.ua/laws/show/1193-18"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1193-18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09" w:name="o311"/>
      <w:bookmarkEnd w:id="309"/>
      <w:r>
        <w:t xml:space="preserve">     й)   вживати   в  установленому  порядку  заходів  досудового </w:t>
      </w:r>
      <w:r>
        <w:br/>
        <w:t xml:space="preserve">врегулювання спорів, виступати позивачем та відповідачем </w:t>
      </w:r>
      <w:proofErr w:type="gramStart"/>
      <w:r>
        <w:t>у</w:t>
      </w:r>
      <w:proofErr w:type="gramEnd"/>
      <w:r>
        <w:t xml:space="preserve"> судах; </w:t>
      </w:r>
      <w:r>
        <w:br/>
      </w:r>
    </w:p>
    <w:p w:rsidR="00D77FFA" w:rsidRDefault="00D77FFA" w:rsidP="00D77FFA">
      <w:pPr>
        <w:pStyle w:val="HTML"/>
      </w:pPr>
      <w:bookmarkStart w:id="310" w:name="o312"/>
      <w:bookmarkEnd w:id="310"/>
      <w:r>
        <w:t xml:space="preserve">     к)  викликати  громадян  для  одержання  усних  та  письмових </w:t>
      </w:r>
      <w:r>
        <w:br/>
        <w:t xml:space="preserve">пояснень  у  зв'язку  з  порушенням  ними  вимог законодавства про </w:t>
      </w:r>
      <w:r>
        <w:br/>
        <w:t xml:space="preserve">охорону, використання та відтворення 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D77FFA" w:rsidRDefault="00D77FFA" w:rsidP="00D77FFA">
      <w:pPr>
        <w:pStyle w:val="HTML"/>
      </w:pPr>
      <w:bookmarkStart w:id="311" w:name="o313"/>
      <w:bookmarkEnd w:id="311"/>
      <w:r>
        <w:t xml:space="preserve">     л)  здійснення інших повноважень, визначених законами України </w:t>
      </w:r>
      <w:r>
        <w:br/>
        <w:t xml:space="preserve">та покладених на нього Президентом України. </w:t>
      </w:r>
      <w:r>
        <w:br/>
      </w:r>
    </w:p>
    <w:p w:rsidR="00D77FFA" w:rsidRDefault="00D77FFA" w:rsidP="00D77FFA">
      <w:pPr>
        <w:pStyle w:val="HTML"/>
      </w:pPr>
      <w:bookmarkStart w:id="312" w:name="o314"/>
      <w:bookmarkEnd w:id="312"/>
      <w:r>
        <w:t xml:space="preserve">     Повноваження,  визначені  у  пункті  "в"  частини першої цієї </w:t>
      </w:r>
      <w:r>
        <w:br/>
        <w:t xml:space="preserve">статті,  не застосовуються до суб'єктів </w:t>
      </w:r>
      <w:proofErr w:type="gramStart"/>
      <w:r>
        <w:t>п</w:t>
      </w:r>
      <w:proofErr w:type="gramEnd"/>
      <w:r>
        <w:t xml:space="preserve">ідприємницької діяльності </w:t>
      </w:r>
      <w:r>
        <w:br/>
        <w:t xml:space="preserve">(інвесторів),  що  здійснюють  свою  діяльність на умовах угод про </w:t>
      </w:r>
      <w:r>
        <w:br/>
        <w:t xml:space="preserve">розподіл продукції. </w:t>
      </w:r>
      <w:r>
        <w:br/>
      </w:r>
    </w:p>
    <w:p w:rsidR="00D77FFA" w:rsidRDefault="00D77FFA" w:rsidP="00D77FFA">
      <w:pPr>
        <w:pStyle w:val="HTML"/>
      </w:pPr>
      <w:bookmarkStart w:id="313" w:name="o315"/>
      <w:bookmarkEnd w:id="313"/>
      <w:r>
        <w:t xml:space="preserve">     У структурі центрального органу виконавчої влади, що реалізує </w:t>
      </w:r>
      <w:r>
        <w:br/>
        <w:t xml:space="preserve">державну  політику  із  здійснення державного нагляду (контролю) у </w:t>
      </w:r>
      <w:r>
        <w:br/>
        <w:t xml:space="preserve">сфері  охорони  навколишнього природного середовища, раціонального </w:t>
      </w:r>
      <w:r>
        <w:br/>
        <w:t xml:space="preserve">використання,  відтворення  і  охорони  природних ресурсів, можуть </w:t>
      </w:r>
      <w:r>
        <w:br/>
        <w:t xml:space="preserve">створюватися  спеціальні  </w:t>
      </w:r>
      <w:proofErr w:type="gramStart"/>
      <w:r>
        <w:t>п</w:t>
      </w:r>
      <w:proofErr w:type="gramEnd"/>
      <w:r>
        <w:t xml:space="preserve">ідрозділи,  працівники яких мають право </w:t>
      </w:r>
      <w:r>
        <w:br/>
        <w:t xml:space="preserve">носити форму встановленого зразка і вогнепальну зброю. </w:t>
      </w:r>
      <w:r>
        <w:br/>
      </w:r>
    </w:p>
    <w:p w:rsidR="00D77FFA" w:rsidRDefault="00D77FFA" w:rsidP="00D77FFA">
      <w:pPr>
        <w:pStyle w:val="HTML"/>
      </w:pPr>
      <w:bookmarkStart w:id="314" w:name="o316"/>
      <w:bookmarkEnd w:id="314"/>
      <w:r>
        <w:t xml:space="preserve">     Перелік  категорій  посадових  осіб  спеціальних  </w:t>
      </w:r>
      <w:proofErr w:type="gramStart"/>
      <w:r>
        <w:t>п</w:t>
      </w:r>
      <w:proofErr w:type="gramEnd"/>
      <w:r>
        <w:t xml:space="preserve">ідрозділів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 xml:space="preserve">використання,   відтворення  і  охорони  природних  ресурсів,  які </w:t>
      </w:r>
      <w:r>
        <w:br/>
        <w:t xml:space="preserve">підлягають  обов'язковому  державному  особистому  страхуванню,  а </w:t>
      </w:r>
      <w:r>
        <w:br/>
        <w:t xml:space="preserve">також  порядок  та умови такого страхування визначаються Кабінетом </w:t>
      </w:r>
      <w:r>
        <w:br/>
        <w:t>Міні</w:t>
      </w:r>
      <w:proofErr w:type="gramStart"/>
      <w:r>
        <w:t>стр</w:t>
      </w:r>
      <w:proofErr w:type="gramEnd"/>
      <w:r>
        <w:t xml:space="preserve">ів України. </w:t>
      </w:r>
      <w:r>
        <w:br/>
      </w:r>
    </w:p>
    <w:p w:rsidR="00D77FFA" w:rsidRDefault="00D77FFA" w:rsidP="00D77FFA">
      <w:pPr>
        <w:pStyle w:val="HTML"/>
      </w:pPr>
      <w:bookmarkStart w:id="315" w:name="o317"/>
      <w:bookmarkEnd w:id="315"/>
      <w:r>
        <w:t xml:space="preserve">     У  разі  загибелі  посадової  особи  спеціального  </w:t>
      </w:r>
      <w:proofErr w:type="gramStart"/>
      <w:r>
        <w:t>п</w:t>
      </w:r>
      <w:proofErr w:type="gramEnd"/>
      <w:r>
        <w:t xml:space="preserve">ідрозділу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 xml:space="preserve">використання,  відтворення і охорони природних ресурсів, у зв'язку </w:t>
      </w:r>
      <w:r>
        <w:br/>
        <w:t xml:space="preserve">з  виконанням нею посадових обов'язків сім'ї загиблої особи або її </w:t>
      </w:r>
      <w:r>
        <w:br/>
        <w:t>утриманцям виплачується одноразова допомога у розмі</w:t>
      </w:r>
      <w:proofErr w:type="gramStart"/>
      <w:r>
        <w:t>р</w:t>
      </w:r>
      <w:proofErr w:type="gramEnd"/>
      <w:r>
        <w:t xml:space="preserve">і десятирічної </w:t>
      </w:r>
      <w:r>
        <w:br/>
        <w:t xml:space="preserve">заробітної  плати  загиблої  особи  за останньою посадою, яку вона </w:t>
      </w:r>
      <w:r>
        <w:br/>
        <w:t xml:space="preserve">обіймала,   за  рахунок  коштів  державного  бюджету  з  наступним </w:t>
      </w:r>
      <w:r>
        <w:br/>
      </w:r>
      <w:r>
        <w:lastRenderedPageBreak/>
        <w:t xml:space="preserve">стягненням цієї суми з винних осіб. </w:t>
      </w:r>
      <w:r>
        <w:br/>
      </w:r>
    </w:p>
    <w:p w:rsidR="00D77FFA" w:rsidRDefault="00D77FFA" w:rsidP="00D77FFA">
      <w:pPr>
        <w:pStyle w:val="HTML"/>
      </w:pPr>
      <w:bookmarkStart w:id="316" w:name="o318"/>
      <w:bookmarkEnd w:id="316"/>
      <w:r>
        <w:t xml:space="preserve">     У  разі  нанесення  посадовій  особі  спеціального </w:t>
      </w:r>
      <w:proofErr w:type="gramStart"/>
      <w:r>
        <w:t>п</w:t>
      </w:r>
      <w:proofErr w:type="gramEnd"/>
      <w:r>
        <w:t xml:space="preserve">ідрозділу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 xml:space="preserve">використання,  відтворення  і охорони природних ресурсів, тілесних </w:t>
      </w:r>
      <w:r>
        <w:br/>
        <w:t xml:space="preserve">ушкоджень  у  зв'язку  з  виконанням  нею посадових обов'язків, що </w:t>
      </w:r>
      <w:r>
        <w:br/>
        <w:t xml:space="preserve">перешкоджають   надалі   займатися   професійною   діяльністю,  їй </w:t>
      </w:r>
      <w:r>
        <w:br/>
        <w:t>виплачується  одноразова допомога в розмі</w:t>
      </w:r>
      <w:proofErr w:type="gramStart"/>
      <w:r>
        <w:t>р</w:t>
      </w:r>
      <w:proofErr w:type="gramEnd"/>
      <w:r>
        <w:t xml:space="preserve">і п'ятирічної заробітної </w:t>
      </w:r>
      <w:r>
        <w:br/>
        <w:t xml:space="preserve">плати  за  останньою посадою, яку вона обіймала, за рахунок коштів </w:t>
      </w:r>
      <w:r>
        <w:br/>
        <w:t xml:space="preserve">державного  бюджету з наступним стягненням цієї суми з винних осіб </w:t>
      </w:r>
      <w:r>
        <w:br/>
        <w:t xml:space="preserve">і в установленому порядку призначається пенсія по інвалідності. </w:t>
      </w:r>
      <w:r>
        <w:br/>
      </w:r>
    </w:p>
    <w:p w:rsidR="00D77FFA" w:rsidRDefault="00D77FFA" w:rsidP="00D77FFA">
      <w:pPr>
        <w:pStyle w:val="HTML"/>
      </w:pPr>
      <w:bookmarkStart w:id="317" w:name="o319"/>
      <w:bookmarkEnd w:id="317"/>
      <w:r>
        <w:t xml:space="preserve">     У  разі  нанесення  посадовій  особі  спеціального </w:t>
      </w:r>
      <w:proofErr w:type="gramStart"/>
      <w:r>
        <w:t>п</w:t>
      </w:r>
      <w:proofErr w:type="gramEnd"/>
      <w:r>
        <w:t xml:space="preserve">ідрозділу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 xml:space="preserve">використання,  відтворення  і охорони природних ресурсів, тілесних </w:t>
      </w:r>
      <w:r>
        <w:br/>
        <w:t xml:space="preserve">ушкоджень  у  зв'язку з виконанням нею посадових обов'язків, що не </w:t>
      </w:r>
      <w:r>
        <w:br/>
        <w:t xml:space="preserve">перешкоджають   надалі   займатися   професійною   діяльністю,  їй </w:t>
      </w:r>
      <w:r>
        <w:br/>
        <w:t>виплачується  одноразова  допомога в розмі</w:t>
      </w:r>
      <w:proofErr w:type="gramStart"/>
      <w:r>
        <w:t>р</w:t>
      </w:r>
      <w:proofErr w:type="gramEnd"/>
      <w:r>
        <w:t xml:space="preserve">і однорічної заробітної </w:t>
      </w:r>
      <w:r>
        <w:br/>
        <w:t xml:space="preserve">плати  за рахунок коштів державного бюджету з наступним стягненням </w:t>
      </w:r>
      <w:r>
        <w:br/>
        <w:t xml:space="preserve">цієї суми з винних осіб. </w:t>
      </w:r>
      <w:r>
        <w:br/>
      </w:r>
    </w:p>
    <w:p w:rsidR="00D77FFA" w:rsidRDefault="00D77FFA" w:rsidP="00D77FFA">
      <w:pPr>
        <w:pStyle w:val="HTML"/>
      </w:pPr>
      <w:bookmarkStart w:id="318" w:name="o320"/>
      <w:bookmarkEnd w:id="318"/>
      <w:r>
        <w:t xml:space="preserve">     Шкода,   заподіяна   майну   посадової   особи   спеціального </w:t>
      </w:r>
      <w:r>
        <w:br/>
      </w:r>
      <w:proofErr w:type="gramStart"/>
      <w:r>
        <w:t>п</w:t>
      </w:r>
      <w:proofErr w:type="gramEnd"/>
      <w:r>
        <w:t xml:space="preserve">ідрозділу  центрального  органу  виконавчої  влади,  що  реалізує </w:t>
      </w:r>
      <w:r>
        <w:br/>
        <w:t xml:space="preserve">державну  політику  із  здійснення державного нагляду (контролю) у </w:t>
      </w:r>
      <w:r>
        <w:br/>
        <w:t xml:space="preserve">сфері  охорони  навколишнього природного середовища, раціонального </w:t>
      </w:r>
      <w:r>
        <w:br/>
        <w:t xml:space="preserve">використання, відтворення і охорони природних ресурсів, або членів </w:t>
      </w:r>
      <w:r>
        <w:br/>
        <w:t xml:space="preserve">її   сім'ї  у  зв'язку  з  виконанням  нею  посадових  обов'язків, </w:t>
      </w:r>
      <w:r>
        <w:br/>
        <w:t xml:space="preserve">відшкодовується  в  повному  обсязі  за  рахунок коштів </w:t>
      </w:r>
      <w:proofErr w:type="gramStart"/>
      <w:r>
        <w:t>державного</w:t>
      </w:r>
      <w:proofErr w:type="gramEnd"/>
      <w:r>
        <w:t xml:space="preserve"> </w:t>
      </w:r>
      <w:r>
        <w:br/>
        <w:t xml:space="preserve">бюджету з наступним стягненням цієї суми з винних осіб. </w:t>
      </w:r>
      <w:r>
        <w:br/>
      </w:r>
    </w:p>
    <w:p w:rsidR="00D77FFA" w:rsidRDefault="00D77FFA" w:rsidP="00D77FFA">
      <w:pPr>
        <w:pStyle w:val="HTML"/>
      </w:pPr>
      <w:bookmarkStart w:id="319" w:name="o321"/>
      <w:bookmarkEnd w:id="319"/>
      <w:r>
        <w:t xml:space="preserve">     </w:t>
      </w:r>
      <w:proofErr w:type="gramStart"/>
      <w:r>
        <w:t>Р</w:t>
      </w:r>
      <w:proofErr w:type="gramEnd"/>
      <w:r>
        <w:t xml:space="preserve">ічна заробітна плата посадової особи спеціального підрозділу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 xml:space="preserve">використання,   відтворення   і  охорони  природних  ресурсів,  що </w:t>
      </w:r>
      <w:r>
        <w:br/>
        <w:t xml:space="preserve">береться  для розрахунку розміру одноразової допомоги, включає всі </w:t>
      </w:r>
      <w:r>
        <w:br/>
        <w:t xml:space="preserve">види  грошових виплат, які отримала посадова особа за час роботи у </w:t>
      </w:r>
      <w:r>
        <w:br/>
        <w:t xml:space="preserve">спеціальному  </w:t>
      </w:r>
      <w:proofErr w:type="gramStart"/>
      <w:r>
        <w:t>п</w:t>
      </w:r>
      <w:proofErr w:type="gramEnd"/>
      <w:r>
        <w:t xml:space="preserve">ідрозділі  центрального органу виконавчої влади, що </w:t>
      </w:r>
      <w:r>
        <w:br/>
        <w:t xml:space="preserve">реалізує   державну  політику  із  здійснення  державного  нагляду </w:t>
      </w:r>
      <w:r>
        <w:br/>
        <w:t xml:space="preserve">(контролю)  у  сфері  охорони навколишнього природного середовища, </w:t>
      </w:r>
      <w:r>
        <w:br/>
        <w:t xml:space="preserve">раціонального   використання,   відтворення  і  охорони  природних </w:t>
      </w:r>
      <w:r>
        <w:br/>
        <w:t xml:space="preserve">ресурсів,  за  рік,  що  передував  року  загибелі  або ушкодження </w:t>
      </w:r>
      <w:r>
        <w:br/>
        <w:t xml:space="preserve">здоров'я. </w:t>
      </w:r>
      <w:r>
        <w:br/>
      </w:r>
    </w:p>
    <w:p w:rsidR="00D77FFA" w:rsidRDefault="00D77FFA" w:rsidP="00D77FFA">
      <w:pPr>
        <w:pStyle w:val="HTML"/>
      </w:pPr>
      <w:bookmarkStart w:id="320" w:name="o322"/>
      <w:bookmarkEnd w:id="320"/>
      <w:r>
        <w:t xml:space="preserve">     Законодавством    України   передбачається   охорона   честі, </w:t>
      </w:r>
      <w:r>
        <w:br/>
        <w:t xml:space="preserve">гідності,  здоров'я  і  життя  працівників спеціальних </w:t>
      </w:r>
      <w:proofErr w:type="gramStart"/>
      <w:r>
        <w:t>п</w:t>
      </w:r>
      <w:proofErr w:type="gramEnd"/>
      <w:r>
        <w:t xml:space="preserve">ідрозділів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>використання, відтворення і охорони природних ресурсів.</w:t>
      </w:r>
    </w:p>
    <w:p w:rsidR="00D77FFA" w:rsidRDefault="00D77FFA" w:rsidP="00D77FFA">
      <w:pPr>
        <w:pStyle w:val="HTML"/>
      </w:pPr>
      <w:bookmarkStart w:id="321" w:name="o323"/>
      <w:bookmarkEnd w:id="321"/>
      <w:r>
        <w:rPr>
          <w:i/>
          <w:iCs/>
        </w:rPr>
        <w:t xml:space="preserve">{  Закон  доповнено  статтею  20-2  згідно  із  Законом  N 5456-VI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22" w:name="o324"/>
      <w:bookmarkEnd w:id="322"/>
      <w:r>
        <w:t xml:space="preserve">     </w:t>
      </w:r>
      <w:r>
        <w:rPr>
          <w:b/>
          <w:bCs/>
        </w:rPr>
        <w:t>Стаття 20-3.</w:t>
      </w:r>
      <w:r>
        <w:t xml:space="preserve"> Компетенція органу виконавчої влади Автономної </w:t>
      </w:r>
      <w:r>
        <w:br/>
        <w:t xml:space="preserve">                  Республіки Крим з питань охорони навколишнього </w:t>
      </w:r>
      <w:r>
        <w:br/>
        <w:t xml:space="preserve">                  </w:t>
      </w:r>
      <w:proofErr w:type="gramStart"/>
      <w:r>
        <w:t>природного</w:t>
      </w:r>
      <w:proofErr w:type="gramEnd"/>
      <w:r>
        <w:t xml:space="preserve"> середовища у сфері охорони </w:t>
      </w:r>
      <w:r>
        <w:br/>
        <w:t xml:space="preserve">                 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323" w:name="o325"/>
      <w:bookmarkEnd w:id="323"/>
      <w:r>
        <w:t xml:space="preserve">     До  компетенції органу виконавчої влади Автономної Республіки </w:t>
      </w:r>
      <w:r>
        <w:br/>
        <w:t xml:space="preserve">Крим  з питань охорони навколишнього </w:t>
      </w:r>
      <w:proofErr w:type="gramStart"/>
      <w:r>
        <w:t>природного</w:t>
      </w:r>
      <w:proofErr w:type="gramEnd"/>
      <w:r>
        <w:t xml:space="preserve"> середовища у сфері </w:t>
      </w:r>
      <w:r>
        <w:br/>
      </w:r>
      <w:r>
        <w:lastRenderedPageBreak/>
        <w:t xml:space="preserve">охорони навколишнього природного середовища належить: </w:t>
      </w:r>
      <w:r>
        <w:br/>
      </w:r>
    </w:p>
    <w:p w:rsidR="00D77FFA" w:rsidRDefault="00D77FFA" w:rsidP="00D77FFA">
      <w:pPr>
        <w:pStyle w:val="HTML"/>
      </w:pPr>
      <w:bookmarkStart w:id="324" w:name="o326"/>
      <w:bookmarkEnd w:id="324"/>
      <w:r>
        <w:t xml:space="preserve">     а)   здійснення  управління  у  сфері  охорони  навколишнього </w:t>
      </w:r>
      <w:r>
        <w:br/>
        <w:t xml:space="preserve">природного     середовища,    забезпечення    реалізації    єдиної </w:t>
      </w:r>
      <w:r>
        <w:br/>
        <w:t xml:space="preserve">науково-технічної   політики   з   питань   охорони  навколишнього </w:t>
      </w:r>
      <w:r>
        <w:br/>
        <w:t xml:space="preserve">природного   середовища   і   використання   природних   ресурсів, </w:t>
      </w:r>
      <w:r>
        <w:br/>
        <w:t xml:space="preserve">координація  діяльності  </w:t>
      </w:r>
      <w:proofErr w:type="gramStart"/>
      <w:r>
        <w:t>п</w:t>
      </w:r>
      <w:proofErr w:type="gramEnd"/>
      <w:r>
        <w:t xml:space="preserve">ідприємств, установ та організацій у цій </w:t>
      </w:r>
      <w:r>
        <w:br/>
        <w:t xml:space="preserve">сфері, розташованих на території Автономної Республіки Крим; </w:t>
      </w:r>
      <w:r>
        <w:br/>
      </w:r>
    </w:p>
    <w:p w:rsidR="00D77FFA" w:rsidRDefault="00D77FFA" w:rsidP="00D77FFA">
      <w:pPr>
        <w:pStyle w:val="HTML"/>
      </w:pPr>
      <w:bookmarkStart w:id="325" w:name="o327"/>
      <w:bookmarkEnd w:id="325"/>
      <w:r>
        <w:t xml:space="preserve">     б)   участь  у  проведенні  моніторингу  стану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середовища; </w:t>
      </w:r>
      <w:r>
        <w:br/>
      </w:r>
    </w:p>
    <w:p w:rsidR="00D77FFA" w:rsidRDefault="00D77FFA" w:rsidP="00D77FFA">
      <w:pPr>
        <w:pStyle w:val="HTML"/>
      </w:pPr>
      <w:bookmarkStart w:id="326" w:name="o328"/>
      <w:bookmarkEnd w:id="326"/>
      <w:r>
        <w:t xml:space="preserve">     в)   участь   у   розробленні   стандартів  щодо  регулювання </w:t>
      </w:r>
      <w:r>
        <w:br/>
        <w:t xml:space="preserve">використання природних ресурсів і охорони навколишнього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 від забруднення та інших шкідливих впливів; </w:t>
      </w:r>
      <w:r>
        <w:br/>
      </w:r>
    </w:p>
    <w:p w:rsidR="00D77FFA" w:rsidRDefault="00D77FFA" w:rsidP="00D77FFA">
      <w:pPr>
        <w:pStyle w:val="HTML"/>
      </w:pPr>
      <w:bookmarkStart w:id="327" w:name="o329"/>
      <w:bookmarkEnd w:id="327"/>
      <w:r>
        <w:t xml:space="preserve">     г) проведення державної екологічної експертизи; </w:t>
      </w:r>
      <w:r>
        <w:br/>
      </w:r>
    </w:p>
    <w:p w:rsidR="00D77FFA" w:rsidRDefault="00D77FFA" w:rsidP="00D77FFA">
      <w:pPr>
        <w:pStyle w:val="HTML"/>
      </w:pPr>
      <w:bookmarkStart w:id="328" w:name="o330"/>
      <w:bookmarkEnd w:id="328"/>
      <w:r>
        <w:t xml:space="preserve">     ґ)  одержання  безоплатно від центральних та місцевих органів </w:t>
      </w:r>
      <w:r>
        <w:br/>
        <w:t xml:space="preserve">виконавчої  влади, </w:t>
      </w:r>
      <w:proofErr w:type="gramStart"/>
      <w:r>
        <w:t>п</w:t>
      </w:r>
      <w:proofErr w:type="gramEnd"/>
      <w:r>
        <w:t xml:space="preserve">ідприємств, установ та організацій інформації, </w:t>
      </w:r>
      <w:r>
        <w:br/>
        <w:t xml:space="preserve">необхідної для виконання покладених на нього завдань; </w:t>
      </w:r>
      <w:r>
        <w:br/>
      </w:r>
    </w:p>
    <w:p w:rsidR="00D77FFA" w:rsidRDefault="00D77FFA" w:rsidP="00D77FFA">
      <w:pPr>
        <w:pStyle w:val="HTML"/>
      </w:pPr>
      <w:bookmarkStart w:id="329" w:name="o331"/>
      <w:bookmarkEnd w:id="329"/>
      <w:r>
        <w:t xml:space="preserve">     д)  видача дозволів на здійснення операцій у сфері поводження </w:t>
      </w:r>
      <w:r>
        <w:br/>
        <w:t xml:space="preserve">з  відходами,  викиди  шкідливих  речовин  у  навколишнє  природне </w:t>
      </w:r>
      <w:r>
        <w:br/>
        <w:t xml:space="preserve">середовище,  спеціальне використання природних ресурсів </w:t>
      </w:r>
      <w:proofErr w:type="gramStart"/>
      <w:r>
        <w:t>в</w:t>
      </w:r>
      <w:proofErr w:type="gramEnd"/>
      <w:r>
        <w:t xml:space="preserve">ідповідно </w:t>
      </w:r>
      <w:r>
        <w:br/>
        <w:t>до законодавства;</w:t>
      </w:r>
    </w:p>
    <w:p w:rsidR="00D77FFA" w:rsidRDefault="00D77FFA" w:rsidP="00D77FFA">
      <w:pPr>
        <w:pStyle w:val="HTML"/>
      </w:pPr>
      <w:bookmarkStart w:id="330" w:name="o332"/>
      <w:bookmarkEnd w:id="330"/>
      <w:r>
        <w:rPr>
          <w:i/>
          <w:iCs/>
        </w:rPr>
        <w:t xml:space="preserve">{  Пункт  "д"  частини  першої  статті  20-3 із змінами, внесеними </w:t>
      </w:r>
      <w:r>
        <w:rPr>
          <w:i/>
          <w:iCs/>
        </w:rPr>
        <w:br/>
        <w:t xml:space="preserve">згідно із Законом N 1193-VII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"http://zakon3.rada.gov.ua/laws/show/1193-18"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1193-18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31" w:name="o333"/>
      <w:bookmarkEnd w:id="331"/>
      <w:r>
        <w:t xml:space="preserve">     е)   забезпечення   реалізації  державної  політики  у  сфері </w:t>
      </w:r>
      <w:r>
        <w:br/>
        <w:t xml:space="preserve">заповідної   справи,   формування,   збереження   та  використання </w:t>
      </w:r>
      <w:r>
        <w:br/>
        <w:t xml:space="preserve">екологічної  мережі,  здійснення управління та регулювання у сфері </w:t>
      </w:r>
      <w:r>
        <w:br/>
        <w:t xml:space="preserve">охорони  і використання територій та об'єктів природно-заповідного </w:t>
      </w:r>
      <w:r>
        <w:br/>
        <w:t xml:space="preserve">фонду України на території Автономної Республіки Крим; </w:t>
      </w:r>
      <w:r>
        <w:br/>
      </w:r>
    </w:p>
    <w:p w:rsidR="00D77FFA" w:rsidRDefault="00D77FFA" w:rsidP="00D77FFA">
      <w:pPr>
        <w:pStyle w:val="HTML"/>
      </w:pPr>
      <w:bookmarkStart w:id="332" w:name="o334"/>
      <w:bookmarkEnd w:id="332"/>
      <w:r>
        <w:t xml:space="preserve">     є)  вирішення  інших  питань  у  сфері  охорони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 відповідно до закону. </w:t>
      </w:r>
      <w:r>
        <w:br/>
      </w:r>
    </w:p>
    <w:p w:rsidR="00D77FFA" w:rsidRDefault="00D77FFA" w:rsidP="00D77FFA">
      <w:pPr>
        <w:pStyle w:val="HTML"/>
      </w:pPr>
      <w:bookmarkStart w:id="333" w:name="o335"/>
      <w:bookmarkEnd w:id="333"/>
      <w:r>
        <w:t xml:space="preserve">     </w:t>
      </w:r>
      <w:proofErr w:type="gramStart"/>
      <w:r>
        <w:t>З</w:t>
      </w:r>
      <w:proofErr w:type="gramEnd"/>
      <w:r>
        <w:t xml:space="preserve">  питань,  зазначених у частині першій цієї статті, та інших </w:t>
      </w:r>
      <w:r>
        <w:br/>
        <w:t xml:space="preserve">питань  щодо  здійснення  державних функцій та повноважень у сфері </w:t>
      </w:r>
      <w:r>
        <w:br/>
        <w:t xml:space="preserve">охорони  навколишнього  природного середовища, екологічної безпеки </w:t>
      </w:r>
      <w:r>
        <w:br/>
        <w:t xml:space="preserve">та   використання   природних   ресурсів  орган  виконавчої  влади </w:t>
      </w:r>
      <w:r>
        <w:br/>
        <w:t xml:space="preserve">Автономної   Республіки   Крим   з  питань  охорони  навколишнього </w:t>
      </w:r>
      <w:r>
        <w:br/>
        <w:t xml:space="preserve">природного  середовища  підзвітний  і  підконтрольний центральному </w:t>
      </w:r>
      <w:r>
        <w:br/>
        <w:t xml:space="preserve">органу  виконавчої  влади,  що  реалізує державну політику у сфері </w:t>
      </w:r>
      <w:r>
        <w:br/>
        <w:t>охорони навколишнього природного середовища.</w:t>
      </w:r>
    </w:p>
    <w:p w:rsidR="00D77FFA" w:rsidRDefault="00D77FFA" w:rsidP="00D77FFA">
      <w:pPr>
        <w:pStyle w:val="HTML"/>
      </w:pPr>
      <w:bookmarkStart w:id="334" w:name="o336"/>
      <w:bookmarkEnd w:id="334"/>
      <w:r>
        <w:rPr>
          <w:i/>
          <w:iCs/>
        </w:rPr>
        <w:t xml:space="preserve">{  Закон  доповнено  статтею  20-3  згідно  із  Законом  N 5456-VI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35" w:name="o337"/>
      <w:bookmarkEnd w:id="335"/>
      <w:r>
        <w:t xml:space="preserve">     </w:t>
      </w:r>
      <w:r>
        <w:rPr>
          <w:b/>
          <w:bCs/>
        </w:rPr>
        <w:t>Стаття 20-4.</w:t>
      </w:r>
      <w:r>
        <w:t xml:space="preserve"> Компетенція обласних, Київської та </w:t>
      </w:r>
      <w:r>
        <w:br/>
        <w:t xml:space="preserve">                  Севастопольської міських державних </w:t>
      </w:r>
      <w:r>
        <w:br/>
        <w:t xml:space="preserve">                  адміністрацій у сфері охорони навколишнього </w:t>
      </w:r>
      <w:r>
        <w:br/>
        <w:t xml:space="preserve">                 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336" w:name="o338"/>
      <w:bookmarkEnd w:id="336"/>
      <w:r>
        <w:t xml:space="preserve">     До   компетенції   обласних,  Київської  та  Севастопольської </w:t>
      </w:r>
      <w:r>
        <w:br/>
        <w:t xml:space="preserve">міських  державних  адміністрацій  у  сфері  охорони навколишнього </w:t>
      </w:r>
      <w:r>
        <w:br/>
        <w:t xml:space="preserve">природного середовища належить: </w:t>
      </w:r>
      <w:r>
        <w:br/>
      </w:r>
    </w:p>
    <w:p w:rsidR="00D77FFA" w:rsidRDefault="00D77FFA" w:rsidP="00D77FFA">
      <w:pPr>
        <w:pStyle w:val="HTML"/>
      </w:pPr>
      <w:bookmarkStart w:id="337" w:name="o339"/>
      <w:bookmarkEnd w:id="337"/>
      <w:r>
        <w:t xml:space="preserve">     </w:t>
      </w:r>
      <w:proofErr w:type="gramStart"/>
      <w:r>
        <w:t xml:space="preserve">а)   забезпечення   реалізації  державної  політики  у  сфері </w:t>
      </w:r>
      <w:r>
        <w:br/>
        <w:t xml:space="preserve">заповідної   справи,   формування,   збереження   та  використання </w:t>
      </w:r>
      <w:r>
        <w:br/>
        <w:t xml:space="preserve">екологічної  мережі,  здійснення управління та регулювання у сфері </w:t>
      </w:r>
      <w:r>
        <w:br/>
        <w:t xml:space="preserve">охорони  і використання територій та об'єктів природно-заповідного </w:t>
      </w:r>
      <w:r>
        <w:br/>
        <w:t xml:space="preserve">фонду України на відповідній території; </w:t>
      </w:r>
      <w:r>
        <w:br/>
      </w:r>
      <w:proofErr w:type="gramEnd"/>
    </w:p>
    <w:p w:rsidR="00D77FFA" w:rsidRDefault="00D77FFA" w:rsidP="00D77FFA">
      <w:pPr>
        <w:pStyle w:val="HTML"/>
      </w:pPr>
      <w:bookmarkStart w:id="338" w:name="o340"/>
      <w:bookmarkEnd w:id="338"/>
      <w:r>
        <w:lastRenderedPageBreak/>
        <w:t xml:space="preserve">     б)   участь  у  проведенні  моніторингу  стану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середовища; </w:t>
      </w:r>
      <w:r>
        <w:br/>
      </w:r>
    </w:p>
    <w:p w:rsidR="00D77FFA" w:rsidRDefault="00D77FFA" w:rsidP="00D77FFA">
      <w:pPr>
        <w:pStyle w:val="HTML"/>
      </w:pPr>
      <w:bookmarkStart w:id="339" w:name="o341"/>
      <w:bookmarkEnd w:id="339"/>
      <w:r>
        <w:t xml:space="preserve">     в)   участь   у   розробленні   стандартів  щодо  регулювання </w:t>
      </w:r>
      <w:r>
        <w:br/>
        <w:t xml:space="preserve">використання природних ресурсів і охорони навколишнього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 від забруднення та інших шкідливих впливів; </w:t>
      </w:r>
      <w:r>
        <w:br/>
      </w:r>
    </w:p>
    <w:p w:rsidR="00D77FFA" w:rsidRDefault="00D77FFA" w:rsidP="00D77FFA">
      <w:pPr>
        <w:pStyle w:val="HTML"/>
      </w:pPr>
      <w:bookmarkStart w:id="340" w:name="o342"/>
      <w:bookmarkEnd w:id="340"/>
      <w:r>
        <w:t xml:space="preserve">     г) проведення державної екологічної експертизи; </w:t>
      </w:r>
      <w:r>
        <w:br/>
      </w:r>
    </w:p>
    <w:p w:rsidR="00D77FFA" w:rsidRDefault="00D77FFA" w:rsidP="00D77FFA">
      <w:pPr>
        <w:pStyle w:val="HTML"/>
      </w:pPr>
      <w:bookmarkStart w:id="341" w:name="o343"/>
      <w:bookmarkEnd w:id="341"/>
      <w:r>
        <w:t xml:space="preserve">     ґ)  затвердження  за  поданням центрального органу виконавчої </w:t>
      </w:r>
      <w:r>
        <w:br/>
        <w:t xml:space="preserve">влади, що реалізує державну політику у сфері охорони навколишнього </w:t>
      </w:r>
      <w:r>
        <w:br/>
        <w:t xml:space="preserve">природного  середовища,  для  </w:t>
      </w:r>
      <w:proofErr w:type="gramStart"/>
      <w:r>
        <w:t>п</w:t>
      </w:r>
      <w:proofErr w:type="gramEnd"/>
      <w:r>
        <w:t xml:space="preserve">ідприємств,  установ  і організацій </w:t>
      </w:r>
      <w:r>
        <w:br/>
        <w:t xml:space="preserve">лімітів  використання  природних ресурсів (крім природних ресурсів </w:t>
      </w:r>
      <w:r>
        <w:br/>
        <w:t xml:space="preserve">загальнодержавного   значення),   скидів  забруднюючих  речовин  у </w:t>
      </w:r>
      <w:r>
        <w:br/>
        <w:t xml:space="preserve">навколишнє  природне  середовище  (крім  скидів,  що призводять до </w:t>
      </w:r>
      <w:r>
        <w:br/>
        <w:t xml:space="preserve">забруднення   природних   ресурсів   загальнодержавного  значення, </w:t>
      </w:r>
      <w:r>
        <w:br/>
        <w:t xml:space="preserve">навколишнього   </w:t>
      </w:r>
      <w:proofErr w:type="gramStart"/>
      <w:r>
        <w:t>природного</w:t>
      </w:r>
      <w:proofErr w:type="gramEnd"/>
      <w:r>
        <w:t xml:space="preserve">   середовища   за   межами  відповідної </w:t>
      </w:r>
      <w:r>
        <w:br/>
        <w:t>території);</w:t>
      </w:r>
    </w:p>
    <w:p w:rsidR="00D77FFA" w:rsidRDefault="00D77FFA" w:rsidP="00D77FFA">
      <w:pPr>
        <w:pStyle w:val="HTML"/>
      </w:pPr>
      <w:bookmarkStart w:id="342" w:name="o344"/>
      <w:bookmarkEnd w:id="342"/>
      <w:r>
        <w:rPr>
          <w:i/>
          <w:iCs/>
        </w:rPr>
        <w:t xml:space="preserve">{  Пункт  "ґ"  частини  першої  статті  20-4 із змінами, внесеними </w:t>
      </w:r>
      <w:r>
        <w:rPr>
          <w:i/>
          <w:iCs/>
        </w:rPr>
        <w:br/>
        <w:t xml:space="preserve">згідно із Законом N 1193-VII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"http://zakon3.rada.gov.ua/laws/show/1193-18"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1193-18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43" w:name="o345"/>
      <w:bookmarkEnd w:id="343"/>
      <w:r>
        <w:t xml:space="preserve">     д)  видача дозволів на здійснення операцій у сфері поводження </w:t>
      </w:r>
      <w:r>
        <w:br/>
        <w:t xml:space="preserve">з  відходами,  викиди  шкідливих  речовин  у  навколишнє  природне </w:t>
      </w:r>
      <w:r>
        <w:br/>
        <w:t xml:space="preserve">середовище,  спеціальне використання природних ресурсів </w:t>
      </w:r>
      <w:proofErr w:type="gramStart"/>
      <w:r>
        <w:t>в</w:t>
      </w:r>
      <w:proofErr w:type="gramEnd"/>
      <w:r>
        <w:t xml:space="preserve">ідповідно </w:t>
      </w:r>
      <w:r>
        <w:br/>
        <w:t>до законодавства;</w:t>
      </w:r>
    </w:p>
    <w:p w:rsidR="00D77FFA" w:rsidRDefault="00D77FFA" w:rsidP="00D77FFA">
      <w:pPr>
        <w:pStyle w:val="HTML"/>
      </w:pPr>
      <w:bookmarkStart w:id="344" w:name="o346"/>
      <w:bookmarkEnd w:id="344"/>
      <w:r>
        <w:rPr>
          <w:i/>
          <w:iCs/>
        </w:rPr>
        <w:t xml:space="preserve">{  Пункт  "д"  частини  першої  статті  20-4 із змінами, внесеними </w:t>
      </w:r>
      <w:r>
        <w:rPr>
          <w:i/>
          <w:iCs/>
        </w:rPr>
        <w:br/>
        <w:t xml:space="preserve">згідно із Законом N 1193-VII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"http://zakon3.rada.gov.ua/laws/show/1193-18"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1193-18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45" w:name="o347"/>
      <w:bookmarkEnd w:id="345"/>
      <w:r>
        <w:t xml:space="preserve">     е)  вирішення  інших  питань  у  сфері  охорони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 відповідно до закону.</w:t>
      </w:r>
    </w:p>
    <w:p w:rsidR="00D77FFA" w:rsidRDefault="00D77FFA" w:rsidP="00D77FFA">
      <w:pPr>
        <w:pStyle w:val="HTML"/>
      </w:pPr>
      <w:bookmarkStart w:id="346" w:name="o348"/>
      <w:bookmarkEnd w:id="346"/>
      <w:r>
        <w:rPr>
          <w:i/>
          <w:iCs/>
        </w:rPr>
        <w:t xml:space="preserve">{  Закон  доповнено  статтею  20-4  згідно  із  Законом  N 5456-VI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47" w:name="o349"/>
      <w:bookmarkEnd w:id="347"/>
      <w:r>
        <w:t xml:space="preserve">     </w:t>
      </w:r>
      <w:r>
        <w:rPr>
          <w:b/>
          <w:bCs/>
        </w:rPr>
        <w:t>Стаття 21.</w:t>
      </w:r>
      <w:r>
        <w:t xml:space="preserve"> Повноваження громадських організацій у галузі </w:t>
      </w:r>
      <w:r>
        <w:br/>
        <w:t xml:space="preserve">                охорони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348" w:name="o350"/>
      <w:bookmarkEnd w:id="348"/>
      <w:r>
        <w:t xml:space="preserve">     Громадські  природоохоронні  організації мають право: { Абзац </w:t>
      </w:r>
      <w:r>
        <w:br/>
        <w:t xml:space="preserve">перший  частини  першої  статті 21 із змінами, внесеними згідно із </w:t>
      </w:r>
      <w:r>
        <w:br/>
        <w:t xml:space="preserve">Законом N 5456-VI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"http://zakon3.rada.gov.ua/laws/show/5456-17" \t "_blank" </w:instrText>
      </w:r>
      <w:r>
        <w:fldChar w:fldCharType="separate"/>
      </w:r>
      <w:r>
        <w:rPr>
          <w:rStyle w:val="a3"/>
        </w:rPr>
        <w:t>5456-17</w:t>
      </w:r>
      <w:r>
        <w:fldChar w:fldCharType="end"/>
      </w:r>
      <w:r>
        <w:t xml:space="preserve"> ) від 16.10.2012 } </w:t>
      </w:r>
      <w:r>
        <w:br/>
      </w:r>
    </w:p>
    <w:p w:rsidR="00D77FFA" w:rsidRDefault="00D77FFA" w:rsidP="00D77FFA">
      <w:pPr>
        <w:pStyle w:val="HTML"/>
      </w:pPr>
      <w:bookmarkStart w:id="349" w:name="o351"/>
      <w:bookmarkEnd w:id="349"/>
      <w:r>
        <w:t xml:space="preserve">     а)  брати  участь  у  розробці  планів, програм, пов'язаних з </w:t>
      </w:r>
      <w:r>
        <w:br/>
        <w:t xml:space="preserve">охороною   навколишнього   </w:t>
      </w:r>
      <w:proofErr w:type="gramStart"/>
      <w:r>
        <w:t>природного</w:t>
      </w:r>
      <w:proofErr w:type="gramEnd"/>
      <w:r>
        <w:t xml:space="preserve">   середовища,  розробляти  і </w:t>
      </w:r>
      <w:r>
        <w:br/>
        <w:t>пропагувати свої екологічні програми;</w:t>
      </w:r>
    </w:p>
    <w:p w:rsidR="00D77FFA" w:rsidRDefault="00D77FFA" w:rsidP="00D77FFA">
      <w:pPr>
        <w:pStyle w:val="HTML"/>
      </w:pPr>
      <w:bookmarkStart w:id="350" w:name="o352"/>
      <w:bookmarkEnd w:id="350"/>
      <w:r>
        <w:rPr>
          <w:i/>
          <w:iCs/>
        </w:rPr>
        <w:t xml:space="preserve">{  Пункт  "а"  частини першої статті 21 в редакції Закону N 254-IV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51" w:name="o353"/>
      <w:bookmarkEnd w:id="351"/>
      <w:r>
        <w:t xml:space="preserve">     б)  утворювати  громадські  фонди   охорони    природи;    за </w:t>
      </w:r>
      <w:r>
        <w:br/>
        <w:t xml:space="preserve">погодженням  з  місцевими  радами  за  рахунок  власних  коштів  і </w:t>
      </w:r>
      <w:r>
        <w:br/>
        <w:t xml:space="preserve">добровільної   трудової   участі  членів  громадських  організацій </w:t>
      </w:r>
      <w:r>
        <w:br/>
        <w:t xml:space="preserve">виконувати роботи по охороні та  відтворенню  природних  ресурсів, </w:t>
      </w:r>
      <w:r>
        <w:br/>
        <w:t xml:space="preserve">збереженню   та   поліпшенню   стану   навколишнього   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середовища; </w:t>
      </w:r>
      <w:r>
        <w:br/>
      </w:r>
    </w:p>
    <w:p w:rsidR="00D77FFA" w:rsidRDefault="00D77FFA" w:rsidP="00D77FFA">
      <w:pPr>
        <w:pStyle w:val="HTML"/>
      </w:pPr>
      <w:bookmarkStart w:id="352" w:name="o354"/>
      <w:bookmarkEnd w:id="352"/>
      <w:r>
        <w:t xml:space="preserve">     в)  брати  участь у проведенні центральним органом виконавчої </w:t>
      </w:r>
      <w:r>
        <w:br/>
        <w:t xml:space="preserve">влади,  що  реалізує  державну  політику  із здійснення державного </w:t>
      </w:r>
      <w:r>
        <w:br/>
        <w:t xml:space="preserve">нагляду   (контролю)  у  сфері  охорони  навколишнього  природного </w:t>
      </w:r>
      <w:r>
        <w:br/>
        <w:t xml:space="preserve">середовища,  раціонального  використання,  відтворення  і  охорони </w:t>
      </w:r>
      <w:r>
        <w:br/>
        <w:t xml:space="preserve">природних ресурсів, перевірок виконання </w:t>
      </w:r>
      <w:proofErr w:type="gramStart"/>
      <w:r>
        <w:t>п</w:t>
      </w:r>
      <w:proofErr w:type="gramEnd"/>
      <w:r>
        <w:t xml:space="preserve">ідприємствами, установами </w:t>
      </w:r>
      <w:r>
        <w:br/>
        <w:t>та організаціями природоохоронних планів і заходів;</w:t>
      </w:r>
    </w:p>
    <w:p w:rsidR="00D77FFA" w:rsidRDefault="00D77FFA" w:rsidP="00D77FFA">
      <w:pPr>
        <w:pStyle w:val="HTML"/>
      </w:pPr>
      <w:bookmarkStart w:id="353" w:name="o355"/>
      <w:bookmarkEnd w:id="353"/>
      <w:r>
        <w:rPr>
          <w:i/>
          <w:iCs/>
        </w:rPr>
        <w:t xml:space="preserve">{  Пункт "в" частини першої статті 21 із змінами, внесеними згідно </w:t>
      </w:r>
      <w:r>
        <w:rPr>
          <w:i/>
          <w:iCs/>
        </w:rPr>
        <w:br/>
        <w:t xml:space="preserve">із 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54" w:name="o356"/>
      <w:bookmarkEnd w:id="354"/>
      <w:r>
        <w:t xml:space="preserve">     г) проводити  громадську екологічну експертизу,  обнародувати </w:t>
      </w:r>
      <w:r>
        <w:br/>
        <w:t xml:space="preserve">її результати і  передавати  їх  органам,  уповноваженим  приймати </w:t>
      </w:r>
      <w:r>
        <w:br/>
      </w:r>
      <w:proofErr w:type="gramStart"/>
      <w:r>
        <w:lastRenderedPageBreak/>
        <w:t>р</w:t>
      </w:r>
      <w:proofErr w:type="gramEnd"/>
      <w:r>
        <w:t xml:space="preserve">ішення; </w:t>
      </w:r>
      <w:r>
        <w:br/>
      </w:r>
    </w:p>
    <w:p w:rsidR="00D77FFA" w:rsidRDefault="00D77FFA" w:rsidP="00D77FFA">
      <w:pPr>
        <w:pStyle w:val="HTML"/>
      </w:pPr>
      <w:bookmarkStart w:id="355" w:name="o357"/>
      <w:bookmarkEnd w:id="355"/>
      <w:r>
        <w:t xml:space="preserve">     д) вільного доступу до екологічної інформації;</w:t>
      </w:r>
    </w:p>
    <w:p w:rsidR="00D77FFA" w:rsidRDefault="00D77FFA" w:rsidP="00D77FFA">
      <w:pPr>
        <w:pStyle w:val="HTML"/>
      </w:pPr>
      <w:bookmarkStart w:id="356" w:name="o358"/>
      <w:bookmarkEnd w:id="356"/>
      <w:r>
        <w:rPr>
          <w:i/>
          <w:iCs/>
        </w:rPr>
        <w:t xml:space="preserve">{  Пункт  "д"  частини першої статті 21 в редакції Закону N 254-IV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57" w:name="o359"/>
      <w:bookmarkEnd w:id="357"/>
      <w:r>
        <w:t xml:space="preserve">     е)  виступати  з  ініціативою  проведення  всеукраїнського  і </w:t>
      </w:r>
      <w:r>
        <w:br/>
        <w:t xml:space="preserve">місцевих    референдумів   з   питань,   пов'язаних   з   охороною </w:t>
      </w:r>
      <w:r>
        <w:br/>
        <w:t xml:space="preserve">навколишнього   </w:t>
      </w:r>
      <w:proofErr w:type="gramStart"/>
      <w:r>
        <w:t>природного</w:t>
      </w:r>
      <w:proofErr w:type="gramEnd"/>
      <w:r>
        <w:t xml:space="preserve">   середовища,  використанням  природних </w:t>
      </w:r>
      <w:r>
        <w:br/>
        <w:t>ресурсів та забезпеченням екологічної безпеки;</w:t>
      </w:r>
    </w:p>
    <w:p w:rsidR="00D77FFA" w:rsidRDefault="00D77FFA" w:rsidP="00D77FFA">
      <w:pPr>
        <w:pStyle w:val="HTML"/>
      </w:pPr>
      <w:bookmarkStart w:id="358" w:name="o360"/>
      <w:bookmarkEnd w:id="358"/>
      <w:r>
        <w:rPr>
          <w:i/>
          <w:iCs/>
        </w:rPr>
        <w:t xml:space="preserve">{  Пункт "е" частини першої статті 21 із змінами, внесеними згідно </w:t>
      </w:r>
      <w:r>
        <w:rPr>
          <w:i/>
          <w:iCs/>
        </w:rPr>
        <w:br/>
        <w:t xml:space="preserve">із 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59" w:name="o361"/>
      <w:bookmarkEnd w:id="359"/>
      <w:r>
        <w:t xml:space="preserve">     </w:t>
      </w:r>
      <w:proofErr w:type="gramStart"/>
      <w:r>
        <w:t xml:space="preserve">є) вносити до відповідних органів пропозиції про  організацію </w:t>
      </w:r>
      <w:r>
        <w:br/>
        <w:t xml:space="preserve">територій та об'єктів природно-заповідного фонду; </w:t>
      </w:r>
      <w:r>
        <w:br/>
      </w:r>
      <w:proofErr w:type="gramEnd"/>
    </w:p>
    <w:p w:rsidR="00D77FFA" w:rsidRDefault="00D77FFA" w:rsidP="00D77FFA">
      <w:pPr>
        <w:pStyle w:val="HTML"/>
      </w:pPr>
      <w:bookmarkStart w:id="360" w:name="o362"/>
      <w:bookmarkEnd w:id="360"/>
      <w:r>
        <w:t xml:space="preserve">     ж) подавати  до  суду   позови   про   відшкодування   шкоди, </w:t>
      </w:r>
      <w:r>
        <w:br/>
        <w:t xml:space="preserve">заподіяної   внаслідок   порушення   законодавства   про   охорону </w:t>
      </w:r>
      <w:r>
        <w:br/>
        <w:t xml:space="preserve">навколишнього  </w:t>
      </w:r>
      <w:proofErr w:type="gramStart"/>
      <w:r>
        <w:t>природного</w:t>
      </w:r>
      <w:proofErr w:type="gramEnd"/>
      <w:r>
        <w:t xml:space="preserve">  середовища,  в  тому   числі   здоров'ю </w:t>
      </w:r>
      <w:r>
        <w:br/>
        <w:t xml:space="preserve">громадян і майну громадських організацій; </w:t>
      </w:r>
      <w:r>
        <w:br/>
      </w:r>
    </w:p>
    <w:p w:rsidR="00D77FFA" w:rsidRDefault="00D77FFA" w:rsidP="00D77FFA">
      <w:pPr>
        <w:pStyle w:val="HTML"/>
      </w:pPr>
      <w:bookmarkStart w:id="361" w:name="o363"/>
      <w:bookmarkEnd w:id="361"/>
      <w:r>
        <w:t xml:space="preserve">     з) брати участь у заходах міжнародних неурядових  організацій </w:t>
      </w:r>
      <w:r>
        <w:br/>
        <w:t xml:space="preserve">з питань охорони навколишнього </w:t>
      </w:r>
      <w:proofErr w:type="gramStart"/>
      <w:r>
        <w:t>природного</w:t>
      </w:r>
      <w:proofErr w:type="gramEnd"/>
      <w:r>
        <w:t xml:space="preserve"> середовища; </w:t>
      </w:r>
      <w:r>
        <w:br/>
      </w:r>
    </w:p>
    <w:p w:rsidR="00D77FFA" w:rsidRDefault="00D77FFA" w:rsidP="00D77FFA">
      <w:pPr>
        <w:pStyle w:val="HTML"/>
      </w:pPr>
      <w:bookmarkStart w:id="362" w:name="o364"/>
      <w:bookmarkEnd w:id="362"/>
      <w:r>
        <w:t xml:space="preserve">     и)  брати  участь  у  </w:t>
      </w:r>
      <w:proofErr w:type="gramStart"/>
      <w:r>
        <w:t>п</w:t>
      </w:r>
      <w:proofErr w:type="gramEnd"/>
      <w:r>
        <w:t xml:space="preserve">ідготовці проектів нормативно-правових </w:t>
      </w:r>
      <w:r>
        <w:br/>
        <w:t>актів з екологічних питань;</w:t>
      </w:r>
    </w:p>
    <w:p w:rsidR="00D77FFA" w:rsidRDefault="00D77FFA" w:rsidP="00D77FFA">
      <w:pPr>
        <w:pStyle w:val="HTML"/>
      </w:pPr>
      <w:bookmarkStart w:id="363" w:name="o365"/>
      <w:bookmarkEnd w:id="363"/>
      <w:r>
        <w:rPr>
          <w:i/>
          <w:iCs/>
        </w:rPr>
        <w:t xml:space="preserve">{  Частину першу статті 21 доповнено пунктом "и" згідно із Законом </w:t>
      </w:r>
      <w:r>
        <w:rPr>
          <w:i/>
          <w:iCs/>
        </w:rPr>
        <w:br/>
        <w:t xml:space="preserve">N 254-IV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64" w:name="o366"/>
      <w:bookmarkEnd w:id="364"/>
      <w:r>
        <w:t xml:space="preserve">     і) оскаржувати  в  установленому  законом порядку </w:t>
      </w:r>
      <w:proofErr w:type="gramStart"/>
      <w:r>
        <w:t>р</w:t>
      </w:r>
      <w:proofErr w:type="gramEnd"/>
      <w:r>
        <w:t xml:space="preserve">ішення про </w:t>
      </w:r>
      <w:r>
        <w:br/>
        <w:t xml:space="preserve">відмову чи несвоєчасне надання за запитом  екологічної  інформації </w:t>
      </w:r>
      <w:r>
        <w:br/>
        <w:t>або неправомірне відхилення запиту та його неповне задоволення.</w:t>
      </w:r>
    </w:p>
    <w:p w:rsidR="00D77FFA" w:rsidRDefault="00D77FFA" w:rsidP="00D77FFA">
      <w:pPr>
        <w:pStyle w:val="HTML"/>
      </w:pPr>
      <w:bookmarkStart w:id="365" w:name="o367"/>
      <w:bookmarkEnd w:id="365"/>
      <w:r>
        <w:rPr>
          <w:i/>
          <w:iCs/>
        </w:rPr>
        <w:t xml:space="preserve">{  Частину першу статті 21 доповнено пунктом "і" згідно із Законом </w:t>
      </w:r>
      <w:r>
        <w:rPr>
          <w:i/>
          <w:iCs/>
        </w:rPr>
        <w:br/>
        <w:t xml:space="preserve">N 254-IV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66" w:name="o368"/>
      <w:bookmarkEnd w:id="366"/>
      <w:r>
        <w:t xml:space="preserve">     Діяльність   громадських   організацій   в   галузі   охорони </w:t>
      </w:r>
      <w:r>
        <w:br/>
        <w:t xml:space="preserve">навколишнього </w:t>
      </w:r>
      <w:proofErr w:type="gramStart"/>
      <w:r>
        <w:t>природного</w:t>
      </w:r>
      <w:proofErr w:type="gramEnd"/>
      <w:r>
        <w:t xml:space="preserve">  середовища  здійснюється  відповідно  до </w:t>
      </w:r>
      <w:r>
        <w:br/>
        <w:t xml:space="preserve">законодавства України на основі їх статутів. </w:t>
      </w:r>
      <w:r>
        <w:br/>
      </w:r>
    </w:p>
    <w:p w:rsidR="00D77FFA" w:rsidRDefault="00D77FFA" w:rsidP="00D77FFA">
      <w:pPr>
        <w:pStyle w:val="HTML"/>
      </w:pPr>
      <w:bookmarkStart w:id="367" w:name="o369"/>
      <w:bookmarkEnd w:id="367"/>
      <w:r>
        <w:t xml:space="preserve">                             </w:t>
      </w:r>
      <w:r>
        <w:rPr>
          <w:b/>
          <w:bCs/>
        </w:rPr>
        <w:t>Розділ V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368" w:name="o370"/>
      <w:bookmarkEnd w:id="368"/>
      <w:r>
        <w:t xml:space="preserve">        СПОСТЕРЕЖЕННЯ, ПРОГНОЗУВАННЯ, </w:t>
      </w:r>
      <w:proofErr w:type="gramStart"/>
      <w:r>
        <w:t>ОБЛ</w:t>
      </w:r>
      <w:proofErr w:type="gramEnd"/>
      <w:r>
        <w:t xml:space="preserve">ІК ТА ІНФОРМУВАННЯ </w:t>
      </w:r>
      <w:r>
        <w:br/>
        <w:t xml:space="preserve">           В ГАЛУЗІ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369" w:name="o371"/>
      <w:bookmarkEnd w:id="369"/>
      <w:r>
        <w:t xml:space="preserve">     </w:t>
      </w:r>
      <w:r>
        <w:rPr>
          <w:b/>
          <w:bCs/>
        </w:rPr>
        <w:t>Стаття 22.</w:t>
      </w:r>
      <w:r>
        <w:t xml:space="preserve"> Моніторинг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370" w:name="o372"/>
      <w:bookmarkEnd w:id="370"/>
      <w:r>
        <w:t xml:space="preserve">     </w:t>
      </w:r>
      <w:proofErr w:type="gramStart"/>
      <w:r>
        <w:t>З</w:t>
      </w:r>
      <w:proofErr w:type="gramEnd"/>
      <w:r>
        <w:t xml:space="preserve"> метою забезпечення збору, обробки,  збереження  та  аналізу </w:t>
      </w:r>
      <w:r>
        <w:br/>
        <w:t xml:space="preserve">інформації  про  стан   навколишнього    природного    середовища, </w:t>
      </w:r>
      <w:r>
        <w:br/>
        <w:t xml:space="preserve">прогнозування  його  змін  та  розробки   науково    обгрунтованих </w:t>
      </w:r>
      <w:r>
        <w:br/>
        <w:t xml:space="preserve">рекомендацій  для  прийняття  ефективних  управлінських  рішень  в </w:t>
      </w:r>
      <w:r>
        <w:br/>
        <w:t xml:space="preserve">Україні    створюється      система     державного     моніторингу </w:t>
      </w:r>
      <w:r>
        <w:br/>
        <w:t xml:space="preserve">навколишнього  природного  середовища.  Спостереження  за   станом </w:t>
      </w:r>
      <w:r>
        <w:br/>
        <w:t xml:space="preserve">навколишнього  природного  середовища,  </w:t>
      </w:r>
      <w:proofErr w:type="gramStart"/>
      <w:r>
        <w:t>р</w:t>
      </w:r>
      <w:proofErr w:type="gramEnd"/>
      <w:r>
        <w:t xml:space="preserve">івнем  його   забруднення </w:t>
      </w:r>
      <w:r>
        <w:br/>
        <w:t xml:space="preserve">здійснюється  центральним  органом  виконавчої  влади, що реалізує </w:t>
      </w:r>
      <w:r>
        <w:br/>
        <w:t xml:space="preserve">державну   політику   у  сфері  охорони  навколишнього  природного </w:t>
      </w:r>
      <w:r>
        <w:br/>
        <w:t xml:space="preserve">середовища,  іншими спеціально уповноваженими державними органами, </w:t>
      </w:r>
      <w:r>
        <w:br/>
        <w:t xml:space="preserve">а  також  підприємствами,  установами та організаціями, діяльність </w:t>
      </w:r>
      <w:r>
        <w:br/>
        <w:t xml:space="preserve">яких   призводить   або   може   призвести   до  погіршення  стану </w:t>
      </w:r>
      <w:r>
        <w:br/>
        <w:t>навколишнього природного середовища.</w:t>
      </w:r>
    </w:p>
    <w:p w:rsidR="00D77FFA" w:rsidRDefault="00D77FFA" w:rsidP="00D77FFA">
      <w:pPr>
        <w:pStyle w:val="HTML"/>
      </w:pPr>
      <w:bookmarkStart w:id="371" w:name="o373"/>
      <w:bookmarkEnd w:id="371"/>
      <w:r>
        <w:rPr>
          <w:i/>
          <w:iCs/>
        </w:rPr>
        <w:t xml:space="preserve">{  Частина перша статті 22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72" w:name="o374"/>
      <w:bookmarkEnd w:id="372"/>
      <w:r>
        <w:t xml:space="preserve">     Зазначені </w:t>
      </w:r>
      <w:proofErr w:type="gramStart"/>
      <w:r>
        <w:t>п</w:t>
      </w:r>
      <w:proofErr w:type="gramEnd"/>
      <w:r>
        <w:t xml:space="preserve">ідприємства, установи та  організації  зобов'язані </w:t>
      </w:r>
      <w:r>
        <w:br/>
        <w:t xml:space="preserve">безоплатно передавати  відповідним  державним  органам  аналітичні </w:t>
      </w:r>
      <w:r>
        <w:br/>
      </w:r>
      <w:r>
        <w:lastRenderedPageBreak/>
        <w:t xml:space="preserve">матеріали своїх спостережень. </w:t>
      </w:r>
      <w:r>
        <w:br/>
      </w:r>
    </w:p>
    <w:p w:rsidR="00D77FFA" w:rsidRDefault="00D77FFA" w:rsidP="00D77FFA">
      <w:pPr>
        <w:pStyle w:val="HTML"/>
      </w:pPr>
      <w:bookmarkStart w:id="373" w:name="o375"/>
      <w:bookmarkEnd w:id="373"/>
      <w:r>
        <w:t xml:space="preserve">     Порядок  здійснення  державного  моніторингу    навколишнього </w:t>
      </w:r>
      <w:r>
        <w:br/>
        <w:t>природного середовища визначається Кабінетом Міні</w:t>
      </w:r>
      <w:proofErr w:type="gramStart"/>
      <w:r>
        <w:t>стр</w:t>
      </w:r>
      <w:proofErr w:type="gramEnd"/>
      <w:r>
        <w:t xml:space="preserve">ів України. </w:t>
      </w:r>
      <w:r>
        <w:br/>
      </w:r>
    </w:p>
    <w:p w:rsidR="00D77FFA" w:rsidRDefault="00D77FFA" w:rsidP="00D77FFA">
      <w:pPr>
        <w:pStyle w:val="HTML"/>
      </w:pPr>
      <w:bookmarkStart w:id="374" w:name="o376"/>
      <w:bookmarkEnd w:id="374"/>
      <w:r>
        <w:t xml:space="preserve">     Державні  органи  разом  з  відповідними науковими установами </w:t>
      </w:r>
      <w:r>
        <w:br/>
        <w:t xml:space="preserve">забезпечують   організацію   короткострокового  і  довгострокового </w:t>
      </w:r>
      <w:r>
        <w:br/>
        <w:t xml:space="preserve">прогнозування   змін   навколишнього  природного  середовища,  які </w:t>
      </w:r>
      <w:r>
        <w:br/>
        <w:t xml:space="preserve">повинні  враховуватися при розробці і виконанні програм та заходів </w:t>
      </w:r>
      <w:r>
        <w:br/>
        <w:t xml:space="preserve">щодо  економічного  та  </w:t>
      </w:r>
      <w:proofErr w:type="gramStart"/>
      <w:r>
        <w:t>соц</w:t>
      </w:r>
      <w:proofErr w:type="gramEnd"/>
      <w:r>
        <w:t xml:space="preserve">іального розвитку України, в тому числі </w:t>
      </w:r>
      <w:r>
        <w:br/>
        <w:t xml:space="preserve">щодо  охорони  навколишнього природного середовища, використання і </w:t>
      </w:r>
      <w:r>
        <w:br/>
        <w:t xml:space="preserve">відтворення   природних   ресурсів   та  забезпечення  екологічної </w:t>
      </w:r>
      <w:r>
        <w:br/>
        <w:t>безпеки.</w:t>
      </w:r>
    </w:p>
    <w:p w:rsidR="00D77FFA" w:rsidRDefault="00D77FFA" w:rsidP="00D77FFA">
      <w:pPr>
        <w:pStyle w:val="HTML"/>
      </w:pPr>
      <w:bookmarkStart w:id="375" w:name="o377"/>
      <w:bookmarkEnd w:id="375"/>
      <w:r>
        <w:rPr>
          <w:i/>
          <w:iCs/>
        </w:rPr>
        <w:t xml:space="preserve">{  Частина  четверта  статті  22  із  змінами, внесеними згідно із </w:t>
      </w:r>
      <w:r>
        <w:rPr>
          <w:i/>
          <w:iCs/>
        </w:rPr>
        <w:br/>
        <w:t xml:space="preserve">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76" w:name="o378"/>
      <w:bookmarkEnd w:id="376"/>
      <w:r>
        <w:t xml:space="preserve">     </w:t>
      </w:r>
      <w:r>
        <w:rPr>
          <w:b/>
          <w:bCs/>
        </w:rPr>
        <w:t>Стаття 23.</w:t>
      </w:r>
      <w:r>
        <w:t xml:space="preserve"> Кадастри природних ресурсі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377" w:name="o379"/>
      <w:bookmarkEnd w:id="377"/>
      <w:r>
        <w:t xml:space="preserve">     Для </w:t>
      </w:r>
      <w:proofErr w:type="gramStart"/>
      <w:r>
        <w:t>обл</w:t>
      </w:r>
      <w:proofErr w:type="gramEnd"/>
      <w:r>
        <w:t xml:space="preserve">іку   кількісних,   якісних   та  інших  характеристик </w:t>
      </w:r>
      <w:r>
        <w:br/>
        <w:t xml:space="preserve">природних ресурсів,  обсягу,  характеру та режиму їх  використання </w:t>
      </w:r>
      <w:r>
        <w:br/>
        <w:t xml:space="preserve">ведуться державні кадастри природних ресурсів. </w:t>
      </w:r>
      <w:r>
        <w:br/>
      </w:r>
    </w:p>
    <w:p w:rsidR="00D77FFA" w:rsidRDefault="00D77FFA" w:rsidP="00D77FFA">
      <w:pPr>
        <w:pStyle w:val="HTML"/>
      </w:pPr>
      <w:bookmarkStart w:id="378" w:name="o380"/>
      <w:bookmarkEnd w:id="378"/>
      <w:r>
        <w:t xml:space="preserve">     Державні  кадастри  ведуться  в  порядку,  що    визначається </w:t>
      </w:r>
      <w:r>
        <w:br/>
        <w:t>Кабінетом Міні</w:t>
      </w:r>
      <w:proofErr w:type="gramStart"/>
      <w:r>
        <w:t>стр</w:t>
      </w:r>
      <w:proofErr w:type="gramEnd"/>
      <w:r>
        <w:t xml:space="preserve">ів України. </w:t>
      </w:r>
      <w:r>
        <w:br/>
      </w:r>
    </w:p>
    <w:p w:rsidR="00D77FFA" w:rsidRDefault="00D77FFA" w:rsidP="00D77FFA">
      <w:pPr>
        <w:pStyle w:val="HTML"/>
      </w:pPr>
      <w:bookmarkStart w:id="379" w:name="o381"/>
      <w:bookmarkEnd w:id="379"/>
      <w:r>
        <w:t xml:space="preserve">     </w:t>
      </w:r>
      <w:r>
        <w:rPr>
          <w:b/>
          <w:bCs/>
        </w:rPr>
        <w:t>Стаття 24.</w:t>
      </w:r>
      <w:r>
        <w:t xml:space="preserve"> Державний </w:t>
      </w:r>
      <w:proofErr w:type="gramStart"/>
      <w:r>
        <w:t>обл</w:t>
      </w:r>
      <w:proofErr w:type="gramEnd"/>
      <w:r>
        <w:t xml:space="preserve">ік об'єктів, що шкідливо впливають </w:t>
      </w:r>
      <w:r>
        <w:br/>
        <w:t xml:space="preserve">                на стан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380" w:name="o382"/>
      <w:bookmarkEnd w:id="380"/>
      <w:r>
        <w:t xml:space="preserve">     Об'єкти, що шкідливо впливають або можуть  вплинути  на  стан </w:t>
      </w:r>
      <w:r>
        <w:br/>
        <w:t xml:space="preserve">навколишнього  природного середовища,  види та кількість шкідливих </w:t>
      </w:r>
      <w:r>
        <w:br/>
        <w:t xml:space="preserve">речовин,  що потрапляють у навколишнє природне середовище,  види й </w:t>
      </w:r>
      <w:r>
        <w:br/>
        <w:t xml:space="preserve">розміри   шкідливих  фізичних  та  біологічних  впливів  на  нього </w:t>
      </w:r>
      <w:r>
        <w:br/>
      </w:r>
      <w:proofErr w:type="gramStart"/>
      <w:r>
        <w:t>п</w:t>
      </w:r>
      <w:proofErr w:type="gramEnd"/>
      <w:r>
        <w:t>ідлягають державному обліку.</w:t>
      </w:r>
    </w:p>
    <w:p w:rsidR="00D77FFA" w:rsidRDefault="00D77FFA" w:rsidP="00D77FFA">
      <w:pPr>
        <w:pStyle w:val="HTML"/>
      </w:pPr>
      <w:bookmarkStart w:id="381" w:name="o383"/>
      <w:bookmarkEnd w:id="381"/>
      <w:r>
        <w:rPr>
          <w:i/>
          <w:iCs/>
        </w:rPr>
        <w:t xml:space="preserve">{  Частина перша статті 24 із змінами, внесеними згідно із Законом </w:t>
      </w:r>
      <w:r>
        <w:rPr>
          <w:i/>
          <w:iCs/>
        </w:rPr>
        <w:br/>
        <w:t xml:space="preserve">N 198-IV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"http://zakon3.rada.gov.ua/laws/show/198-15"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198-15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24.10.2002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82" w:name="o384"/>
      <w:bookmarkEnd w:id="382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  та  організації  проводять  первинний </w:t>
      </w:r>
      <w:r>
        <w:br/>
        <w:t xml:space="preserve">облік у  галузі  охорони  навколишнього  природного  середовища  і </w:t>
      </w:r>
      <w:r>
        <w:br/>
        <w:t xml:space="preserve">безоплатно   подають  відповідну  інформацію  органам,  що  ведуть </w:t>
      </w:r>
      <w:r>
        <w:br/>
        <w:t xml:space="preserve">державний облік у цій галузі. </w:t>
      </w:r>
      <w:r>
        <w:br/>
      </w:r>
    </w:p>
    <w:p w:rsidR="00D77FFA" w:rsidRDefault="00D77FFA" w:rsidP="00D77FFA">
      <w:pPr>
        <w:pStyle w:val="HTML"/>
      </w:pPr>
      <w:bookmarkStart w:id="383" w:name="o385"/>
      <w:bookmarkEnd w:id="383"/>
      <w:r>
        <w:t xml:space="preserve">     Збі</w:t>
      </w:r>
      <w:proofErr w:type="gramStart"/>
      <w:r>
        <w:t>р</w:t>
      </w:r>
      <w:proofErr w:type="gramEnd"/>
      <w:r>
        <w:t xml:space="preserve">, обробка   і   подання   відповідним  державним  органам </w:t>
      </w:r>
      <w:r>
        <w:br/>
        <w:t xml:space="preserve">зведеної  статистичної  звітності  про  обсяги   викидів,   скидів </w:t>
      </w:r>
      <w:r>
        <w:br/>
        <w:t xml:space="preserve">забруднюючих речовин,  використання природних ресурсів,  виконання </w:t>
      </w:r>
      <w:r>
        <w:br/>
        <w:t xml:space="preserve">завдань по охороні навколишнього природного  середовища  та  іншої </w:t>
      </w:r>
      <w:r>
        <w:br/>
        <w:t xml:space="preserve">інформації,  ведення екологічних паспортів здійснюється в порядку, </w:t>
      </w:r>
      <w:r>
        <w:br/>
        <w:t>що визначається Кабінетом Міністрів України.</w:t>
      </w:r>
    </w:p>
    <w:p w:rsidR="00D77FFA" w:rsidRDefault="00D77FFA" w:rsidP="00D77FFA">
      <w:pPr>
        <w:pStyle w:val="HTML"/>
      </w:pPr>
      <w:bookmarkStart w:id="384" w:name="o386"/>
      <w:bookmarkEnd w:id="384"/>
      <w:r>
        <w:rPr>
          <w:i/>
          <w:iCs/>
        </w:rPr>
        <w:t xml:space="preserve">{  Частина третя статті 24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85" w:name="o387"/>
      <w:bookmarkEnd w:id="385"/>
      <w:r>
        <w:t xml:space="preserve">     </w:t>
      </w:r>
      <w:r>
        <w:rPr>
          <w:b/>
          <w:bCs/>
        </w:rPr>
        <w:t>Стаття 25.</w:t>
      </w:r>
      <w:r>
        <w:t xml:space="preserve"> Інформація про стан навколишнього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                середовища (екологічна інформація) </w:t>
      </w:r>
      <w:r>
        <w:br/>
      </w:r>
    </w:p>
    <w:p w:rsidR="00D77FFA" w:rsidRDefault="00D77FFA" w:rsidP="00D77FFA">
      <w:pPr>
        <w:pStyle w:val="HTML"/>
      </w:pPr>
      <w:bookmarkStart w:id="386" w:name="o388"/>
      <w:bookmarkEnd w:id="386"/>
      <w:r>
        <w:t xml:space="preserve">     Інформація про   стан   навколишнього  природного  середовища </w:t>
      </w:r>
      <w:r>
        <w:br/>
        <w:t xml:space="preserve">(екологічна інформація) -  це  будь-яка  інформація  в  письмовій, </w:t>
      </w:r>
      <w:r>
        <w:br/>
      </w:r>
      <w:proofErr w:type="gramStart"/>
      <w:r>
        <w:t>ауд</w:t>
      </w:r>
      <w:proofErr w:type="gramEnd"/>
      <w:r>
        <w:t xml:space="preserve">іовізуальній, електронній чи іншій матеріальній формі про: </w:t>
      </w:r>
      <w:r>
        <w:br/>
      </w:r>
    </w:p>
    <w:p w:rsidR="00D77FFA" w:rsidRDefault="00D77FFA" w:rsidP="00D77FFA">
      <w:pPr>
        <w:pStyle w:val="HTML"/>
      </w:pPr>
      <w:bookmarkStart w:id="387" w:name="o389"/>
      <w:bookmarkEnd w:id="387"/>
      <w:r>
        <w:t xml:space="preserve">     стан навколишнього  природного  середовища чи його об'єктів - </w:t>
      </w:r>
      <w:r>
        <w:br/>
        <w:t xml:space="preserve">землі,  вод,  надр,  атмосферного повітря, рослинного і тваринного </w:t>
      </w:r>
      <w:r>
        <w:br/>
      </w:r>
      <w:proofErr w:type="gramStart"/>
      <w:r>
        <w:t>св</w:t>
      </w:r>
      <w:proofErr w:type="gramEnd"/>
      <w:r>
        <w:t xml:space="preserve">іту та рівні їх забруднення; </w:t>
      </w:r>
      <w:r>
        <w:br/>
      </w:r>
    </w:p>
    <w:p w:rsidR="00D77FFA" w:rsidRDefault="00D77FFA" w:rsidP="00D77FFA">
      <w:pPr>
        <w:pStyle w:val="HTML"/>
      </w:pPr>
      <w:bookmarkStart w:id="388" w:name="o390"/>
      <w:bookmarkEnd w:id="388"/>
      <w:r>
        <w:t xml:space="preserve">     біологічне </w:t>
      </w:r>
      <w:proofErr w:type="gramStart"/>
      <w:r>
        <w:t>р</w:t>
      </w:r>
      <w:proofErr w:type="gramEnd"/>
      <w:r>
        <w:t xml:space="preserve">ізноманіття   і   його   компоненти,    включаючи </w:t>
      </w:r>
      <w:r>
        <w:br/>
        <w:t xml:space="preserve">генетично видозмінені  організми  та  їх  взаємодію  із  об'єктами </w:t>
      </w:r>
      <w:r>
        <w:br/>
      </w:r>
      <w:r>
        <w:lastRenderedPageBreak/>
        <w:t xml:space="preserve">навколишнього природного середовища; </w:t>
      </w:r>
      <w:r>
        <w:br/>
      </w:r>
    </w:p>
    <w:p w:rsidR="00D77FFA" w:rsidRDefault="00D77FFA" w:rsidP="00D77FFA">
      <w:pPr>
        <w:pStyle w:val="HTML"/>
      </w:pPr>
      <w:bookmarkStart w:id="389" w:name="o391"/>
      <w:bookmarkEnd w:id="389"/>
      <w:r>
        <w:t xml:space="preserve">     джерела, фактори,  матеріали,  речовини,  продукцію, енергію, </w:t>
      </w:r>
      <w:r>
        <w:br/>
        <w:t xml:space="preserve">фізичні фактори (шум,  вібрацію,  електромагнітне  випромінювання, </w:t>
      </w:r>
      <w:r>
        <w:br/>
        <w:t xml:space="preserve">радіацію), які впливають або можуть вплинути на стан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 та здоров'я людей; </w:t>
      </w:r>
      <w:r>
        <w:br/>
      </w:r>
    </w:p>
    <w:p w:rsidR="00D77FFA" w:rsidRDefault="00D77FFA" w:rsidP="00D77FFA">
      <w:pPr>
        <w:pStyle w:val="HTML"/>
      </w:pPr>
      <w:bookmarkStart w:id="390" w:name="o392"/>
      <w:bookmarkEnd w:id="390"/>
      <w:r>
        <w:t xml:space="preserve">     загрозу виникнення   і   причини   надзвичайних   екологічних </w:t>
      </w:r>
      <w:r>
        <w:br/>
        <w:t xml:space="preserve">ситуацій,   результати  ліквідації  цих  явищ,  рекомендації  щодо </w:t>
      </w:r>
      <w:r>
        <w:br/>
        <w:t xml:space="preserve">заходів,  спрямованих  на  зменшення  їх  негативного  впливу   на </w:t>
      </w:r>
      <w:r>
        <w:br/>
        <w:t xml:space="preserve">природні об'єкти та здоров'я людей; </w:t>
      </w:r>
      <w:r>
        <w:br/>
      </w:r>
    </w:p>
    <w:p w:rsidR="00D77FFA" w:rsidRDefault="00D77FFA" w:rsidP="00D77FFA">
      <w:pPr>
        <w:pStyle w:val="HTML"/>
      </w:pPr>
      <w:bookmarkStart w:id="391" w:name="o393"/>
      <w:bookmarkEnd w:id="391"/>
      <w:r>
        <w:t xml:space="preserve">     екологічні прогнози,  плани і програми,  заходи,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числі </w:t>
      </w:r>
      <w:r>
        <w:br/>
        <w:t xml:space="preserve">адміністративні,  державну екологічну політику,  законодавство про </w:t>
      </w:r>
      <w:r>
        <w:br/>
        <w:t xml:space="preserve">охорону навколишнього природного середовища; </w:t>
      </w:r>
      <w:r>
        <w:br/>
      </w:r>
    </w:p>
    <w:p w:rsidR="00D77FFA" w:rsidRDefault="00D77FFA" w:rsidP="00D77FFA">
      <w:pPr>
        <w:pStyle w:val="HTML"/>
      </w:pPr>
      <w:bookmarkStart w:id="392" w:name="o394"/>
      <w:bookmarkEnd w:id="392"/>
      <w:r>
        <w:t xml:space="preserve">     витрати, пов'язані із здійсненням природоохоронних заходів за </w:t>
      </w:r>
      <w:r>
        <w:br/>
        <w:t xml:space="preserve">рахунок фондів охорони навколишнього природного середовища,  інших </w:t>
      </w:r>
      <w:r>
        <w:br/>
        <w:t xml:space="preserve">джерел  фінансування,  економічний  аналіз,  проведений  у процесі </w:t>
      </w:r>
      <w:r>
        <w:br/>
        <w:t xml:space="preserve">прийняття </w:t>
      </w:r>
      <w:proofErr w:type="gramStart"/>
      <w:r>
        <w:t>р</w:t>
      </w:r>
      <w:proofErr w:type="gramEnd"/>
      <w:r>
        <w:t xml:space="preserve">ішень з питань, що стосуються довкілля. </w:t>
      </w:r>
      <w:r>
        <w:br/>
      </w:r>
    </w:p>
    <w:p w:rsidR="00D77FFA" w:rsidRDefault="00D77FFA" w:rsidP="00D77FFA">
      <w:pPr>
        <w:pStyle w:val="HTML"/>
      </w:pPr>
      <w:bookmarkStart w:id="393" w:name="o395"/>
      <w:bookmarkEnd w:id="393"/>
      <w:r>
        <w:t xml:space="preserve">     Основними джерелами  такої  інформації  є  дані   моніторингу </w:t>
      </w:r>
      <w:r>
        <w:br/>
        <w:t xml:space="preserve">довкілля,  кадастрів природних ресурсів,  реєстри,  автоматизовані </w:t>
      </w:r>
      <w:r>
        <w:br/>
        <w:t xml:space="preserve">бази даних,  </w:t>
      </w:r>
      <w:proofErr w:type="gramStart"/>
      <w:r>
        <w:t>арх</w:t>
      </w:r>
      <w:proofErr w:type="gramEnd"/>
      <w:r>
        <w:t xml:space="preserve">іви,  а також довідки, що видаються уповноваженими </w:t>
      </w:r>
      <w:r>
        <w:br/>
        <w:t xml:space="preserve">на те органами державної влади, органами місцевого самоврядування, </w:t>
      </w:r>
      <w:r>
        <w:br/>
        <w:t>громадськими організаціями, окремими посадовими особами.</w:t>
      </w:r>
    </w:p>
    <w:p w:rsidR="00D77FFA" w:rsidRDefault="00D77FFA" w:rsidP="00D77FFA">
      <w:pPr>
        <w:pStyle w:val="HTML"/>
      </w:pPr>
      <w:bookmarkStart w:id="394" w:name="o396"/>
      <w:bookmarkEnd w:id="394"/>
      <w:r>
        <w:rPr>
          <w:i/>
          <w:iCs/>
        </w:rPr>
        <w:t xml:space="preserve">{ Стаття 25 в редакції Закону N 254-IV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95" w:name="o397"/>
      <w:bookmarkEnd w:id="395"/>
      <w:r>
        <w:t xml:space="preserve">     </w:t>
      </w:r>
      <w:r>
        <w:rPr>
          <w:b/>
          <w:bCs/>
        </w:rPr>
        <w:t>Стаття 25-1.</w:t>
      </w:r>
      <w:r>
        <w:t xml:space="preserve"> Екологічне інформаційне забезпечення </w:t>
      </w:r>
      <w:r>
        <w:br/>
      </w:r>
    </w:p>
    <w:p w:rsidR="00D77FFA" w:rsidRDefault="00D77FFA" w:rsidP="00D77FFA">
      <w:pPr>
        <w:pStyle w:val="HTML"/>
      </w:pPr>
      <w:bookmarkStart w:id="396" w:name="o398"/>
      <w:bookmarkEnd w:id="396"/>
      <w:r>
        <w:t xml:space="preserve">     Центральний  орган  виконавчої  влади,  що  реалізує державну </w:t>
      </w:r>
      <w:r>
        <w:br/>
        <w:t xml:space="preserve">політику  у  сфері  охорони  навколишнього  природного середовища, </w:t>
      </w:r>
      <w:r>
        <w:br/>
        <w:t xml:space="preserve">обласні,    Київська    та    Севастопольська    міські   державні </w:t>
      </w:r>
      <w:r>
        <w:br/>
        <w:t xml:space="preserve">адміністрації,  а  на території Автономної Республіки Крим - орган </w:t>
      </w:r>
      <w:r>
        <w:br/>
        <w:t xml:space="preserve">виконавчої  влади  Автономної  Республіки  Крим  з  питань охорони </w:t>
      </w:r>
      <w:r>
        <w:br/>
        <w:t xml:space="preserve">навколишнього     природного    середовища,    органи    місцевого </w:t>
      </w:r>
      <w:r>
        <w:br/>
        <w:t xml:space="preserve">самоврядування,  </w:t>
      </w:r>
      <w:proofErr w:type="gramStart"/>
      <w:r>
        <w:t>п</w:t>
      </w:r>
      <w:proofErr w:type="gramEnd"/>
      <w:r>
        <w:t xml:space="preserve">ідприємства, установи та організації, діяльність </w:t>
      </w:r>
      <w:r>
        <w:br/>
        <w:t xml:space="preserve">яких  може  негативно  вплинути  або впливає на стан навколишнього </w:t>
      </w:r>
      <w:r>
        <w:br/>
      </w:r>
      <w:proofErr w:type="gramStart"/>
      <w:r>
        <w:t>природного</w:t>
      </w:r>
      <w:proofErr w:type="gramEnd"/>
      <w:r>
        <w:t xml:space="preserve">   середовища,   життя  і  здоров'я  людей,  зобов'язані </w:t>
      </w:r>
      <w:r>
        <w:br/>
        <w:t xml:space="preserve">забезпечувати  вільний  доступ  населення  до  інформації про стан </w:t>
      </w:r>
      <w:r>
        <w:br/>
        <w:t>навколишнього природного середовища.</w:t>
      </w:r>
    </w:p>
    <w:p w:rsidR="00D77FFA" w:rsidRDefault="00D77FFA" w:rsidP="00D77FFA">
      <w:pPr>
        <w:pStyle w:val="HTML"/>
      </w:pPr>
      <w:bookmarkStart w:id="397" w:name="o399"/>
      <w:bookmarkEnd w:id="397"/>
      <w:r>
        <w:rPr>
          <w:i/>
          <w:iCs/>
        </w:rPr>
        <w:t xml:space="preserve">{  Частина  перша  статті  25-1  із  змінами,  внесеними згідно із </w:t>
      </w:r>
      <w:r>
        <w:rPr>
          <w:i/>
          <w:iCs/>
        </w:rPr>
        <w:br/>
        <w:t xml:space="preserve">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398" w:name="o400"/>
      <w:bookmarkEnd w:id="398"/>
      <w:r>
        <w:t xml:space="preserve">     Екологічне інформаційне  забезпечення  здійснюється  органами </w:t>
      </w:r>
      <w:r>
        <w:br/>
        <w:t xml:space="preserve">державної  влади  та  органами </w:t>
      </w:r>
      <w:proofErr w:type="gramStart"/>
      <w:r>
        <w:t>м</w:t>
      </w:r>
      <w:proofErr w:type="gramEnd"/>
      <w:r>
        <w:t xml:space="preserve">ісцевого самоврядування в межах їх </w:t>
      </w:r>
      <w:r>
        <w:br/>
        <w:t xml:space="preserve">повноважень шляхом: </w:t>
      </w:r>
      <w:r>
        <w:br/>
      </w:r>
    </w:p>
    <w:p w:rsidR="00D77FFA" w:rsidRDefault="00D77FFA" w:rsidP="00D77FFA">
      <w:pPr>
        <w:pStyle w:val="HTML"/>
      </w:pPr>
      <w:bookmarkStart w:id="399" w:name="o401"/>
      <w:bookmarkEnd w:id="399"/>
      <w:r>
        <w:t xml:space="preserve">     а)   </w:t>
      </w:r>
      <w:proofErr w:type="gramStart"/>
      <w:r>
        <w:t>п</w:t>
      </w:r>
      <w:proofErr w:type="gramEnd"/>
      <w:r>
        <w:t xml:space="preserve">ідготовки  центральним  органом  виконавчої  влади,  що </w:t>
      </w:r>
      <w:r>
        <w:br/>
        <w:t xml:space="preserve">реалізує   державну   політику   у   сфері  охорони  навколишнього </w:t>
      </w:r>
      <w:r>
        <w:br/>
        <w:t xml:space="preserve">природного середовища, і подання на розгляд Верховної Ради України </w:t>
      </w:r>
      <w:r>
        <w:br/>
        <w:t xml:space="preserve">щорічної  Національної  доповіді про стан навколишнього природного </w:t>
      </w:r>
      <w:r>
        <w:br/>
        <w:t xml:space="preserve">середовища  в Україні, а після її розгляду Верховною Радою України </w:t>
      </w:r>
      <w:r>
        <w:br/>
        <w:t xml:space="preserve">- опублікування окремим виданням та розміщення в системі Інтернет; </w:t>
      </w:r>
      <w:r>
        <w:br/>
      </w:r>
    </w:p>
    <w:p w:rsidR="00D77FFA" w:rsidRDefault="00D77FFA" w:rsidP="00D77FFA">
      <w:pPr>
        <w:pStyle w:val="HTML"/>
      </w:pPr>
      <w:bookmarkStart w:id="400" w:name="o402"/>
      <w:bookmarkEnd w:id="400"/>
      <w:r>
        <w:t xml:space="preserve">     б) щорічного    інформування   Радою   міні</w:t>
      </w:r>
      <w:proofErr w:type="gramStart"/>
      <w:r>
        <w:t>стр</w:t>
      </w:r>
      <w:proofErr w:type="gramEnd"/>
      <w:r>
        <w:t xml:space="preserve">ів   Автономної </w:t>
      </w:r>
      <w:r>
        <w:br/>
        <w:t xml:space="preserve">Республіки Крим,  обласними державними адміністраціями,  Київською </w:t>
      </w:r>
      <w:r>
        <w:br/>
        <w:t xml:space="preserve">та    Севастопольською    міськими    державними   адміністраціями </w:t>
      </w:r>
      <w:r>
        <w:br/>
        <w:t xml:space="preserve">відповідних рад та населення  про  стан  навколишнього  природного </w:t>
      </w:r>
      <w:r>
        <w:br/>
        <w:t xml:space="preserve">середовища відповідних територій; </w:t>
      </w:r>
      <w:r>
        <w:br/>
      </w:r>
    </w:p>
    <w:p w:rsidR="00D77FFA" w:rsidRDefault="00D77FFA" w:rsidP="00D77FFA">
      <w:pPr>
        <w:pStyle w:val="HTML"/>
      </w:pPr>
      <w:bookmarkStart w:id="401" w:name="o403"/>
      <w:bookmarkEnd w:id="401"/>
      <w:r>
        <w:t xml:space="preserve">     в) систематичного інформування населення через засоби масової </w:t>
      </w:r>
      <w:r>
        <w:br/>
        <w:t xml:space="preserve">інформації про стан навколишнього природного середовища,  </w:t>
      </w:r>
      <w:proofErr w:type="gramStart"/>
      <w:r>
        <w:t>динаміку</w:t>
      </w:r>
      <w:proofErr w:type="gramEnd"/>
      <w:r>
        <w:t xml:space="preserve"> </w:t>
      </w:r>
      <w:r>
        <w:br/>
        <w:t xml:space="preserve">його змін, джерела забруднення, розміщення відходів чи іншої зміни </w:t>
      </w:r>
      <w:r>
        <w:br/>
      </w:r>
      <w:r>
        <w:lastRenderedPageBreak/>
        <w:t xml:space="preserve">навколишнього природного середовища і характер впливу  екологічних </w:t>
      </w:r>
      <w:r>
        <w:br/>
        <w:t xml:space="preserve">факторів на здоров'я людей; </w:t>
      </w:r>
      <w:r>
        <w:br/>
      </w:r>
    </w:p>
    <w:p w:rsidR="00D77FFA" w:rsidRDefault="00D77FFA" w:rsidP="00D77FFA">
      <w:pPr>
        <w:pStyle w:val="HTML"/>
      </w:pPr>
      <w:bookmarkStart w:id="402" w:name="o404"/>
      <w:bookmarkEnd w:id="402"/>
      <w:r>
        <w:t xml:space="preserve">     г) негайного   інформування   про   надзвичайні    екологічні </w:t>
      </w:r>
      <w:r>
        <w:br/>
        <w:t xml:space="preserve">ситуації; </w:t>
      </w:r>
      <w:r>
        <w:br/>
      </w:r>
    </w:p>
    <w:p w:rsidR="00D77FFA" w:rsidRDefault="00D77FFA" w:rsidP="00D77FFA">
      <w:pPr>
        <w:pStyle w:val="HTML"/>
      </w:pPr>
      <w:bookmarkStart w:id="403" w:name="o405"/>
      <w:bookmarkEnd w:id="403"/>
      <w:r>
        <w:t xml:space="preserve">     ґ) передачі інформації,  отриманої  в  результаті  проведення </w:t>
      </w:r>
      <w:r>
        <w:br/>
        <w:t xml:space="preserve">моніторингу  довкілля,  каналами  інформаційних  зв'язків органам, </w:t>
      </w:r>
      <w:r>
        <w:br/>
        <w:t xml:space="preserve">уповноваженим приймати </w:t>
      </w:r>
      <w:proofErr w:type="gramStart"/>
      <w:r>
        <w:t>р</w:t>
      </w:r>
      <w:proofErr w:type="gramEnd"/>
      <w:r>
        <w:t xml:space="preserve">ішення щодо отриманої інформації; </w:t>
      </w:r>
      <w:r>
        <w:br/>
      </w:r>
    </w:p>
    <w:p w:rsidR="00D77FFA" w:rsidRDefault="00D77FFA" w:rsidP="00D77FFA">
      <w:pPr>
        <w:pStyle w:val="HTML"/>
      </w:pPr>
      <w:bookmarkStart w:id="404" w:name="o406"/>
      <w:bookmarkEnd w:id="404"/>
      <w:r>
        <w:t xml:space="preserve">     д) забезпечення вільного доступу до  екологічної  інформації, </w:t>
      </w:r>
      <w:r>
        <w:br/>
        <w:t xml:space="preserve">яка  не  становить  державної  таємниці  і  міститься  у  списках, </w:t>
      </w:r>
      <w:r>
        <w:br/>
        <w:t xml:space="preserve">реєстрах, </w:t>
      </w:r>
      <w:proofErr w:type="gramStart"/>
      <w:r>
        <w:t>арх</w:t>
      </w:r>
      <w:proofErr w:type="gramEnd"/>
      <w:r>
        <w:t>івах та інших джерелах.</w:t>
      </w:r>
    </w:p>
    <w:p w:rsidR="00D77FFA" w:rsidRDefault="00D77FFA" w:rsidP="00D77FFA">
      <w:pPr>
        <w:pStyle w:val="HTML"/>
      </w:pPr>
      <w:bookmarkStart w:id="405" w:name="o407"/>
      <w:bookmarkEnd w:id="405"/>
      <w:r>
        <w:rPr>
          <w:i/>
          <w:iCs/>
        </w:rPr>
        <w:t xml:space="preserve">{  Закон  доповнено  статтею  25-1  згідно  із  Законом  N  254-IV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"http://zakon3.rada.gov.ua/laws/show/254-15"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254-15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28.11.2002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06" w:name="o408"/>
      <w:bookmarkEnd w:id="406"/>
      <w:r>
        <w:t xml:space="preserve">                            </w:t>
      </w:r>
      <w:r>
        <w:rPr>
          <w:b/>
          <w:bCs/>
        </w:rPr>
        <w:t>Розділ VI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407" w:name="o409"/>
      <w:bookmarkEnd w:id="407"/>
      <w:r>
        <w:t xml:space="preserve">                       ЕКОЛОГІЧНА ЕКСПЕРТИЗА </w:t>
      </w:r>
      <w:r>
        <w:br/>
      </w:r>
    </w:p>
    <w:p w:rsidR="00D77FFA" w:rsidRDefault="00D77FFA" w:rsidP="00D77FFA">
      <w:pPr>
        <w:pStyle w:val="HTML"/>
      </w:pPr>
      <w:bookmarkStart w:id="408" w:name="o410"/>
      <w:bookmarkEnd w:id="408"/>
      <w:r>
        <w:t xml:space="preserve">     </w:t>
      </w:r>
      <w:r>
        <w:rPr>
          <w:b/>
          <w:bCs/>
        </w:rPr>
        <w:t>Стаття 26.</w:t>
      </w:r>
      <w:r>
        <w:t xml:space="preserve"> Обов'язковість екологічної експертизи </w:t>
      </w:r>
      <w:r>
        <w:br/>
      </w:r>
    </w:p>
    <w:p w:rsidR="00D77FFA" w:rsidRDefault="00D77FFA" w:rsidP="00D77FFA">
      <w:pPr>
        <w:pStyle w:val="HTML"/>
      </w:pPr>
      <w:bookmarkStart w:id="409" w:name="o411"/>
      <w:bookmarkEnd w:id="409"/>
      <w:r>
        <w:t xml:space="preserve">     В Україні  здійснюються    державна,   громадська   та   інші </w:t>
      </w:r>
      <w:r>
        <w:br/>
        <w:t xml:space="preserve">види екологічної експертизи. </w:t>
      </w:r>
      <w:r>
        <w:br/>
        <w:t xml:space="preserve"> </w:t>
      </w:r>
      <w:r>
        <w:br/>
      </w:r>
    </w:p>
    <w:p w:rsidR="00D77FFA" w:rsidRDefault="00D77FFA" w:rsidP="00D77FFA">
      <w:pPr>
        <w:pStyle w:val="HTML"/>
      </w:pPr>
      <w:bookmarkStart w:id="410" w:name="o412"/>
      <w:bookmarkEnd w:id="410"/>
      <w:r>
        <w:rPr>
          <w:i/>
          <w:iCs/>
        </w:rPr>
        <w:t xml:space="preserve">     {  Частину  другу  статті  26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3038-VI ( </w:t>
      </w:r>
      <w:hyperlink r:id="rId110" w:tgtFrame="_blank" w:history="1">
        <w:r>
          <w:rPr>
            <w:rStyle w:val="a3"/>
            <w:i/>
            <w:iCs/>
          </w:rPr>
          <w:t>3038-17</w:t>
        </w:r>
      </w:hyperlink>
      <w:r>
        <w:rPr>
          <w:i/>
          <w:iCs/>
        </w:rPr>
        <w:t xml:space="preserve"> ) від 17.02.2011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11" w:name="o413"/>
      <w:bookmarkEnd w:id="411"/>
      <w:r>
        <w:t xml:space="preserve">     Порядок  проведення  екологічної   експертизи    визначається </w:t>
      </w:r>
      <w:r>
        <w:br/>
        <w:t xml:space="preserve">законодавством України. </w:t>
      </w:r>
      <w:r>
        <w:br/>
      </w:r>
    </w:p>
    <w:p w:rsidR="00D77FFA" w:rsidRDefault="00D77FFA" w:rsidP="00D77FFA">
      <w:pPr>
        <w:pStyle w:val="HTML"/>
      </w:pPr>
      <w:bookmarkStart w:id="412" w:name="o414"/>
      <w:bookmarkEnd w:id="412"/>
      <w:r>
        <w:t xml:space="preserve">     </w:t>
      </w:r>
      <w:r>
        <w:rPr>
          <w:b/>
          <w:bCs/>
        </w:rPr>
        <w:t>Стаття 27.</w:t>
      </w:r>
      <w:r>
        <w:t xml:space="preserve"> Об'єкти екологічної експертизи </w:t>
      </w:r>
      <w:r>
        <w:br/>
      </w:r>
    </w:p>
    <w:p w:rsidR="00D77FFA" w:rsidRDefault="00D77FFA" w:rsidP="00D77FFA">
      <w:pPr>
        <w:pStyle w:val="HTML"/>
      </w:pPr>
      <w:bookmarkStart w:id="413" w:name="o415"/>
      <w:bookmarkEnd w:id="413"/>
      <w:r>
        <w:t xml:space="preserve">     Екологічній експертизі </w:t>
      </w:r>
      <w:proofErr w:type="gramStart"/>
      <w:r>
        <w:t>п</w:t>
      </w:r>
      <w:proofErr w:type="gramEnd"/>
      <w:r>
        <w:t xml:space="preserve">ідлягають: </w:t>
      </w:r>
      <w:r>
        <w:br/>
      </w:r>
    </w:p>
    <w:p w:rsidR="00D77FFA" w:rsidRDefault="00D77FFA" w:rsidP="00D77FFA">
      <w:pPr>
        <w:pStyle w:val="HTML"/>
      </w:pPr>
      <w:bookmarkStart w:id="414" w:name="o416"/>
      <w:bookmarkEnd w:id="414"/>
      <w:r>
        <w:t xml:space="preserve">     а) проекти  схем  розвитку  і  розміщення  продуктивних  сил, </w:t>
      </w:r>
      <w:r>
        <w:br/>
        <w:t>розвитку  галузей економіки, генеральних планів населених пункті</w:t>
      </w:r>
      <w:proofErr w:type="gramStart"/>
      <w:r>
        <w:t>в</w:t>
      </w:r>
      <w:proofErr w:type="gramEnd"/>
      <w:r>
        <w:t xml:space="preserve">, </w:t>
      </w:r>
      <w:r>
        <w:br/>
      </w:r>
      <w:proofErr w:type="gramStart"/>
      <w:r>
        <w:t>схем</w:t>
      </w:r>
      <w:proofErr w:type="gramEnd"/>
      <w:r>
        <w:t xml:space="preserve"> районної планіровки;</w:t>
      </w:r>
    </w:p>
    <w:p w:rsidR="00D77FFA" w:rsidRDefault="00D77FFA" w:rsidP="00D77FFA">
      <w:pPr>
        <w:pStyle w:val="HTML"/>
      </w:pPr>
      <w:bookmarkStart w:id="415" w:name="o417"/>
      <w:bookmarkEnd w:id="415"/>
      <w:r>
        <w:rPr>
          <w:i/>
          <w:iCs/>
        </w:rPr>
        <w:t xml:space="preserve">{  Пункт "а" частини першої статті 27 із змінами, внесеними згідно </w:t>
      </w:r>
      <w:r>
        <w:rPr>
          <w:i/>
          <w:iCs/>
        </w:rPr>
        <w:br/>
        <w:t xml:space="preserve">із  Законами  N  3038-VI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"http://zakon3.rada.gov.ua/laws/show/3038-17"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3038-17</w:t>
      </w:r>
      <w:r>
        <w:rPr>
          <w:i/>
          <w:iCs/>
        </w:rPr>
        <w:fldChar w:fldCharType="end"/>
      </w:r>
      <w:r>
        <w:rPr>
          <w:i/>
          <w:iCs/>
        </w:rPr>
        <w:t xml:space="preserve">  )  від 17.02.2011, N 5456-VI </w:t>
      </w:r>
      <w:r>
        <w:rPr>
          <w:i/>
          <w:iCs/>
        </w:rPr>
        <w:br/>
        <w:t xml:space="preserve">( </w:t>
      </w:r>
      <w:hyperlink r:id="rId111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16" w:name="o418"/>
      <w:bookmarkEnd w:id="416"/>
      <w:r>
        <w:rPr>
          <w:i/>
          <w:iCs/>
        </w:rPr>
        <w:t xml:space="preserve">     {  Пункт  "б"  частини першої статті 27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3038-VI ( </w:t>
      </w:r>
      <w:hyperlink r:id="rId112" w:tgtFrame="_blank" w:history="1">
        <w:r>
          <w:rPr>
            <w:rStyle w:val="a3"/>
            <w:i/>
            <w:iCs/>
          </w:rPr>
          <w:t>3038-17</w:t>
        </w:r>
      </w:hyperlink>
      <w:r>
        <w:rPr>
          <w:i/>
          <w:iCs/>
        </w:rPr>
        <w:t xml:space="preserve"> ) від 17.02.2011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17" w:name="o419"/>
      <w:bookmarkEnd w:id="417"/>
      <w:r>
        <w:t xml:space="preserve">     в) проекти  інструктивно-методичних  і   нормативно-технічних </w:t>
      </w:r>
      <w:r>
        <w:br/>
        <w:t>актів та документі</w:t>
      </w:r>
      <w:proofErr w:type="gramStart"/>
      <w:r>
        <w:t>в</w:t>
      </w:r>
      <w:proofErr w:type="gramEnd"/>
      <w:r>
        <w:t xml:space="preserve">, які регламентують господарську діяльність, що </w:t>
      </w:r>
      <w:r>
        <w:br/>
        <w:t xml:space="preserve">негативно впливає на навколишнє природне середовище; </w:t>
      </w:r>
      <w:r>
        <w:br/>
      </w:r>
    </w:p>
    <w:p w:rsidR="00D77FFA" w:rsidRDefault="00D77FFA" w:rsidP="00D77FFA">
      <w:pPr>
        <w:pStyle w:val="HTML"/>
      </w:pPr>
      <w:bookmarkStart w:id="418" w:name="o420"/>
      <w:bookmarkEnd w:id="418"/>
      <w:r>
        <w:t xml:space="preserve">     г) документація   по  створенню  нової  техніки,  технології, </w:t>
      </w:r>
      <w:r>
        <w:br/>
      </w:r>
      <w:proofErr w:type="gramStart"/>
      <w:r>
        <w:t>матер</w:t>
      </w:r>
      <w:proofErr w:type="gramEnd"/>
      <w:r>
        <w:t xml:space="preserve">іалів і  речовин,  у  тому  числі  та,  що  закуповується  за </w:t>
      </w:r>
      <w:r>
        <w:br/>
        <w:t xml:space="preserve">кордоном; </w:t>
      </w:r>
      <w:r>
        <w:br/>
      </w:r>
    </w:p>
    <w:p w:rsidR="00D77FFA" w:rsidRDefault="00D77FFA" w:rsidP="00D77FFA">
      <w:pPr>
        <w:pStyle w:val="HTML"/>
      </w:pPr>
      <w:bookmarkStart w:id="419" w:name="o421"/>
      <w:bookmarkEnd w:id="419"/>
      <w:r>
        <w:t xml:space="preserve">     д) матеріали,  речовини,  продукція,  господарські   </w:t>
      </w:r>
      <w:proofErr w:type="gramStart"/>
      <w:r>
        <w:t>р</w:t>
      </w:r>
      <w:proofErr w:type="gramEnd"/>
      <w:r>
        <w:t xml:space="preserve">ішення, </w:t>
      </w:r>
      <w:r>
        <w:br/>
        <w:t xml:space="preserve">системи й об'єкти, впровадження або реалізація яких може призвести </w:t>
      </w:r>
      <w:r>
        <w:br/>
        <w:t xml:space="preserve">до порушення норм екологічної безпеки  та  негативного  впливу  на </w:t>
      </w:r>
      <w:r>
        <w:br/>
        <w:t>навколишнє природне середовище;</w:t>
      </w:r>
    </w:p>
    <w:p w:rsidR="00D77FFA" w:rsidRDefault="00D77FFA" w:rsidP="00D77FFA">
      <w:pPr>
        <w:pStyle w:val="HTML"/>
      </w:pPr>
      <w:bookmarkStart w:id="420" w:name="o422"/>
      <w:bookmarkEnd w:id="420"/>
      <w:r>
        <w:rPr>
          <w:i/>
          <w:iCs/>
        </w:rPr>
        <w:t xml:space="preserve">{  Пункт "д" частини першої статті 27 із змінами, внесеними згідно </w:t>
      </w:r>
      <w:r>
        <w:rPr>
          <w:i/>
          <w:iCs/>
        </w:rPr>
        <w:br/>
        <w:t xml:space="preserve">із Законом N 1642-III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"http://zakon3.rada.gov.ua/laws/show/1642-14"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1642-14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06.04.2000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21" w:name="o423"/>
      <w:bookmarkEnd w:id="421"/>
      <w:r>
        <w:lastRenderedPageBreak/>
        <w:t xml:space="preserve">     е)  документація  щодо генетично модифікованих організмів, що </w:t>
      </w:r>
      <w:r>
        <w:br/>
        <w:t>призначаються для використання у відкритій системі.</w:t>
      </w:r>
    </w:p>
    <w:p w:rsidR="00D77FFA" w:rsidRDefault="00D77FFA" w:rsidP="00D77FFA">
      <w:pPr>
        <w:pStyle w:val="HTML"/>
      </w:pPr>
      <w:bookmarkStart w:id="422" w:name="o424"/>
      <w:bookmarkEnd w:id="422"/>
      <w:r>
        <w:rPr>
          <w:i/>
          <w:iCs/>
        </w:rPr>
        <w:t xml:space="preserve">{  Частину першу статті 27 доповнено пунктом "е" згідно із Законом </w:t>
      </w:r>
      <w:r>
        <w:rPr>
          <w:i/>
          <w:iCs/>
        </w:rPr>
        <w:br/>
        <w:t xml:space="preserve">N 1158-VI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"http://zakon3.rada.gov.ua/laws/show/1158-17"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1158-17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19.03.2009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23" w:name="o425"/>
      <w:bookmarkEnd w:id="423"/>
      <w:r>
        <w:t xml:space="preserve">     Екологічній експертизі можуть </w:t>
      </w:r>
      <w:proofErr w:type="gramStart"/>
      <w:r>
        <w:t>п</w:t>
      </w:r>
      <w:proofErr w:type="gramEnd"/>
      <w:r>
        <w:t xml:space="preserve">ідлягати екологічно небезпечні </w:t>
      </w:r>
      <w:r>
        <w:br/>
        <w:t xml:space="preserve">діючі об'єкти та комплекси, в тому числі військового та оборонного </w:t>
      </w:r>
      <w:r>
        <w:br/>
        <w:t xml:space="preserve">призначення. </w:t>
      </w:r>
      <w:r>
        <w:br/>
      </w:r>
    </w:p>
    <w:p w:rsidR="00D77FFA" w:rsidRDefault="00D77FFA" w:rsidP="00D77FFA">
      <w:pPr>
        <w:pStyle w:val="HTML"/>
      </w:pPr>
      <w:bookmarkStart w:id="424" w:name="o426"/>
      <w:bookmarkEnd w:id="424"/>
      <w:r>
        <w:t xml:space="preserve">     </w:t>
      </w:r>
      <w:r>
        <w:rPr>
          <w:b/>
          <w:bCs/>
        </w:rPr>
        <w:t>Стаття 28.</w:t>
      </w:r>
      <w:r>
        <w:t xml:space="preserve"> Державна екологічна експертиза </w:t>
      </w:r>
      <w:r>
        <w:br/>
      </w:r>
    </w:p>
    <w:p w:rsidR="00D77FFA" w:rsidRDefault="00D77FFA" w:rsidP="00D77FFA">
      <w:pPr>
        <w:pStyle w:val="HTML"/>
      </w:pPr>
      <w:bookmarkStart w:id="425" w:name="o427"/>
      <w:bookmarkEnd w:id="425"/>
      <w:r>
        <w:t xml:space="preserve">     Державна  екологічна  експертиза  проводиться  відповідно  до </w:t>
      </w:r>
      <w:r>
        <w:br/>
        <w:t xml:space="preserve">Закону України "Про екологічну експертизу"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"http://zakon3.rada.gov.ua/laws/show/45/95-%D0%B2%D1%80" \t "_blank" </w:instrText>
      </w:r>
      <w:r>
        <w:fldChar w:fldCharType="separate"/>
      </w:r>
      <w:r>
        <w:rPr>
          <w:rStyle w:val="a3"/>
        </w:rPr>
        <w:t>45/95-ВР</w:t>
      </w:r>
      <w:r>
        <w:fldChar w:fldCharType="end"/>
      </w:r>
      <w:r>
        <w:t xml:space="preserve"> ).</w:t>
      </w:r>
    </w:p>
    <w:p w:rsidR="00D77FFA" w:rsidRDefault="00D77FFA" w:rsidP="00D77FFA">
      <w:pPr>
        <w:pStyle w:val="HTML"/>
      </w:pPr>
      <w:bookmarkStart w:id="426" w:name="o428"/>
      <w:bookmarkEnd w:id="426"/>
      <w:r>
        <w:rPr>
          <w:i/>
          <w:iCs/>
        </w:rPr>
        <w:t xml:space="preserve">{ Частина перша статті 28 із змінами, внесеними згідно із Законами </w:t>
      </w:r>
      <w:r>
        <w:rPr>
          <w:i/>
          <w:iCs/>
        </w:rPr>
        <w:br/>
        <w:t xml:space="preserve">N  1026-V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"http://zakon3.rada.gov.ua/laws/show/1026-16"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1026-16</w:t>
      </w:r>
      <w:r>
        <w:rPr>
          <w:i/>
          <w:iCs/>
        </w:rPr>
        <w:fldChar w:fldCharType="end"/>
      </w:r>
      <w:r>
        <w:rPr>
          <w:i/>
          <w:iCs/>
        </w:rPr>
        <w:t xml:space="preserve">  ) від 16.05.2007, N 3038-VI ( </w:t>
      </w:r>
      <w:hyperlink r:id="rId113" w:tgtFrame="_blank" w:history="1">
        <w:r>
          <w:rPr>
            <w:rStyle w:val="a3"/>
            <w:i/>
            <w:iCs/>
          </w:rPr>
          <w:t>3038-17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17.02.2011;   в   редакції  Закону  N  5456-VI  (  </w:t>
      </w:r>
      <w:hyperlink r:id="rId114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 ) 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27" w:name="o429"/>
      <w:bookmarkEnd w:id="427"/>
      <w:r>
        <w:t xml:space="preserve">     Завданнями державної екологічної експертизи</w:t>
      </w:r>
      <w:proofErr w:type="gramStart"/>
      <w:r>
        <w:t xml:space="preserve"> є: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428" w:name="o430"/>
      <w:bookmarkEnd w:id="428"/>
      <w:r>
        <w:t xml:space="preserve">     а) визначення  екологічної  безпеки  господарської  та  іншої </w:t>
      </w:r>
      <w:r>
        <w:br/>
        <w:t xml:space="preserve">діяльності,  яка  може нині або в майбутньому прямо або посередньо </w:t>
      </w:r>
      <w:r>
        <w:br/>
        <w:t xml:space="preserve">негативно вплинути на стан навколишнього природного середовища; </w:t>
      </w:r>
      <w:r>
        <w:br/>
        <w:t xml:space="preserve"> </w:t>
      </w:r>
      <w:r>
        <w:br/>
      </w:r>
    </w:p>
    <w:p w:rsidR="00D77FFA" w:rsidRDefault="00D77FFA" w:rsidP="00D77FFA">
      <w:pPr>
        <w:pStyle w:val="HTML"/>
      </w:pPr>
      <w:bookmarkStart w:id="429" w:name="o431"/>
      <w:bookmarkEnd w:id="429"/>
      <w:r>
        <w:rPr>
          <w:i/>
          <w:iCs/>
        </w:rPr>
        <w:t xml:space="preserve">     {  Пункт  "б"  частини другої статті 28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3038-VI ( </w:t>
      </w:r>
      <w:hyperlink r:id="rId115" w:tgtFrame="_blank" w:history="1">
        <w:r>
          <w:rPr>
            <w:rStyle w:val="a3"/>
            <w:i/>
            <w:iCs/>
          </w:rPr>
          <w:t>3038-17</w:t>
        </w:r>
      </w:hyperlink>
      <w:r>
        <w:rPr>
          <w:i/>
          <w:iCs/>
        </w:rPr>
        <w:t xml:space="preserve"> ) від 17.02.2011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30" w:name="o432"/>
      <w:bookmarkEnd w:id="430"/>
      <w:r>
        <w:t xml:space="preserve">     </w:t>
      </w:r>
      <w:proofErr w:type="gramStart"/>
      <w:r>
        <w:t xml:space="preserve">в) оцінка повноти й  обгрунтованості  передбачуваних  заходів </w:t>
      </w:r>
      <w:r>
        <w:br/>
        <w:t xml:space="preserve">щодо  охорони  навколишнього  природного  середовища  та  здоров'я </w:t>
      </w:r>
      <w:r>
        <w:br/>
        <w:t xml:space="preserve">населення,  яка здійснюється центральним органом виконавчої влади, </w:t>
      </w:r>
      <w:r>
        <w:br/>
        <w:t xml:space="preserve">що  реалізує  державну  політику  у  сфері  охорони  навколишнього </w:t>
      </w:r>
      <w:r>
        <w:br/>
        <w:t xml:space="preserve">природного  середовища,  разом  з  центральним  органом виконавчої </w:t>
      </w:r>
      <w:r>
        <w:br/>
        <w:t xml:space="preserve">влади,  що  реалізує  державну  політику  у  сфері  санітарного та </w:t>
      </w:r>
      <w:r>
        <w:br/>
        <w:t>епідемічного благополуччя населення.</w:t>
      </w:r>
      <w:proofErr w:type="gramEnd"/>
    </w:p>
    <w:p w:rsidR="00D77FFA" w:rsidRDefault="00D77FFA" w:rsidP="00D77FFA">
      <w:pPr>
        <w:pStyle w:val="HTML"/>
      </w:pPr>
      <w:bookmarkStart w:id="431" w:name="o433"/>
      <w:bookmarkEnd w:id="431"/>
      <w:r>
        <w:rPr>
          <w:i/>
          <w:iCs/>
        </w:rPr>
        <w:t xml:space="preserve">{  Пункт "в" частини другої статті 28 із змінами, внесеними згідно </w:t>
      </w:r>
      <w:r>
        <w:rPr>
          <w:i/>
          <w:iCs/>
        </w:rPr>
        <w:br/>
        <w:t xml:space="preserve">із 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32" w:name="o434"/>
      <w:bookmarkEnd w:id="432"/>
      <w:r>
        <w:t xml:space="preserve">     Для участі  в  проведенні  державної  екологічної  експертизи </w:t>
      </w:r>
      <w:r>
        <w:br/>
        <w:t xml:space="preserve">можуть залучатися відповідні органи виконавчої влади, представники </w:t>
      </w:r>
      <w:r>
        <w:br/>
        <w:t>науково-дослідних,  проектн</w:t>
      </w:r>
      <w:proofErr w:type="gramStart"/>
      <w:r>
        <w:t>о-</w:t>
      </w:r>
      <w:proofErr w:type="gramEnd"/>
      <w:r>
        <w:t xml:space="preserve">  конструкторських,  інших установ та </w:t>
      </w:r>
      <w:r>
        <w:br/>
        <w:t xml:space="preserve">організацій,  вищих  навчальних  закладів, громадськості, експерти </w:t>
      </w:r>
      <w:r>
        <w:br/>
        <w:t>міжнародних організацій.</w:t>
      </w:r>
    </w:p>
    <w:p w:rsidR="00D77FFA" w:rsidRDefault="00D77FFA" w:rsidP="00D77FFA">
      <w:pPr>
        <w:pStyle w:val="HTML"/>
      </w:pPr>
      <w:bookmarkStart w:id="433" w:name="o435"/>
      <w:bookmarkEnd w:id="433"/>
      <w:r>
        <w:rPr>
          <w:i/>
          <w:iCs/>
        </w:rPr>
        <w:t xml:space="preserve">{  Частина третя статті 28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34" w:name="o436"/>
      <w:bookmarkEnd w:id="434"/>
      <w:r>
        <w:t xml:space="preserve">     </w:t>
      </w:r>
      <w:r>
        <w:rPr>
          <w:b/>
          <w:bCs/>
        </w:rPr>
        <w:t>Стаття 29.</w:t>
      </w:r>
      <w:r>
        <w:t xml:space="preserve"> Обов'язковість виконання висновків </w:t>
      </w:r>
      <w:r>
        <w:br/>
        <w:t xml:space="preserve">                державної  екологічної  експертизи </w:t>
      </w:r>
      <w:r>
        <w:br/>
      </w:r>
    </w:p>
    <w:p w:rsidR="00D77FFA" w:rsidRDefault="00D77FFA" w:rsidP="00D77FFA">
      <w:pPr>
        <w:pStyle w:val="HTML"/>
      </w:pPr>
      <w:bookmarkStart w:id="435" w:name="o437"/>
      <w:bookmarkEnd w:id="435"/>
      <w:r>
        <w:t xml:space="preserve">     Висновок  державної екологічної експертизи є обов'язковим для </w:t>
      </w:r>
      <w:r>
        <w:br/>
        <w:t>виконання.</w:t>
      </w:r>
    </w:p>
    <w:p w:rsidR="00D77FFA" w:rsidRDefault="00D77FFA" w:rsidP="00D77FFA">
      <w:pPr>
        <w:pStyle w:val="HTML"/>
      </w:pPr>
      <w:bookmarkStart w:id="436" w:name="o438"/>
      <w:bookmarkEnd w:id="436"/>
      <w:r>
        <w:rPr>
          <w:i/>
          <w:iCs/>
        </w:rPr>
        <w:t xml:space="preserve">{  Частина перша статті 29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37" w:name="o439"/>
      <w:bookmarkEnd w:id="437"/>
      <w:r>
        <w:t xml:space="preserve">     Позитивний  висновок  державної  екологічної  експертизи    є </w:t>
      </w:r>
      <w:r>
        <w:br/>
      </w:r>
      <w:proofErr w:type="gramStart"/>
      <w:r>
        <w:t>п</w:t>
      </w:r>
      <w:proofErr w:type="gramEnd"/>
      <w:r>
        <w:t xml:space="preserve">ідставою для відкриття фінансування всіх програм і проектів. </w:t>
      </w:r>
      <w:r>
        <w:br/>
      </w:r>
    </w:p>
    <w:p w:rsidR="00D77FFA" w:rsidRDefault="00D77FFA" w:rsidP="00D77FFA">
      <w:pPr>
        <w:pStyle w:val="HTML"/>
      </w:pPr>
      <w:bookmarkStart w:id="438" w:name="o440"/>
      <w:bookmarkEnd w:id="438"/>
      <w:r>
        <w:t xml:space="preserve">     Реалізація програм,   проектів   і   </w:t>
      </w:r>
      <w:proofErr w:type="gramStart"/>
      <w:r>
        <w:t>р</w:t>
      </w:r>
      <w:proofErr w:type="gramEnd"/>
      <w:r>
        <w:t xml:space="preserve">ішень  без  позитивного </w:t>
      </w:r>
      <w:r>
        <w:br/>
        <w:t xml:space="preserve">висновку державної екологічної експертизи забороняється. </w:t>
      </w:r>
      <w:r>
        <w:br/>
      </w:r>
    </w:p>
    <w:p w:rsidR="00D77FFA" w:rsidRDefault="00D77FFA" w:rsidP="00D77FFA">
      <w:pPr>
        <w:pStyle w:val="HTML"/>
      </w:pPr>
      <w:bookmarkStart w:id="439" w:name="o441"/>
      <w:bookmarkEnd w:id="439"/>
      <w:r>
        <w:t xml:space="preserve">     </w:t>
      </w:r>
      <w:r>
        <w:rPr>
          <w:b/>
          <w:bCs/>
        </w:rPr>
        <w:t>Стаття 30.</w:t>
      </w:r>
      <w:r>
        <w:t xml:space="preserve"> Громадська екологічна експертиза </w:t>
      </w:r>
      <w:r>
        <w:br/>
      </w:r>
    </w:p>
    <w:p w:rsidR="00D77FFA" w:rsidRDefault="00D77FFA" w:rsidP="00D77FFA">
      <w:pPr>
        <w:pStyle w:val="HTML"/>
      </w:pPr>
      <w:bookmarkStart w:id="440" w:name="o442"/>
      <w:bookmarkEnd w:id="440"/>
      <w:r>
        <w:lastRenderedPageBreak/>
        <w:t xml:space="preserve">     Громадська екологічна  експертиза  здійснюється   незалежними </w:t>
      </w:r>
      <w:r>
        <w:br/>
        <w:t>групами спеціалі</w:t>
      </w:r>
      <w:proofErr w:type="gramStart"/>
      <w:r>
        <w:t>ст</w:t>
      </w:r>
      <w:proofErr w:type="gramEnd"/>
      <w:r>
        <w:t xml:space="preserve">ів з ініціативи громадських організацій, а також </w:t>
      </w:r>
      <w:r>
        <w:br/>
        <w:t xml:space="preserve">місцевих органів виконавчої влади за рахунок їх власних коштів або </w:t>
      </w:r>
      <w:r>
        <w:br/>
        <w:t>на громадських засадах.</w:t>
      </w:r>
    </w:p>
    <w:p w:rsidR="00D77FFA" w:rsidRDefault="00D77FFA" w:rsidP="00D77FFA">
      <w:pPr>
        <w:pStyle w:val="HTML"/>
      </w:pPr>
      <w:bookmarkStart w:id="441" w:name="o443"/>
      <w:bookmarkEnd w:id="441"/>
      <w:r>
        <w:rPr>
          <w:i/>
          <w:iCs/>
        </w:rPr>
        <w:t xml:space="preserve">{  Частина перша статті 30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42" w:name="o444"/>
      <w:bookmarkEnd w:id="442"/>
      <w:r>
        <w:t xml:space="preserve">     Громадська екологічна експертиза  проводиться  незалежно  від </w:t>
      </w:r>
      <w:r>
        <w:br/>
        <w:t xml:space="preserve">державної екологічної експертизи. </w:t>
      </w:r>
      <w:r>
        <w:br/>
      </w:r>
    </w:p>
    <w:p w:rsidR="00D77FFA" w:rsidRDefault="00D77FFA" w:rsidP="00D77FFA">
      <w:pPr>
        <w:pStyle w:val="HTML"/>
      </w:pPr>
      <w:bookmarkStart w:id="443" w:name="o445"/>
      <w:bookmarkEnd w:id="443"/>
      <w:r>
        <w:t xml:space="preserve">     Висновки громадської    екологічної     експертизи     можуть </w:t>
      </w:r>
      <w:r>
        <w:br/>
        <w:t xml:space="preserve">враховуватися   органами,   які   здійснюють  державну  екологічну </w:t>
      </w:r>
      <w:r>
        <w:br/>
        <w:t xml:space="preserve">експертизу,  а також  органами,  що  заінтересовані  у  реалізації </w:t>
      </w:r>
      <w:r>
        <w:br/>
        <w:t xml:space="preserve">проектних </w:t>
      </w:r>
      <w:proofErr w:type="gramStart"/>
      <w:r>
        <w:t>р</w:t>
      </w:r>
      <w:proofErr w:type="gramEnd"/>
      <w:r>
        <w:t xml:space="preserve">ішень або експлуатують відповідний об'єкт. </w:t>
      </w:r>
      <w:r>
        <w:br/>
      </w:r>
    </w:p>
    <w:p w:rsidR="00D77FFA" w:rsidRDefault="00D77FFA" w:rsidP="00D77FFA">
      <w:pPr>
        <w:pStyle w:val="HTML"/>
      </w:pPr>
      <w:bookmarkStart w:id="444" w:name="o446"/>
      <w:bookmarkEnd w:id="444"/>
      <w:r>
        <w:t xml:space="preserve">                           </w:t>
      </w:r>
      <w:r>
        <w:rPr>
          <w:b/>
          <w:bCs/>
        </w:rPr>
        <w:t>Розділ VII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445" w:name="o447"/>
      <w:bookmarkEnd w:id="445"/>
      <w:r>
        <w:t xml:space="preserve">           СТАНДАРТИЗАЦІЯ І НОРМУВАННЯ В ГАЛУЗІ ОХОРОНИ </w:t>
      </w:r>
      <w:r>
        <w:br/>
        <w:t xml:space="preserve">               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446" w:name="o448"/>
      <w:bookmarkEnd w:id="446"/>
      <w:r>
        <w:t xml:space="preserve">     </w:t>
      </w:r>
      <w:r>
        <w:rPr>
          <w:b/>
          <w:bCs/>
        </w:rPr>
        <w:t>Стаття 31.</w:t>
      </w:r>
      <w:r>
        <w:t xml:space="preserve"> Завдання стандартизації і нормування в галузі </w:t>
      </w:r>
      <w:r>
        <w:br/>
        <w:t xml:space="preserve">                охорони навколишнього  природного  середовища </w:t>
      </w:r>
      <w:r>
        <w:br/>
      </w:r>
    </w:p>
    <w:p w:rsidR="00D77FFA" w:rsidRDefault="00D77FFA" w:rsidP="00D77FFA">
      <w:pPr>
        <w:pStyle w:val="HTML"/>
      </w:pPr>
      <w:bookmarkStart w:id="447" w:name="o449"/>
      <w:bookmarkEnd w:id="447"/>
      <w:r>
        <w:t xml:space="preserve">     Екологічна стандартизація  і  нормування  проводяться з метою </w:t>
      </w:r>
      <w:r>
        <w:br/>
        <w:t xml:space="preserve">встановлення  комплексу  обов'язкових  норм,  правил,  вимог  щодо </w:t>
      </w:r>
      <w:r>
        <w:br/>
        <w:t xml:space="preserve">охорони    навколишнього   </w:t>
      </w:r>
      <w:proofErr w:type="gramStart"/>
      <w:r>
        <w:t>природного</w:t>
      </w:r>
      <w:proofErr w:type="gramEnd"/>
      <w:r>
        <w:t xml:space="preserve">   середовища,   використання </w:t>
      </w:r>
      <w:r>
        <w:br/>
        <w:t xml:space="preserve">природних ресурсів та забезпечення екологічної безпеки. </w:t>
      </w:r>
      <w:r>
        <w:br/>
      </w:r>
    </w:p>
    <w:p w:rsidR="00D77FFA" w:rsidRDefault="00D77FFA" w:rsidP="00D77FFA">
      <w:pPr>
        <w:pStyle w:val="HTML"/>
      </w:pPr>
      <w:bookmarkStart w:id="448" w:name="o450"/>
      <w:bookmarkEnd w:id="448"/>
      <w:r>
        <w:t xml:space="preserve">     </w:t>
      </w:r>
      <w:r>
        <w:rPr>
          <w:b/>
          <w:bCs/>
        </w:rPr>
        <w:t>Стаття 32.</w:t>
      </w:r>
      <w:r>
        <w:t xml:space="preserve"> Екологічні стандарти </w:t>
      </w:r>
      <w:r>
        <w:br/>
      </w:r>
    </w:p>
    <w:p w:rsidR="00D77FFA" w:rsidRDefault="00D77FFA" w:rsidP="00D77FFA">
      <w:pPr>
        <w:pStyle w:val="HTML"/>
      </w:pPr>
      <w:bookmarkStart w:id="449" w:name="o451"/>
      <w:bookmarkEnd w:id="449"/>
      <w:r>
        <w:t xml:space="preserve">     Державні стандарти в галузі охорони навколишнього  природного </w:t>
      </w:r>
      <w:r>
        <w:br/>
        <w:t xml:space="preserve">середовища є обов'язковими для виконання і  визначають  поняття  і </w:t>
      </w:r>
      <w:r>
        <w:br/>
        <w:t xml:space="preserve">терміни, режим використання й охорони природних  ресурсів,  методи </w:t>
      </w:r>
      <w:r>
        <w:br/>
        <w:t xml:space="preserve">контролю за станом  навколишнього  природного  середовища,  вимоги </w:t>
      </w:r>
      <w:r>
        <w:br/>
        <w:t xml:space="preserve">щодо  запобігання забрудненню навколишнього природного середовища, </w:t>
      </w:r>
      <w:r>
        <w:br/>
        <w:t xml:space="preserve">інші   питання,  пов'язані  з  охороною  навколишнього  природного </w:t>
      </w:r>
      <w:r>
        <w:br/>
        <w:t xml:space="preserve">середовища  та  використанням  природних ресурсів. </w:t>
      </w:r>
      <w:proofErr w:type="gramStart"/>
      <w:r>
        <w:t xml:space="preserve">{ </w:t>
      </w:r>
      <w:proofErr w:type="gramEnd"/>
      <w:r>
        <w:t xml:space="preserve">Частина перша </w:t>
      </w:r>
      <w:r>
        <w:br/>
        <w:t xml:space="preserve">статті  32  із  змінами,  внесеними  згідно  із Законом N 1642-III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"http://zakon3.rada.gov.ua/laws/show/1642-14" \t "_blank" </w:instrText>
      </w:r>
      <w:r>
        <w:fldChar w:fldCharType="separate"/>
      </w:r>
      <w:r>
        <w:rPr>
          <w:rStyle w:val="a3"/>
        </w:rPr>
        <w:t>1642-14</w:t>
      </w:r>
      <w:r>
        <w:fldChar w:fldCharType="end"/>
      </w:r>
      <w:r>
        <w:t xml:space="preserve"> ) від 06.04.2000 } </w:t>
      </w:r>
      <w:r>
        <w:br/>
      </w:r>
    </w:p>
    <w:p w:rsidR="00D77FFA" w:rsidRDefault="00D77FFA" w:rsidP="00D77FFA">
      <w:pPr>
        <w:pStyle w:val="HTML"/>
      </w:pPr>
      <w:bookmarkStart w:id="450" w:name="o452"/>
      <w:bookmarkEnd w:id="450"/>
      <w:r>
        <w:t xml:space="preserve">     Екологічні  стандарти  розробляються  і  вводяться  в  дію  </w:t>
      </w:r>
      <w:proofErr w:type="gramStart"/>
      <w:r>
        <w:t>в</w:t>
      </w:r>
      <w:proofErr w:type="gramEnd"/>
      <w:r>
        <w:t xml:space="preserve"> </w:t>
      </w:r>
      <w:r>
        <w:br/>
        <w:t xml:space="preserve">порядку, що встановлюється законодавством України. </w:t>
      </w:r>
      <w:r>
        <w:br/>
      </w:r>
    </w:p>
    <w:p w:rsidR="00D77FFA" w:rsidRDefault="00D77FFA" w:rsidP="00D77FFA">
      <w:pPr>
        <w:pStyle w:val="HTML"/>
      </w:pPr>
      <w:bookmarkStart w:id="451" w:name="o453"/>
      <w:bookmarkEnd w:id="451"/>
      <w:r>
        <w:t xml:space="preserve">     </w:t>
      </w:r>
      <w:r>
        <w:rPr>
          <w:b/>
          <w:bCs/>
        </w:rPr>
        <w:t>Стаття 33.</w:t>
      </w:r>
      <w:r>
        <w:t xml:space="preserve"> Екологічні нормативи </w:t>
      </w:r>
      <w:r>
        <w:br/>
      </w:r>
    </w:p>
    <w:p w:rsidR="00D77FFA" w:rsidRDefault="00D77FFA" w:rsidP="00D77FFA">
      <w:pPr>
        <w:pStyle w:val="HTML"/>
      </w:pPr>
      <w:bookmarkStart w:id="452" w:name="o454"/>
      <w:bookmarkEnd w:id="452"/>
      <w:r>
        <w:t xml:space="preserve">     Екологічні  нормативи  встановлюють гранично допустимі викиди </w:t>
      </w:r>
      <w:r>
        <w:br/>
        <w:t xml:space="preserve">та  скиди  у  навколишнє природне середовище забруднюючих хімічних </w:t>
      </w:r>
      <w:r>
        <w:br/>
        <w:t xml:space="preserve">речовин,  </w:t>
      </w:r>
      <w:proofErr w:type="gramStart"/>
      <w:r>
        <w:t>р</w:t>
      </w:r>
      <w:proofErr w:type="gramEnd"/>
      <w:r>
        <w:t xml:space="preserve">івні допустимого шкідливого впливу на нього фізичних та </w:t>
      </w:r>
      <w:r>
        <w:br/>
        <w:t>біологічних факторів.</w:t>
      </w:r>
    </w:p>
    <w:p w:rsidR="00D77FFA" w:rsidRDefault="00D77FFA" w:rsidP="00D77FFA">
      <w:pPr>
        <w:pStyle w:val="HTML"/>
      </w:pPr>
      <w:bookmarkStart w:id="453" w:name="o455"/>
      <w:bookmarkEnd w:id="453"/>
      <w:r>
        <w:rPr>
          <w:i/>
          <w:iCs/>
        </w:rPr>
        <w:t xml:space="preserve">{ Частина перша статті 33 в редакції Закону N 1642-III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"http://zakon3.rada.gov.ua/laws/show/1642-14"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1642-14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06.04.2000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54" w:name="o456"/>
      <w:bookmarkEnd w:id="454"/>
      <w:r>
        <w:t xml:space="preserve">     Законодавством  України   можуть   встановлюватися  нормативи </w:t>
      </w:r>
      <w:r>
        <w:br/>
        <w:t>використання природних ресурсі</w:t>
      </w:r>
      <w:proofErr w:type="gramStart"/>
      <w:r>
        <w:t>в</w:t>
      </w:r>
      <w:proofErr w:type="gramEnd"/>
      <w:r>
        <w:t xml:space="preserve"> та інші екологічні нормативи. </w:t>
      </w:r>
      <w:r>
        <w:br/>
      </w:r>
    </w:p>
    <w:p w:rsidR="00D77FFA" w:rsidRDefault="00D77FFA" w:rsidP="00D77FFA">
      <w:pPr>
        <w:pStyle w:val="HTML"/>
      </w:pPr>
      <w:bookmarkStart w:id="455" w:name="o457"/>
      <w:bookmarkEnd w:id="455"/>
      <w:r>
        <w:t xml:space="preserve">     Екологічні  нормативи  повинні  встановлюватися з урахуванням </w:t>
      </w:r>
      <w:r>
        <w:br/>
        <w:t xml:space="preserve">вимог санітарно-гігієнічних та санітарно-протиепідемічних правил і </w:t>
      </w:r>
      <w:r>
        <w:br/>
        <w:t>норм, гі</w:t>
      </w:r>
      <w:proofErr w:type="gramStart"/>
      <w:r>
        <w:t>г</w:t>
      </w:r>
      <w:proofErr w:type="gramEnd"/>
      <w:r>
        <w:t>ієнічних нормативів.</w:t>
      </w:r>
    </w:p>
    <w:p w:rsidR="00D77FFA" w:rsidRDefault="00D77FFA" w:rsidP="00D77FFA">
      <w:pPr>
        <w:pStyle w:val="HTML"/>
      </w:pPr>
      <w:bookmarkStart w:id="456" w:name="o458"/>
      <w:bookmarkEnd w:id="456"/>
      <w:r>
        <w:rPr>
          <w:i/>
          <w:iCs/>
        </w:rPr>
        <w:t xml:space="preserve">{ Частина третя статті 33 в редакції Закону N 1642-III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"http://zakon3.rada.gov.ua/laws/show/1642-14"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1642-14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06.04.2000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57" w:name="o459"/>
      <w:bookmarkEnd w:id="457"/>
      <w:r>
        <w:t xml:space="preserve">     Нормативи  гранично  допустимих  концентрацій    забруднюючих </w:t>
      </w:r>
      <w:r>
        <w:br/>
        <w:t xml:space="preserve">речовин у навколишньому природному середовищі та  </w:t>
      </w:r>
      <w:proofErr w:type="gramStart"/>
      <w:r>
        <w:t>р</w:t>
      </w:r>
      <w:proofErr w:type="gramEnd"/>
      <w:r>
        <w:t xml:space="preserve">івні  шкідливих </w:t>
      </w:r>
      <w:r>
        <w:br/>
      </w:r>
      <w:r>
        <w:lastRenderedPageBreak/>
        <w:t xml:space="preserve">фізичних  та  біологічних  впливів  на  нього  є єдиними для всієї </w:t>
      </w:r>
      <w:r>
        <w:br/>
        <w:t>території України.</w:t>
      </w:r>
    </w:p>
    <w:p w:rsidR="00D77FFA" w:rsidRDefault="00D77FFA" w:rsidP="00D77FFA">
      <w:pPr>
        <w:pStyle w:val="HTML"/>
      </w:pPr>
      <w:bookmarkStart w:id="458" w:name="o460"/>
      <w:bookmarkEnd w:id="458"/>
      <w:r>
        <w:rPr>
          <w:i/>
          <w:iCs/>
        </w:rPr>
        <w:t xml:space="preserve">{  Частина  четверта  статті  33  із  змінами, внесеними згідно із </w:t>
      </w:r>
      <w:r>
        <w:rPr>
          <w:i/>
          <w:iCs/>
        </w:rPr>
        <w:br/>
        <w:t xml:space="preserve">Законом N 198-IV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"http://zakon3.rada.gov.ua/laws/show/198-15"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198-15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24.10.2002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59" w:name="o461"/>
      <w:bookmarkEnd w:id="459"/>
      <w:r>
        <w:t xml:space="preserve">     </w:t>
      </w:r>
      <w:proofErr w:type="gramStart"/>
      <w:r>
        <w:t>У</w:t>
      </w:r>
      <w:proofErr w:type="gramEnd"/>
      <w:r>
        <w:t xml:space="preserve"> разі  необхідності  для  курортних,  лікувально-оздоровчих, </w:t>
      </w:r>
      <w:r>
        <w:br/>
        <w:t xml:space="preserve">рекреаційних та інших окремих районів можуть встановлюватися більш </w:t>
      </w:r>
      <w:r>
        <w:br/>
        <w:t xml:space="preserve">суворі  нормативи  гранично  допустимих  концентрацій забруднюючих </w:t>
      </w:r>
      <w:r>
        <w:br/>
        <w:t xml:space="preserve">речовин  та  інших  шкідливих  впливів  на   навколишнє   природне </w:t>
      </w:r>
      <w:r>
        <w:br/>
        <w:t xml:space="preserve">середовище. </w:t>
      </w:r>
      <w:r>
        <w:br/>
      </w:r>
    </w:p>
    <w:p w:rsidR="00D77FFA" w:rsidRDefault="00D77FFA" w:rsidP="00D77FFA">
      <w:pPr>
        <w:pStyle w:val="HTML"/>
      </w:pPr>
      <w:bookmarkStart w:id="460" w:name="o462"/>
      <w:bookmarkEnd w:id="460"/>
      <w:r>
        <w:t xml:space="preserve">     Екологічні  нормативи  розробляються  і   вводяться   в   дію </w:t>
      </w:r>
      <w:r>
        <w:br/>
        <w:t xml:space="preserve">центральним  органом  виконавчої  влади,  що забезпечує формування </w:t>
      </w:r>
      <w:r>
        <w:br/>
        <w:t xml:space="preserve">державної   політики  у  сфері  охорони  навколишнього 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середовища,  та  іншими  уповноваженими  на те державними органами </w:t>
      </w:r>
      <w:r>
        <w:br/>
        <w:t>відповідно до законодавства України.</w:t>
      </w:r>
    </w:p>
    <w:p w:rsidR="00D77FFA" w:rsidRDefault="00D77FFA" w:rsidP="00D77FFA">
      <w:pPr>
        <w:pStyle w:val="HTML"/>
      </w:pPr>
      <w:r>
        <w:rPr>
          <w:i/>
          <w:iCs/>
        </w:rPr>
        <w:t xml:space="preserve">{ Частина шоста статті 33 із змінами, внесеними згідно із Законами </w:t>
      </w:r>
      <w:r>
        <w:rPr>
          <w:i/>
          <w:iCs/>
        </w:rPr>
        <w:br/>
        <w:t xml:space="preserve">N  1642-III 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"http://zakon3.rada.gov.ua/laws/show/1642-14"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1642-14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06.04.2000, N 5456-VI ( </w:t>
      </w:r>
      <w:hyperlink r:id="rId116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61" w:name="o464"/>
      <w:bookmarkEnd w:id="461"/>
      <w:r>
        <w:t xml:space="preserve">                           </w:t>
      </w:r>
      <w:r>
        <w:rPr>
          <w:b/>
          <w:bCs/>
        </w:rPr>
        <w:t>Розділ VIII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462" w:name="o465"/>
      <w:bookmarkEnd w:id="462"/>
      <w:r>
        <w:t xml:space="preserve">                КОНТРОЛЬ І НАГЛЯД  У ГАЛУЗІ ОХОРОНИ </w:t>
      </w:r>
      <w:r>
        <w:br/>
        <w:t xml:space="preserve">               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463" w:name="o466"/>
      <w:bookmarkEnd w:id="463"/>
      <w:r>
        <w:t xml:space="preserve">     </w:t>
      </w:r>
      <w:r>
        <w:rPr>
          <w:b/>
          <w:bCs/>
        </w:rPr>
        <w:t>Стаття 34.</w:t>
      </w:r>
      <w:r>
        <w:t xml:space="preserve"> Завдання контролю в галузі охорони навколишнього </w:t>
      </w:r>
      <w:r>
        <w:br/>
        <w:t xml:space="preserve">               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464" w:name="o467"/>
      <w:bookmarkEnd w:id="464"/>
      <w:r>
        <w:t xml:space="preserve">     Завдання контролю у галузі охорони  навколишнього  природного </w:t>
      </w:r>
      <w:r>
        <w:br/>
        <w:t xml:space="preserve">середовища полягають у забезпеченні додержання вимог законодавства </w:t>
      </w:r>
      <w:r>
        <w:br/>
        <w:t xml:space="preserve">про охорону навколишнього природного середовища  </w:t>
      </w:r>
      <w:proofErr w:type="gramStart"/>
      <w:r>
        <w:t>вс</w:t>
      </w:r>
      <w:proofErr w:type="gramEnd"/>
      <w:r>
        <w:t xml:space="preserve">іма  державними </w:t>
      </w:r>
      <w:r>
        <w:br/>
        <w:t xml:space="preserve">органами,  підприємствами, установами  та організаціями, незалежно </w:t>
      </w:r>
      <w:r>
        <w:br/>
        <w:t xml:space="preserve">від форм власності і підпорядкування, а також громадянами. </w:t>
      </w:r>
      <w:r>
        <w:br/>
      </w:r>
    </w:p>
    <w:p w:rsidR="00D77FFA" w:rsidRDefault="00D77FFA" w:rsidP="00D77FFA">
      <w:pPr>
        <w:pStyle w:val="HTML"/>
      </w:pPr>
      <w:bookmarkStart w:id="465" w:name="o468"/>
      <w:bookmarkEnd w:id="465"/>
      <w:r>
        <w:t xml:space="preserve">     </w:t>
      </w:r>
      <w:r>
        <w:rPr>
          <w:b/>
          <w:bCs/>
        </w:rPr>
        <w:t>Стаття 35.</w:t>
      </w:r>
      <w:r>
        <w:t xml:space="preserve"> Державний контроль у сфері охорони навколишнього </w:t>
      </w:r>
      <w:r>
        <w:br/>
        <w:t xml:space="preserve">                </w:t>
      </w:r>
      <w:proofErr w:type="gramStart"/>
      <w:r>
        <w:t>природного</w:t>
      </w:r>
      <w:proofErr w:type="gramEnd"/>
      <w:r>
        <w:t xml:space="preserve"> середовища</w:t>
      </w:r>
    </w:p>
    <w:p w:rsidR="00D77FFA" w:rsidRDefault="00D77FFA" w:rsidP="00D77FFA">
      <w:pPr>
        <w:pStyle w:val="HTML"/>
      </w:pPr>
      <w:bookmarkStart w:id="466" w:name="o469"/>
      <w:bookmarkEnd w:id="466"/>
      <w:r>
        <w:rPr>
          <w:i/>
          <w:iCs/>
        </w:rPr>
        <w:t xml:space="preserve">{  Назва  статті  35  в  редакції Закону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67" w:name="o470"/>
      <w:bookmarkEnd w:id="467"/>
      <w:r>
        <w:t xml:space="preserve">     </w:t>
      </w:r>
      <w:proofErr w:type="gramStart"/>
      <w:r>
        <w:t xml:space="preserve">Державний  контроль  у сфері охорони навколишнього природного </w:t>
      </w:r>
      <w:r>
        <w:br/>
        <w:t xml:space="preserve">середовища,  раціонального  використання,  відтворення  і  охорони </w:t>
      </w:r>
      <w:r>
        <w:br/>
        <w:t xml:space="preserve">природних  ресурсів  здійснюється  центральним  органом виконавчої </w:t>
      </w:r>
      <w:r>
        <w:br/>
        <w:t xml:space="preserve">влади,  що  реалізує  державну  політику  із здійснення державного </w:t>
      </w:r>
      <w:r>
        <w:br/>
        <w:t xml:space="preserve">нагляду   (контролю)  у  сфері  охорони  навколишнього  природного </w:t>
      </w:r>
      <w:r>
        <w:br/>
        <w:t xml:space="preserve">середовища,  раціонального  використання,  відтворення  і  охорони </w:t>
      </w:r>
      <w:r>
        <w:br/>
        <w:t xml:space="preserve">природних  ресурсів. Виконавчі органи сільських, селищних, міських </w:t>
      </w:r>
      <w:r>
        <w:br/>
        <w:t>рад  зд</w:t>
      </w:r>
      <w:proofErr w:type="gramEnd"/>
      <w:r>
        <w:t xml:space="preserve">ійснюють  державний  контроль у сфері охорони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середовища.</w:t>
      </w:r>
    </w:p>
    <w:p w:rsidR="00D77FFA" w:rsidRDefault="00D77FFA" w:rsidP="00D77FFA">
      <w:pPr>
        <w:pStyle w:val="HTML"/>
      </w:pPr>
      <w:bookmarkStart w:id="468" w:name="o471"/>
      <w:bookmarkEnd w:id="468"/>
      <w:r>
        <w:rPr>
          <w:i/>
          <w:iCs/>
        </w:rPr>
        <w:t xml:space="preserve">{  Частина перша статті 35 із змінами, внесеними згідно із Законом </w:t>
      </w:r>
      <w:r>
        <w:rPr>
          <w:i/>
          <w:iCs/>
        </w:rPr>
        <w:br/>
        <w:t xml:space="preserve">N  3530-VI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16.06.2011; в редакції Закону N 5456-VI </w:t>
      </w:r>
      <w:r>
        <w:rPr>
          <w:i/>
          <w:iCs/>
        </w:rPr>
        <w:br/>
        <w:t xml:space="preserve">( </w:t>
      </w:r>
      <w:hyperlink r:id="rId117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69" w:name="o472"/>
      <w:bookmarkEnd w:id="469"/>
      <w:r>
        <w:t xml:space="preserve">     Державному контролю </w:t>
      </w:r>
      <w:proofErr w:type="gramStart"/>
      <w:r>
        <w:t>п</w:t>
      </w:r>
      <w:proofErr w:type="gramEnd"/>
      <w:r>
        <w:t xml:space="preserve">ідлягають використання і охорона земель, </w:t>
      </w:r>
      <w:r>
        <w:br/>
        <w:t xml:space="preserve">надр,  поверхневих і підземних вод, атмосферного повітря, лісів та </w:t>
      </w:r>
      <w:r>
        <w:br/>
        <w:t xml:space="preserve">іншої  рослинності,  тваринного  світу,  морського  середовища  та </w:t>
      </w:r>
      <w:r>
        <w:br/>
        <w:t xml:space="preserve">природних ресурсів територіальних вод,  континентального шельфу та </w:t>
      </w:r>
      <w:r>
        <w:br/>
        <w:t xml:space="preserve">виключної (морської) економічної зони України, природних територій </w:t>
      </w:r>
      <w:r>
        <w:br/>
        <w:t xml:space="preserve">та  об'єктів,  що підлягають особливій охороні, стан навколишнього </w:t>
      </w:r>
      <w:r>
        <w:br/>
        <w:t xml:space="preserve">природного  середовища,  а  також дотримання заходів біологічної і </w:t>
      </w:r>
      <w:r>
        <w:br/>
        <w:t xml:space="preserve">генетичної   безпеки   щодо   біологічних  об'єктів  навколишнього </w:t>
      </w:r>
      <w:r>
        <w:br/>
        <w:t xml:space="preserve">природного  середовища  при  створенні, </w:t>
      </w:r>
      <w:proofErr w:type="gramStart"/>
      <w:r>
        <w:t>досл</w:t>
      </w:r>
      <w:proofErr w:type="gramEnd"/>
      <w:r>
        <w:t xml:space="preserve">ідженні та практичному </w:t>
      </w:r>
      <w:r>
        <w:br/>
        <w:t xml:space="preserve">використанні   генетично   модифікованих  організмів  у  відкритій </w:t>
      </w:r>
      <w:r>
        <w:br/>
        <w:t>системі.</w:t>
      </w:r>
    </w:p>
    <w:p w:rsidR="00D77FFA" w:rsidRDefault="00D77FFA" w:rsidP="00D77FFA">
      <w:pPr>
        <w:pStyle w:val="HTML"/>
      </w:pPr>
      <w:bookmarkStart w:id="470" w:name="o473"/>
      <w:bookmarkEnd w:id="470"/>
      <w:r>
        <w:rPr>
          <w:i/>
          <w:iCs/>
        </w:rPr>
        <w:lastRenderedPageBreak/>
        <w:t xml:space="preserve">{ Частина друга статті 35 із змінами, внесеними згідно із Законами </w:t>
      </w:r>
      <w:r>
        <w:rPr>
          <w:i/>
          <w:iCs/>
        </w:rPr>
        <w:br/>
        <w:t xml:space="preserve">N  1158-VI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"http://zakon3.rada.gov.ua/laws/show/1158-17"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1158-17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19.03.2009, N 5456-VI ( </w:t>
      </w:r>
      <w:hyperlink r:id="rId118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71" w:name="o474"/>
      <w:bookmarkEnd w:id="471"/>
      <w:r>
        <w:t xml:space="preserve">     Порядок здійснення    </w:t>
      </w:r>
      <w:proofErr w:type="gramStart"/>
      <w:r>
        <w:t>державного</w:t>
      </w:r>
      <w:proofErr w:type="gramEnd"/>
      <w:r>
        <w:t xml:space="preserve">    контролю    за   охороною </w:t>
      </w:r>
      <w:r>
        <w:br/>
        <w:t xml:space="preserve">навколишнього природного  середовища  та  використанням  природних </w:t>
      </w:r>
      <w:r>
        <w:br/>
        <w:t>ресурсів визначається цим Законом та іншими законами України.</w:t>
      </w:r>
    </w:p>
    <w:p w:rsidR="00D77FFA" w:rsidRDefault="00D77FFA" w:rsidP="00D77FFA">
      <w:pPr>
        <w:pStyle w:val="HTML"/>
      </w:pPr>
      <w:bookmarkStart w:id="472" w:name="o475"/>
      <w:bookmarkEnd w:id="472"/>
      <w:r>
        <w:rPr>
          <w:i/>
          <w:iCs/>
        </w:rPr>
        <w:t xml:space="preserve">{  Частина третя статті 35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73" w:name="o476"/>
      <w:bookmarkEnd w:id="473"/>
      <w:r>
        <w:t xml:space="preserve">     </w:t>
      </w:r>
      <w:r>
        <w:rPr>
          <w:b/>
          <w:bCs/>
        </w:rPr>
        <w:t>Стаття 36.</w:t>
      </w:r>
      <w:r>
        <w:t xml:space="preserve"> Громадський контроль у галузі охорони </w:t>
      </w:r>
      <w:r>
        <w:br/>
        <w:t xml:space="preserve">                навколишнього  </w:t>
      </w:r>
      <w:proofErr w:type="gramStart"/>
      <w:r>
        <w:t>природного</w:t>
      </w:r>
      <w:proofErr w:type="gramEnd"/>
      <w:r>
        <w:t xml:space="preserve">  середовища </w:t>
      </w:r>
      <w:r>
        <w:br/>
      </w:r>
    </w:p>
    <w:p w:rsidR="00D77FFA" w:rsidRDefault="00D77FFA" w:rsidP="00D77FFA">
      <w:pPr>
        <w:pStyle w:val="HTML"/>
      </w:pPr>
      <w:bookmarkStart w:id="474" w:name="o477"/>
      <w:bookmarkEnd w:id="474"/>
      <w:r>
        <w:t xml:space="preserve">     Громадський  контроль  у   галузі    охорони    навколишнього </w:t>
      </w:r>
      <w:r>
        <w:br/>
      </w:r>
      <w:proofErr w:type="gramStart"/>
      <w:r>
        <w:t>природного</w:t>
      </w:r>
      <w:proofErr w:type="gramEnd"/>
      <w:r>
        <w:t xml:space="preserve">  середовища  здійснюється  громадськими    інспекторами </w:t>
      </w:r>
      <w:r>
        <w:br/>
        <w:t xml:space="preserve">з   охорони  довкілля  згідно  з  Положенням,  яке  затверджується </w:t>
      </w:r>
      <w:r>
        <w:br/>
        <w:t xml:space="preserve">центральним  органом  виконавчої  влади,  що забезпечує формування </w:t>
      </w:r>
      <w:r>
        <w:br/>
        <w:t xml:space="preserve">державної   політики  у  сфері  охорони  навколишнього  природного </w:t>
      </w:r>
      <w:r>
        <w:br/>
        <w:t>середовища.</w:t>
      </w:r>
    </w:p>
    <w:p w:rsidR="00D77FFA" w:rsidRDefault="00D77FFA" w:rsidP="00D77FFA">
      <w:pPr>
        <w:pStyle w:val="HTML"/>
      </w:pPr>
      <w:bookmarkStart w:id="475" w:name="o478"/>
      <w:bookmarkEnd w:id="475"/>
      <w:r>
        <w:rPr>
          <w:i/>
          <w:iCs/>
        </w:rPr>
        <w:t xml:space="preserve">{  Частина перша статті 36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476" w:name="o479"/>
      <w:bookmarkEnd w:id="476"/>
      <w:r>
        <w:t xml:space="preserve">     Громадські інспектори з охорони довкілля: </w:t>
      </w:r>
      <w:r>
        <w:br/>
      </w:r>
    </w:p>
    <w:p w:rsidR="00D77FFA" w:rsidRDefault="00D77FFA" w:rsidP="00D77FFA">
      <w:pPr>
        <w:pStyle w:val="HTML"/>
      </w:pPr>
      <w:bookmarkStart w:id="477" w:name="o480"/>
      <w:bookmarkEnd w:id="477"/>
      <w:r>
        <w:t xml:space="preserve">     а) беруть участь у проведенні спільно з працівниками  органів </w:t>
      </w:r>
      <w:r>
        <w:br/>
        <w:t xml:space="preserve">державного контролю рейдів та перевірок додержання </w:t>
      </w:r>
      <w:proofErr w:type="gramStart"/>
      <w:r>
        <w:t>п</w:t>
      </w:r>
      <w:proofErr w:type="gramEnd"/>
      <w:r>
        <w:t xml:space="preserve">ідприємствами, </w:t>
      </w:r>
      <w:r>
        <w:br/>
        <w:t xml:space="preserve">установами, організаціями та громадянами законодавства про охорону </w:t>
      </w:r>
      <w:r>
        <w:br/>
        <w:t xml:space="preserve">навколишнього  природного середовища,  додержання норм екологічної </w:t>
      </w:r>
      <w:r>
        <w:br/>
        <w:t xml:space="preserve">безпеки та використання природних ресурсів; </w:t>
      </w:r>
      <w:r>
        <w:br/>
      </w:r>
    </w:p>
    <w:p w:rsidR="00D77FFA" w:rsidRDefault="00D77FFA" w:rsidP="00D77FFA">
      <w:pPr>
        <w:pStyle w:val="HTML"/>
      </w:pPr>
      <w:bookmarkStart w:id="478" w:name="o481"/>
      <w:bookmarkEnd w:id="478"/>
      <w:r>
        <w:t xml:space="preserve">     б) проводять  перевірки  і  складають протоколи про порушення </w:t>
      </w:r>
      <w:r>
        <w:br/>
      </w:r>
      <w:proofErr w:type="gramStart"/>
      <w:r>
        <w:t>законодавства</w:t>
      </w:r>
      <w:proofErr w:type="gramEnd"/>
      <w:r>
        <w:t xml:space="preserve"> про охорону навколишнього  природного  середовища  і </w:t>
      </w:r>
      <w:r>
        <w:br/>
        <w:t xml:space="preserve">подають   їх   органам   державного   контролю  в  галузі  охорони </w:t>
      </w:r>
      <w:r>
        <w:br/>
        <w:t xml:space="preserve">навколишнього природного середовища та правоохоронним органам  для </w:t>
      </w:r>
      <w:r>
        <w:br/>
        <w:t xml:space="preserve">притягнення винних до відповідальності; </w:t>
      </w:r>
      <w:r>
        <w:br/>
      </w:r>
    </w:p>
    <w:p w:rsidR="00D77FFA" w:rsidRDefault="00D77FFA" w:rsidP="00D77FFA">
      <w:pPr>
        <w:pStyle w:val="HTML"/>
      </w:pPr>
      <w:bookmarkStart w:id="479" w:name="o482"/>
      <w:bookmarkEnd w:id="479"/>
      <w:r>
        <w:t xml:space="preserve">     в) подають допомогу  органам  </w:t>
      </w:r>
      <w:proofErr w:type="gramStart"/>
      <w:r>
        <w:t>державного</w:t>
      </w:r>
      <w:proofErr w:type="gramEnd"/>
      <w:r>
        <w:t xml:space="preserve">  контролю  в  галузі </w:t>
      </w:r>
      <w:r>
        <w:br/>
        <w:t xml:space="preserve">охорони   навколишнього  природного  середовища  в  діяльності  по </w:t>
      </w:r>
      <w:r>
        <w:br/>
        <w:t xml:space="preserve">запобіганню екологічним правопорушенням. </w:t>
      </w:r>
      <w:r>
        <w:br/>
      </w:r>
    </w:p>
    <w:p w:rsidR="00D77FFA" w:rsidRDefault="00D77FFA" w:rsidP="00D77FFA">
      <w:pPr>
        <w:pStyle w:val="HTML"/>
      </w:pPr>
      <w:bookmarkStart w:id="480" w:name="o483"/>
      <w:bookmarkEnd w:id="480"/>
      <w:r>
        <w:t xml:space="preserve">     Органи громадського контролю в галузі  охорони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 можуть здійснювати й інші функції відповідно </w:t>
      </w:r>
      <w:r>
        <w:br/>
        <w:t xml:space="preserve">до законодавства України. </w:t>
      </w:r>
      <w:r>
        <w:br/>
      </w:r>
    </w:p>
    <w:p w:rsidR="00D77FFA" w:rsidRDefault="00D77FFA" w:rsidP="00D77FFA">
      <w:pPr>
        <w:pStyle w:val="HTML"/>
      </w:pPr>
      <w:bookmarkStart w:id="481" w:name="o484"/>
      <w:bookmarkEnd w:id="481"/>
      <w:r>
        <w:t xml:space="preserve">     </w:t>
      </w:r>
      <w:r>
        <w:rPr>
          <w:b/>
          <w:bCs/>
        </w:rPr>
        <w:t>Стаття 37.</w:t>
      </w:r>
      <w:r>
        <w:t xml:space="preserve"> Прокурорський нагляд за  додержанням законодавства </w:t>
      </w:r>
      <w:r>
        <w:br/>
        <w:t xml:space="preserve">                про охорону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482" w:name="o485"/>
      <w:bookmarkEnd w:id="482"/>
      <w:r>
        <w:t xml:space="preserve">     Нагляд за додержанням законодавства про охорону навколишнього </w:t>
      </w:r>
      <w:r>
        <w:br/>
        <w:t xml:space="preserve">природного середовища здійснює  Генеральний  прокурор  України  та </w:t>
      </w:r>
      <w:r>
        <w:br/>
      </w:r>
      <w:proofErr w:type="gramStart"/>
      <w:r>
        <w:t>п</w:t>
      </w:r>
      <w:proofErr w:type="gramEnd"/>
      <w:r>
        <w:t xml:space="preserve">ідпорядковані йому органи прокуратури. </w:t>
      </w:r>
      <w:r>
        <w:br/>
      </w:r>
    </w:p>
    <w:p w:rsidR="00D77FFA" w:rsidRDefault="00D77FFA" w:rsidP="00D77FFA">
      <w:pPr>
        <w:pStyle w:val="HTML"/>
      </w:pPr>
      <w:bookmarkStart w:id="483" w:name="o486"/>
      <w:bookmarkEnd w:id="483"/>
      <w:r>
        <w:t xml:space="preserve">     При здійсненні нагляду органи прокуратури застосовують надані </w:t>
      </w:r>
      <w:r>
        <w:br/>
        <w:t xml:space="preserve">їм  законодавством   України   права,   включаючи   звернення   до </w:t>
      </w:r>
      <w:r>
        <w:br/>
        <w:t xml:space="preserve">судів  з позовами про відшкодування шкоди, заподіяної в результаті </w:t>
      </w:r>
      <w:r>
        <w:br/>
        <w:t xml:space="preserve">порушення   законодавства  про  охорону  навколишнього  природного </w:t>
      </w:r>
      <w:r>
        <w:br/>
        <w:t xml:space="preserve">середовища,  та  про припинення екологічно небезпечної діяльності. </w:t>
      </w:r>
      <w:r>
        <w:br/>
      </w:r>
      <w:proofErr w:type="gramStart"/>
      <w:r>
        <w:t xml:space="preserve">{  </w:t>
      </w:r>
      <w:proofErr w:type="gramEnd"/>
      <w:r>
        <w:t xml:space="preserve">Частина друга статті 37 із змінами, внесеними згідно із Законом </w:t>
      </w:r>
      <w:r>
        <w:br/>
        <w:t xml:space="preserve">N 762-IV ( </w:t>
      </w:r>
      <w:hyperlink r:id="rId119" w:tgtFrame="_blank" w:history="1">
        <w:r>
          <w:rPr>
            <w:rStyle w:val="a3"/>
          </w:rPr>
          <w:t>762-15</w:t>
        </w:r>
      </w:hyperlink>
      <w:r>
        <w:t xml:space="preserve"> ) від 15.05.2003</w:t>
      </w:r>
      <w:proofErr w:type="gramStart"/>
      <w:r>
        <w:t xml:space="preserve"> }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484" w:name="o487"/>
      <w:bookmarkEnd w:id="484"/>
      <w:r>
        <w:t xml:space="preserve">     В разі необхідності  у  складі  органів  Прокуратури  України </w:t>
      </w:r>
      <w:r>
        <w:br/>
        <w:t xml:space="preserve">можуть створюватися спеціалізовані екологічні </w:t>
      </w:r>
      <w:proofErr w:type="gramStart"/>
      <w:r>
        <w:t>п</w:t>
      </w:r>
      <w:proofErr w:type="gramEnd"/>
      <w:r>
        <w:t xml:space="preserve">ідрозділи. </w:t>
      </w:r>
      <w:r>
        <w:br/>
      </w:r>
    </w:p>
    <w:p w:rsidR="00D77FFA" w:rsidRDefault="00D77FFA" w:rsidP="00D77FFA">
      <w:pPr>
        <w:pStyle w:val="HTML"/>
      </w:pPr>
      <w:bookmarkStart w:id="485" w:name="o488"/>
      <w:bookmarkEnd w:id="485"/>
      <w:r>
        <w:t xml:space="preserve">                             </w:t>
      </w:r>
      <w:r>
        <w:rPr>
          <w:b/>
          <w:bCs/>
        </w:rPr>
        <w:t>Розділ IX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486" w:name="o489"/>
      <w:bookmarkEnd w:id="486"/>
      <w:r>
        <w:lastRenderedPageBreak/>
        <w:t xml:space="preserve">            РЕГУЛЮВАННЯ ВИКОРИСТАННЯ ПРИРОДНИХ РЕСУРСІ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487" w:name="o490"/>
      <w:bookmarkEnd w:id="487"/>
      <w:r>
        <w:t xml:space="preserve">     </w:t>
      </w:r>
      <w:r>
        <w:rPr>
          <w:b/>
          <w:bCs/>
        </w:rPr>
        <w:t>Стаття 38.</w:t>
      </w:r>
      <w:r>
        <w:t xml:space="preserve"> Загальне та спеціальне використання природних </w:t>
      </w:r>
      <w:r>
        <w:br/>
        <w:t xml:space="preserve">                ресурсі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488" w:name="o491"/>
      <w:bookmarkEnd w:id="488"/>
      <w:r>
        <w:t xml:space="preserve">     Використання природних  ресурсів  </w:t>
      </w:r>
      <w:proofErr w:type="gramStart"/>
      <w:r>
        <w:t>в</w:t>
      </w:r>
      <w:proofErr w:type="gramEnd"/>
      <w:r>
        <w:t xml:space="preserve">  Україні  здійснюється  в </w:t>
      </w:r>
      <w:r>
        <w:br/>
        <w:t xml:space="preserve">порядку загального і спеціального використання природних ресурсів. </w:t>
      </w:r>
      <w:r>
        <w:br/>
      </w:r>
    </w:p>
    <w:p w:rsidR="00D77FFA" w:rsidRDefault="00D77FFA" w:rsidP="00D77FFA">
      <w:pPr>
        <w:pStyle w:val="HTML"/>
      </w:pPr>
      <w:bookmarkStart w:id="489" w:name="o492"/>
      <w:bookmarkEnd w:id="489"/>
      <w:r>
        <w:t xml:space="preserve">     Законодавством   України   громадянам   гарантується    право </w:t>
      </w:r>
      <w:r>
        <w:br/>
        <w:t xml:space="preserve">загального використання природних ресурсів для задоволення життєво </w:t>
      </w:r>
      <w:r>
        <w:br/>
        <w:t xml:space="preserve">необхідних  потреб    (естетичних,    оздоровчих,    рекреаційних, </w:t>
      </w:r>
      <w:r>
        <w:br/>
        <w:t>матеріальних  тощо) безоплатно, без закріплення  цих  ресурсі</w:t>
      </w:r>
      <w:proofErr w:type="gramStart"/>
      <w:r>
        <w:t>в</w:t>
      </w:r>
      <w:proofErr w:type="gramEnd"/>
      <w:r>
        <w:t xml:space="preserve">  за </w:t>
      </w:r>
      <w:r>
        <w:br/>
        <w:t xml:space="preserve">окремими особами  і  надання  відповідних  дозволів,  за  винятком </w:t>
      </w:r>
      <w:r>
        <w:br/>
        <w:t xml:space="preserve">обмежень, передбачених законодавством України. </w:t>
      </w:r>
      <w:r>
        <w:br/>
      </w:r>
    </w:p>
    <w:p w:rsidR="00D77FFA" w:rsidRDefault="00D77FFA" w:rsidP="00D77FFA">
      <w:pPr>
        <w:pStyle w:val="HTML"/>
      </w:pPr>
      <w:bookmarkStart w:id="490" w:name="o493"/>
      <w:bookmarkEnd w:id="490"/>
      <w:r>
        <w:t xml:space="preserve">     В  порядку  спеціального  використання  природних    ресурсів </w:t>
      </w:r>
      <w:r>
        <w:br/>
        <w:t xml:space="preserve">громадянам, </w:t>
      </w:r>
      <w:proofErr w:type="gramStart"/>
      <w:r>
        <w:t>п</w:t>
      </w:r>
      <w:proofErr w:type="gramEnd"/>
      <w:r>
        <w:t xml:space="preserve">ідприємствам, установам і  організаціям  надаються  у </w:t>
      </w:r>
      <w:r>
        <w:br/>
        <w:t xml:space="preserve">володіння, користування або оренду природні  ресурси  на  підставі </w:t>
      </w:r>
      <w:r>
        <w:br/>
        <w:t xml:space="preserve">спеціальних дозволів, зареєстрованих у  встановленому  порядку, за </w:t>
      </w:r>
      <w:r>
        <w:br/>
        <w:t xml:space="preserve">плату для здійснення виробничої та іншої діяльності, а у випадках, </w:t>
      </w:r>
      <w:r>
        <w:br/>
        <w:t xml:space="preserve">передбачених законодавством України, - на пільгових умовах. </w:t>
      </w:r>
      <w:r>
        <w:br/>
      </w:r>
    </w:p>
    <w:p w:rsidR="00D77FFA" w:rsidRDefault="00D77FFA" w:rsidP="00D77FFA">
      <w:pPr>
        <w:pStyle w:val="HTML"/>
      </w:pPr>
      <w:bookmarkStart w:id="491" w:name="o494"/>
      <w:bookmarkEnd w:id="491"/>
      <w:r>
        <w:t xml:space="preserve">     </w:t>
      </w:r>
      <w:r>
        <w:rPr>
          <w:b/>
          <w:bCs/>
        </w:rPr>
        <w:t>Стаття 39.</w:t>
      </w:r>
      <w:r>
        <w:t xml:space="preserve"> Природні ресурси загальнодержавного </w:t>
      </w:r>
      <w:r>
        <w:br/>
        <w:t xml:space="preserve">                і місцевого значення </w:t>
      </w:r>
      <w:r>
        <w:br/>
      </w:r>
    </w:p>
    <w:p w:rsidR="00D77FFA" w:rsidRDefault="00D77FFA" w:rsidP="00D77FFA">
      <w:pPr>
        <w:pStyle w:val="HTML"/>
      </w:pPr>
      <w:bookmarkStart w:id="492" w:name="o495"/>
      <w:bookmarkEnd w:id="492"/>
      <w:r>
        <w:t xml:space="preserve">     До природних ресурсів загальнодержавного значення належать: </w:t>
      </w:r>
      <w:r>
        <w:br/>
      </w:r>
    </w:p>
    <w:p w:rsidR="00D77FFA" w:rsidRDefault="00D77FFA" w:rsidP="00D77FFA">
      <w:pPr>
        <w:pStyle w:val="HTML"/>
      </w:pPr>
      <w:bookmarkStart w:id="493" w:name="o496"/>
      <w:bookmarkEnd w:id="493"/>
      <w:r>
        <w:t xml:space="preserve">     а) територіальні та внутрішні морські води; </w:t>
      </w:r>
      <w:r>
        <w:br/>
      </w:r>
    </w:p>
    <w:p w:rsidR="00D77FFA" w:rsidRDefault="00D77FFA" w:rsidP="00D77FFA">
      <w:pPr>
        <w:pStyle w:val="HTML"/>
      </w:pPr>
      <w:bookmarkStart w:id="494" w:name="o497"/>
      <w:bookmarkEnd w:id="494"/>
      <w:r>
        <w:t xml:space="preserve">     б)  природні  ресурси  </w:t>
      </w:r>
      <w:proofErr w:type="gramStart"/>
      <w:r>
        <w:t>континентального</w:t>
      </w:r>
      <w:proofErr w:type="gramEnd"/>
      <w:r>
        <w:t xml:space="preserve">  шельфу  та виключної </w:t>
      </w:r>
      <w:r>
        <w:br/>
        <w:t xml:space="preserve">(морської) економічної зони; </w:t>
      </w:r>
      <w:r>
        <w:br/>
      </w:r>
    </w:p>
    <w:p w:rsidR="00D77FFA" w:rsidRDefault="00D77FFA" w:rsidP="00D77FFA">
      <w:pPr>
        <w:pStyle w:val="HTML"/>
      </w:pPr>
      <w:bookmarkStart w:id="495" w:name="o498"/>
      <w:bookmarkEnd w:id="495"/>
      <w:r>
        <w:t xml:space="preserve">     в) атмосферне повітря; </w:t>
      </w:r>
      <w:r>
        <w:br/>
      </w:r>
    </w:p>
    <w:p w:rsidR="00D77FFA" w:rsidRDefault="00D77FFA" w:rsidP="00D77FFA">
      <w:pPr>
        <w:pStyle w:val="HTML"/>
      </w:pPr>
      <w:bookmarkStart w:id="496" w:name="o499"/>
      <w:bookmarkEnd w:id="496"/>
      <w:r>
        <w:t xml:space="preserve">     г) </w:t>
      </w:r>
      <w:proofErr w:type="gramStart"/>
      <w:r>
        <w:t>п</w:t>
      </w:r>
      <w:proofErr w:type="gramEnd"/>
      <w:r>
        <w:t xml:space="preserve">ідземні води; </w:t>
      </w:r>
      <w:r>
        <w:br/>
      </w:r>
    </w:p>
    <w:p w:rsidR="00D77FFA" w:rsidRDefault="00D77FFA" w:rsidP="00D77FFA">
      <w:pPr>
        <w:pStyle w:val="HTML"/>
      </w:pPr>
      <w:bookmarkStart w:id="497" w:name="o500"/>
      <w:bookmarkEnd w:id="497"/>
      <w:r>
        <w:t xml:space="preserve">     д)  поверхневі  води,  що знаходяться або використовуються на </w:t>
      </w:r>
      <w:r>
        <w:br/>
        <w:t xml:space="preserve">території більш як однієї області; </w:t>
      </w:r>
      <w:r>
        <w:br/>
      </w:r>
    </w:p>
    <w:p w:rsidR="00D77FFA" w:rsidRDefault="00D77FFA" w:rsidP="00D77FFA">
      <w:pPr>
        <w:pStyle w:val="HTML"/>
      </w:pPr>
      <w:bookmarkStart w:id="498" w:name="o501"/>
      <w:bookmarkEnd w:id="498"/>
      <w:r>
        <w:t xml:space="preserve">     е) лісові ресурси </w:t>
      </w:r>
      <w:proofErr w:type="gramStart"/>
      <w:r>
        <w:t>державного</w:t>
      </w:r>
      <w:proofErr w:type="gramEnd"/>
      <w:r>
        <w:t xml:space="preserve"> значення; </w:t>
      </w:r>
      <w:r>
        <w:br/>
      </w:r>
    </w:p>
    <w:p w:rsidR="00D77FFA" w:rsidRDefault="00D77FFA" w:rsidP="00D77FFA">
      <w:pPr>
        <w:pStyle w:val="HTML"/>
      </w:pPr>
      <w:bookmarkStart w:id="499" w:name="o502"/>
      <w:bookmarkEnd w:id="499"/>
      <w:r>
        <w:t xml:space="preserve">     </w:t>
      </w:r>
      <w:proofErr w:type="gramStart"/>
      <w:r>
        <w:t xml:space="preserve">є) природні  ресурси  в  межах   територій    та    об'єктів </w:t>
      </w:r>
      <w:r>
        <w:br/>
        <w:t xml:space="preserve">природно-заповідного фонду загальнодержавного значення; </w:t>
      </w:r>
      <w:r>
        <w:br/>
      </w:r>
      <w:proofErr w:type="gramEnd"/>
    </w:p>
    <w:p w:rsidR="00D77FFA" w:rsidRDefault="00D77FFA" w:rsidP="00D77FFA">
      <w:pPr>
        <w:pStyle w:val="HTML"/>
      </w:pPr>
      <w:bookmarkStart w:id="500" w:name="o503"/>
      <w:bookmarkEnd w:id="500"/>
      <w:r>
        <w:t xml:space="preserve">     ж)  дикі  тварини,  які  перебувають у стані природної волі в </w:t>
      </w:r>
      <w:r>
        <w:br/>
        <w:t xml:space="preserve">межах території України,  її континентального шельфу та  виключної </w:t>
      </w:r>
      <w:r>
        <w:br/>
        <w:t xml:space="preserve">(морської) економічної зони, інші об'єкти тваринного </w:t>
      </w:r>
      <w:proofErr w:type="gramStart"/>
      <w:r>
        <w:t>св</w:t>
      </w:r>
      <w:proofErr w:type="gramEnd"/>
      <w:r>
        <w:t xml:space="preserve">іту, на які </w:t>
      </w:r>
      <w:r>
        <w:br/>
        <w:t xml:space="preserve">поширюється дія Закону України "Про тваринний світ" ( </w:t>
      </w:r>
      <w:hyperlink r:id="rId120" w:tgtFrame="_blank" w:history="1">
        <w:r>
          <w:rPr>
            <w:rStyle w:val="a3"/>
          </w:rPr>
          <w:t>2894-14</w:t>
        </w:r>
      </w:hyperlink>
      <w:r>
        <w:t xml:space="preserve"> )  і </w:t>
      </w:r>
      <w:r>
        <w:br/>
        <w:t xml:space="preserve">які перебувають у державній власності,  а також об'єкти тваринного </w:t>
      </w:r>
      <w:r>
        <w:br/>
        <w:t xml:space="preserve">світу,  що  у  встановленому  законодавством  порядку   набуті   в </w:t>
      </w:r>
      <w:r>
        <w:br/>
        <w:t xml:space="preserve">комунальну    або   приватну   власність   і   визнані   об'єктами </w:t>
      </w:r>
      <w:r>
        <w:br/>
        <w:t>загальнодержавного значення;</w:t>
      </w:r>
    </w:p>
    <w:p w:rsidR="00D77FFA" w:rsidRDefault="00D77FFA" w:rsidP="00D77FFA">
      <w:pPr>
        <w:pStyle w:val="HTML"/>
      </w:pPr>
      <w:bookmarkStart w:id="501" w:name="o504"/>
      <w:bookmarkEnd w:id="501"/>
      <w:r>
        <w:rPr>
          <w:i/>
          <w:iCs/>
        </w:rPr>
        <w:t xml:space="preserve">{  Пункт "ж" статті 39 в редакції Законів N </w:t>
      </w:r>
      <w:hyperlink r:id="rId121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t xml:space="preserve"> від 06.03.96, </w:t>
      </w:r>
      <w:r>
        <w:rPr>
          <w:i/>
          <w:iCs/>
        </w:rPr>
        <w:br/>
        <w:t xml:space="preserve">N 1122-IV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"http://zakon3.rada.gov.ua/laws/show/1122-15"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1122-15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11.07.2003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02" w:name="o505"/>
      <w:bookmarkEnd w:id="502"/>
      <w:r>
        <w:t xml:space="preserve">     з) корисні копалини, за винятком загальнопоширених. </w:t>
      </w:r>
      <w:r>
        <w:br/>
      </w:r>
    </w:p>
    <w:p w:rsidR="00D77FFA" w:rsidRDefault="00D77FFA" w:rsidP="00D77FFA">
      <w:pPr>
        <w:pStyle w:val="HTML"/>
      </w:pPr>
      <w:bookmarkStart w:id="503" w:name="o506"/>
      <w:bookmarkEnd w:id="503"/>
      <w:r>
        <w:t xml:space="preserve">     Законодавством України можуть  бути  віднесені  до  природних </w:t>
      </w:r>
      <w:r>
        <w:br/>
        <w:t xml:space="preserve">ресурсів загальнодержавного значення й інші природні ресурси. </w:t>
      </w:r>
      <w:r>
        <w:br/>
      </w:r>
    </w:p>
    <w:p w:rsidR="00D77FFA" w:rsidRDefault="00D77FFA" w:rsidP="00D77FFA">
      <w:pPr>
        <w:pStyle w:val="HTML"/>
      </w:pPr>
      <w:bookmarkStart w:id="504" w:name="o507"/>
      <w:bookmarkEnd w:id="504"/>
      <w:r>
        <w:t xml:space="preserve">     До природних ресурсів </w:t>
      </w:r>
      <w:proofErr w:type="gramStart"/>
      <w:r>
        <w:t>м</w:t>
      </w:r>
      <w:proofErr w:type="gramEnd"/>
      <w:r>
        <w:t xml:space="preserve">ісцевого  значення  належать  природні </w:t>
      </w:r>
      <w:r>
        <w:br/>
        <w:t xml:space="preserve">ресурси,  не  віднесені  законодавством   України   до   природних </w:t>
      </w:r>
      <w:r>
        <w:br/>
        <w:t>ресурсів загальнодержавного значення.</w:t>
      </w:r>
    </w:p>
    <w:p w:rsidR="00D77FFA" w:rsidRDefault="00D77FFA" w:rsidP="00D77FFA">
      <w:pPr>
        <w:pStyle w:val="HTML"/>
      </w:pPr>
      <w:bookmarkStart w:id="505" w:name="o508"/>
      <w:bookmarkEnd w:id="505"/>
      <w:r>
        <w:rPr>
          <w:i/>
          <w:iCs/>
        </w:rPr>
        <w:lastRenderedPageBreak/>
        <w:t xml:space="preserve">{ Стаття 39 із змінами, внесеними згідно  із  Законом  N  </w:t>
      </w:r>
      <w:hyperlink r:id="rId122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br/>
        <w:t>від 06.03.96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06" w:name="o509"/>
      <w:bookmarkEnd w:id="506"/>
      <w:r>
        <w:t xml:space="preserve">     </w:t>
      </w:r>
      <w:r>
        <w:rPr>
          <w:b/>
          <w:bCs/>
        </w:rPr>
        <w:t>Стаття 40.</w:t>
      </w:r>
      <w:r>
        <w:t xml:space="preserve"> Додержання екологічних вимог при </w:t>
      </w:r>
      <w:r>
        <w:br/>
        <w:t xml:space="preserve">                використанні природних  ресурсі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507" w:name="o510"/>
      <w:bookmarkEnd w:id="507"/>
      <w:r>
        <w:t xml:space="preserve">     Використання природних ресурсів громадянами,  </w:t>
      </w:r>
      <w:proofErr w:type="gramStart"/>
      <w:r>
        <w:t>п</w:t>
      </w:r>
      <w:proofErr w:type="gramEnd"/>
      <w:r>
        <w:t xml:space="preserve">ідприємствами, </w:t>
      </w:r>
      <w:r>
        <w:br/>
        <w:t xml:space="preserve">установами   та   організаціями   здійснюється    з    додержанням </w:t>
      </w:r>
      <w:r>
        <w:br/>
        <w:t xml:space="preserve">обов'язкових екологічних вимог: </w:t>
      </w:r>
      <w:r>
        <w:br/>
      </w:r>
    </w:p>
    <w:p w:rsidR="00D77FFA" w:rsidRDefault="00D77FFA" w:rsidP="00D77FFA">
      <w:pPr>
        <w:pStyle w:val="HTML"/>
      </w:pPr>
      <w:bookmarkStart w:id="508" w:name="o511"/>
      <w:bookmarkEnd w:id="508"/>
      <w:r>
        <w:t xml:space="preserve">     а) раціонального і економного використання природних ресурсів </w:t>
      </w:r>
      <w:r>
        <w:br/>
        <w:t xml:space="preserve">на основі </w:t>
      </w:r>
      <w:proofErr w:type="gramStart"/>
      <w:r>
        <w:t>широкого</w:t>
      </w:r>
      <w:proofErr w:type="gramEnd"/>
      <w:r>
        <w:t xml:space="preserve"> застосування новітніх технологій; </w:t>
      </w:r>
      <w:r>
        <w:br/>
      </w:r>
    </w:p>
    <w:p w:rsidR="00D77FFA" w:rsidRDefault="00D77FFA" w:rsidP="00D77FFA">
      <w:pPr>
        <w:pStyle w:val="HTML"/>
      </w:pPr>
      <w:bookmarkStart w:id="509" w:name="o512"/>
      <w:bookmarkEnd w:id="509"/>
      <w:r>
        <w:t xml:space="preserve">     б) здійснення заходів щодо запобігання псуванню, забрудненню, </w:t>
      </w:r>
      <w:r>
        <w:br/>
        <w:t xml:space="preserve">виснаженню   природних   ресурсів,   </w:t>
      </w:r>
      <w:proofErr w:type="gramStart"/>
      <w:r>
        <w:t>негативному</w:t>
      </w:r>
      <w:proofErr w:type="gramEnd"/>
      <w:r>
        <w:t xml:space="preserve">  впливу  на  стан </w:t>
      </w:r>
      <w:r>
        <w:br/>
        <w:t xml:space="preserve">навколишнього природного середовища; </w:t>
      </w:r>
      <w:r>
        <w:br/>
      </w:r>
    </w:p>
    <w:p w:rsidR="00D77FFA" w:rsidRDefault="00D77FFA" w:rsidP="00D77FFA">
      <w:pPr>
        <w:pStyle w:val="HTML"/>
      </w:pPr>
      <w:bookmarkStart w:id="510" w:name="o513"/>
      <w:bookmarkEnd w:id="510"/>
      <w:r>
        <w:t xml:space="preserve">     в) здійснення    заходів   щодо   відтворення   відновлюваних </w:t>
      </w:r>
      <w:r>
        <w:br/>
        <w:t>природних ресурсі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D77FFA" w:rsidRDefault="00D77FFA" w:rsidP="00D77FFA">
      <w:pPr>
        <w:pStyle w:val="HTML"/>
      </w:pPr>
      <w:bookmarkStart w:id="511" w:name="o514"/>
      <w:bookmarkEnd w:id="511"/>
      <w:r>
        <w:t xml:space="preserve">     г)   застосування  біологічних,  хімічних  та  інших  методів </w:t>
      </w:r>
      <w:r>
        <w:br/>
        <w:t xml:space="preserve">поліпшення  якості  природних  ресурсів,  які забезпечують охорону </w:t>
      </w:r>
      <w:r>
        <w:br/>
        <w:t xml:space="preserve">навколишнього </w:t>
      </w:r>
      <w:proofErr w:type="gramStart"/>
      <w:r>
        <w:t>природного</w:t>
      </w:r>
      <w:proofErr w:type="gramEnd"/>
      <w:r>
        <w:t xml:space="preserve"> середовища і безпеку здоров'я населення; </w:t>
      </w:r>
      <w:r>
        <w:br/>
      </w:r>
    </w:p>
    <w:p w:rsidR="00D77FFA" w:rsidRDefault="00D77FFA" w:rsidP="00D77FFA">
      <w:pPr>
        <w:pStyle w:val="HTML"/>
      </w:pPr>
      <w:bookmarkStart w:id="512" w:name="o515"/>
      <w:bookmarkEnd w:id="512"/>
      <w:r>
        <w:t xml:space="preserve">     д) збереження   територій  та  об'єктів  природно-заповідного </w:t>
      </w:r>
      <w:r>
        <w:br/>
        <w:t xml:space="preserve">фонду, а також інших територій, що </w:t>
      </w:r>
      <w:proofErr w:type="gramStart"/>
      <w:r>
        <w:t>п</w:t>
      </w:r>
      <w:proofErr w:type="gramEnd"/>
      <w:r>
        <w:t xml:space="preserve">ідлягають особливій охороні; </w:t>
      </w:r>
      <w:r>
        <w:br/>
      </w:r>
    </w:p>
    <w:p w:rsidR="00D77FFA" w:rsidRDefault="00D77FFA" w:rsidP="00D77FFA">
      <w:pPr>
        <w:pStyle w:val="HTML"/>
      </w:pPr>
      <w:bookmarkStart w:id="513" w:name="o516"/>
      <w:bookmarkEnd w:id="513"/>
      <w:r>
        <w:t xml:space="preserve">     е) здійснення господарської та іншої діяльності без порушення </w:t>
      </w:r>
      <w:r>
        <w:br/>
        <w:t xml:space="preserve">екологічних прав інших </w:t>
      </w:r>
      <w:proofErr w:type="gramStart"/>
      <w:r>
        <w:t>осіб</w:t>
      </w:r>
      <w:proofErr w:type="gramEnd"/>
      <w:r>
        <w:t xml:space="preserve">; </w:t>
      </w:r>
      <w:r>
        <w:br/>
      </w:r>
    </w:p>
    <w:p w:rsidR="00D77FFA" w:rsidRDefault="00D77FFA" w:rsidP="00D77FFA">
      <w:pPr>
        <w:pStyle w:val="HTML"/>
      </w:pPr>
      <w:bookmarkStart w:id="514" w:name="o517"/>
      <w:bookmarkEnd w:id="514"/>
      <w:r>
        <w:t xml:space="preserve">     є)   здійснення  заходів  щодо  збереження  і  невиснажливого </w:t>
      </w:r>
      <w:r>
        <w:br/>
        <w:t xml:space="preserve">використання   біологічного   </w:t>
      </w:r>
      <w:proofErr w:type="gramStart"/>
      <w:r>
        <w:t>р</w:t>
      </w:r>
      <w:proofErr w:type="gramEnd"/>
      <w:r>
        <w:t xml:space="preserve">ізноманіття   під  час  провадження </w:t>
      </w:r>
      <w:r>
        <w:br/>
        <w:t xml:space="preserve">діяльності,  пов'язаної  з  поводженням з генетично модифікованими </w:t>
      </w:r>
      <w:r>
        <w:br/>
        <w:t>організмами.</w:t>
      </w:r>
    </w:p>
    <w:p w:rsidR="00D77FFA" w:rsidRDefault="00D77FFA" w:rsidP="00D77FFA">
      <w:pPr>
        <w:pStyle w:val="HTML"/>
      </w:pPr>
      <w:bookmarkStart w:id="515" w:name="o518"/>
      <w:bookmarkEnd w:id="515"/>
      <w:r>
        <w:rPr>
          <w:i/>
          <w:iCs/>
        </w:rPr>
        <w:t xml:space="preserve">{  Частину першу статті 40 доповнено пунктом "є" згідно із Законом </w:t>
      </w:r>
      <w:r>
        <w:rPr>
          <w:i/>
          <w:iCs/>
        </w:rPr>
        <w:br/>
        <w:t xml:space="preserve">N 1158-VI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"http://zakon3.rada.gov.ua/laws/show/1158-17"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1158-17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19.03.2009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16" w:name="o519"/>
      <w:bookmarkEnd w:id="516"/>
      <w:r>
        <w:t xml:space="preserve">     При використанні природних  ресурсів    має   забезпечуватися </w:t>
      </w:r>
      <w:r>
        <w:br/>
        <w:t xml:space="preserve">виконання  й  інших  вимог,  встановлених  цим  Законом  та  іншим </w:t>
      </w:r>
      <w:r>
        <w:br/>
        <w:t xml:space="preserve">законодавством України. </w:t>
      </w:r>
      <w:r>
        <w:br/>
      </w:r>
    </w:p>
    <w:p w:rsidR="00D77FFA" w:rsidRDefault="00D77FFA" w:rsidP="00D77FFA">
      <w:pPr>
        <w:pStyle w:val="HTML"/>
      </w:pPr>
      <w:bookmarkStart w:id="517" w:name="o520"/>
      <w:bookmarkEnd w:id="517"/>
      <w:r>
        <w:t xml:space="preserve">                             </w:t>
      </w:r>
      <w:r>
        <w:rPr>
          <w:b/>
          <w:bCs/>
        </w:rPr>
        <w:t>Розділ X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518" w:name="o521"/>
      <w:bookmarkEnd w:id="518"/>
      <w:r>
        <w:t xml:space="preserve">             ЕКОНОМІЧНИЙ МЕХАНІЗМ ЗАБЕЗПЕЧЕННЯ ОХОРОНИ </w:t>
      </w:r>
      <w:r>
        <w:br/>
        <w:t xml:space="preserve">               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519" w:name="o522"/>
      <w:bookmarkEnd w:id="519"/>
      <w:r>
        <w:t xml:space="preserve">     </w:t>
      </w:r>
      <w:r>
        <w:rPr>
          <w:b/>
          <w:bCs/>
        </w:rPr>
        <w:t>Стаття 41.</w:t>
      </w:r>
      <w:r>
        <w:t xml:space="preserve"> Економічні заходи забезпечення охорони </w:t>
      </w:r>
      <w:r>
        <w:br/>
        <w:t xml:space="preserve">               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520" w:name="o523"/>
      <w:bookmarkEnd w:id="520"/>
      <w:r>
        <w:t xml:space="preserve">     Економічні заходи    забезпечення    охорони    навколишнього </w:t>
      </w:r>
      <w:r>
        <w:br/>
        <w:t xml:space="preserve">природного середовища передбачають: </w:t>
      </w:r>
      <w:r>
        <w:br/>
      </w:r>
    </w:p>
    <w:p w:rsidR="00D77FFA" w:rsidRDefault="00D77FFA" w:rsidP="00D77FFA">
      <w:pPr>
        <w:pStyle w:val="HTML"/>
      </w:pPr>
      <w:bookmarkStart w:id="521" w:name="o524"/>
      <w:bookmarkEnd w:id="521"/>
      <w:r>
        <w:t xml:space="preserve">     а) взаємозв'язок  усієї  управлінської,  науково-технічної та </w:t>
      </w:r>
      <w:r>
        <w:br/>
        <w:t xml:space="preserve">господарської діяльності </w:t>
      </w:r>
      <w:proofErr w:type="gramStart"/>
      <w:r>
        <w:t>п</w:t>
      </w:r>
      <w:proofErr w:type="gramEnd"/>
      <w:r>
        <w:t xml:space="preserve">ідприємств,  установ  та  організацій  з </w:t>
      </w:r>
      <w:r>
        <w:br/>
        <w:t xml:space="preserve">раціональним  використанням  природних  ресурсів  та  ефективністю </w:t>
      </w:r>
      <w:r>
        <w:br/>
        <w:t xml:space="preserve">заходів по охороні навколишнього природного середовища  на  основі </w:t>
      </w:r>
      <w:r>
        <w:br/>
        <w:t xml:space="preserve">економічних важелів; </w:t>
      </w:r>
      <w:r>
        <w:br/>
      </w:r>
    </w:p>
    <w:p w:rsidR="00D77FFA" w:rsidRDefault="00D77FFA" w:rsidP="00D77FFA">
      <w:pPr>
        <w:pStyle w:val="HTML"/>
      </w:pPr>
      <w:bookmarkStart w:id="522" w:name="o525"/>
      <w:bookmarkEnd w:id="522"/>
      <w:r>
        <w:t xml:space="preserve">     б) визначення  джерел  фінансування  заходів   щодо   охорони </w:t>
      </w:r>
      <w:r>
        <w:br/>
        <w:t xml:space="preserve">навколишнього </w:t>
      </w:r>
      <w:proofErr w:type="gramStart"/>
      <w:r>
        <w:t>природного</w:t>
      </w:r>
      <w:proofErr w:type="gramEnd"/>
      <w:r>
        <w:t xml:space="preserve"> середовища; </w:t>
      </w:r>
      <w:r>
        <w:br/>
      </w:r>
    </w:p>
    <w:p w:rsidR="00D77FFA" w:rsidRDefault="00D77FFA" w:rsidP="00D77FFA">
      <w:pPr>
        <w:pStyle w:val="HTML"/>
      </w:pPr>
      <w:bookmarkStart w:id="523" w:name="o526"/>
      <w:bookmarkEnd w:id="523"/>
      <w:r>
        <w:t xml:space="preserve">     в)  встановлення  лімітів  використання  природних  ресурсів, </w:t>
      </w:r>
      <w:r>
        <w:br/>
        <w:t>скидів забруднюючих речовин у навколишнє природне середовище;</w:t>
      </w:r>
    </w:p>
    <w:p w:rsidR="00D77FFA" w:rsidRDefault="00D77FFA" w:rsidP="00D77FFA">
      <w:pPr>
        <w:pStyle w:val="HTML"/>
      </w:pPr>
      <w:bookmarkStart w:id="524" w:name="o527"/>
      <w:bookmarkEnd w:id="524"/>
      <w:r>
        <w:rPr>
          <w:i/>
          <w:iCs/>
        </w:rPr>
        <w:lastRenderedPageBreak/>
        <w:t xml:space="preserve">{  Пункт  "в"  статті  41 із змінами, внесеними згідно із Законами </w:t>
      </w:r>
      <w:r>
        <w:rPr>
          <w:i/>
          <w:iCs/>
        </w:rPr>
        <w:br/>
        <w:t xml:space="preserve">N  1288-XIV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"http://zakon3.rada.gov.ua/laws/show/1288-14"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1288-14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14.12.99, N 2556-III ( </w:t>
      </w:r>
      <w:hyperlink r:id="rId123" w:tgtFrame="_blank" w:history="1">
        <w:r>
          <w:rPr>
            <w:rStyle w:val="a3"/>
            <w:i/>
            <w:iCs/>
          </w:rPr>
          <w:t>2556-14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21.06.2001, N 1193-VII ( </w:t>
      </w:r>
      <w:hyperlink r:id="rId124" w:tgtFrame="_blank" w:history="1">
        <w:r>
          <w:rPr>
            <w:rStyle w:val="a3"/>
            <w:i/>
            <w:iCs/>
          </w:rPr>
          <w:t>1193-18</w:t>
        </w:r>
      </w:hyperlink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25" w:name="o528"/>
      <w:bookmarkEnd w:id="525"/>
      <w:r>
        <w:t xml:space="preserve">     г) встановлення ставок екологічного податку;</w:t>
      </w:r>
    </w:p>
    <w:p w:rsidR="00D77FFA" w:rsidRDefault="00D77FFA" w:rsidP="00D77FFA">
      <w:pPr>
        <w:pStyle w:val="HTML"/>
      </w:pPr>
      <w:bookmarkStart w:id="526" w:name="o529"/>
      <w:bookmarkEnd w:id="526"/>
      <w:r>
        <w:rPr>
          <w:i/>
          <w:iCs/>
        </w:rPr>
        <w:t xml:space="preserve">{  Пункт  "г"  статті  41 із змінами, внесеними згідно із Законами </w:t>
      </w:r>
      <w:r>
        <w:rPr>
          <w:i/>
          <w:iCs/>
        </w:rPr>
        <w:br/>
        <w:t xml:space="preserve">N  1288-XIV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"http://zakon3.rada.gov.ua/laws/show/1288-14"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1288-14</w:t>
      </w:r>
      <w:r>
        <w:rPr>
          <w:i/>
          <w:iCs/>
        </w:rPr>
        <w:fldChar w:fldCharType="end"/>
      </w:r>
      <w:r>
        <w:rPr>
          <w:i/>
          <w:iCs/>
        </w:rPr>
        <w:t xml:space="preserve">  )  від  14.12.99, N 515-VI ( </w:t>
      </w:r>
      <w:hyperlink r:id="rId125" w:tgtFrame="_blank" w:history="1">
        <w:r>
          <w:rPr>
            <w:rStyle w:val="a3"/>
            <w:i/>
            <w:iCs/>
          </w:rPr>
          <w:t>515-17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17.09.2008;   в   редакції  Закону  N  2756-VI  (  </w:t>
      </w:r>
      <w:hyperlink r:id="rId126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 )  від </w:t>
      </w:r>
      <w:r>
        <w:rPr>
          <w:i/>
          <w:iCs/>
        </w:rPr>
        <w:br/>
        <w:t xml:space="preserve">02.12.2010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27" w:name="o530"/>
      <w:bookmarkEnd w:id="527"/>
      <w:r>
        <w:t xml:space="preserve">     д)  надання  </w:t>
      </w:r>
      <w:proofErr w:type="gramStart"/>
      <w:r>
        <w:t>п</w:t>
      </w:r>
      <w:proofErr w:type="gramEnd"/>
      <w:r>
        <w:t xml:space="preserve">ідприємствам, установам і організаціям, а також </w:t>
      </w:r>
      <w:r>
        <w:br/>
        <w:t xml:space="preserve">громадянам податкових, кредитних та інших пільг  при  впровадженні </w:t>
      </w:r>
      <w:r>
        <w:br/>
        <w:t xml:space="preserve">ними маловідхідних, енерго-  і  ресурсозберігаючих  технологій  та </w:t>
      </w:r>
      <w:r>
        <w:br/>
        <w:t xml:space="preserve">нетрадиційних видів енергії, здійсненні інших  ефективних  заходів </w:t>
      </w:r>
      <w:r>
        <w:br/>
        <w:t xml:space="preserve">щодо охорони навколишнього природного середовища; </w:t>
      </w:r>
      <w:r>
        <w:br/>
      </w:r>
    </w:p>
    <w:p w:rsidR="00D77FFA" w:rsidRDefault="00D77FFA" w:rsidP="00D77FFA">
      <w:pPr>
        <w:pStyle w:val="HTML"/>
      </w:pPr>
      <w:bookmarkStart w:id="528" w:name="o531"/>
      <w:bookmarkEnd w:id="528"/>
      <w:r>
        <w:t xml:space="preserve">     е) відшкодування в установленому  порядку  збитків,  завданих </w:t>
      </w:r>
      <w:r>
        <w:br/>
        <w:t xml:space="preserve">порушенням  законодавства  про  охорону  навколишнього  природного </w:t>
      </w:r>
      <w:r>
        <w:br/>
        <w:t>середовища.</w:t>
      </w:r>
    </w:p>
    <w:p w:rsidR="00D77FFA" w:rsidRDefault="00D77FFA" w:rsidP="00D77FFA">
      <w:pPr>
        <w:pStyle w:val="HTML"/>
      </w:pPr>
      <w:bookmarkStart w:id="529" w:name="o532"/>
      <w:bookmarkEnd w:id="529"/>
      <w:r>
        <w:rPr>
          <w:i/>
          <w:iCs/>
        </w:rPr>
        <w:t xml:space="preserve">{ Стаття 41 із змінами, внесеними згідно із  Законом  N  </w:t>
      </w:r>
      <w:hyperlink r:id="rId127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br/>
        <w:t>від 05.03.98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30" w:name="o533"/>
      <w:bookmarkEnd w:id="530"/>
      <w:r>
        <w:t xml:space="preserve">     </w:t>
      </w:r>
      <w:r>
        <w:rPr>
          <w:b/>
          <w:bCs/>
        </w:rPr>
        <w:t>Стаття 42.</w:t>
      </w:r>
      <w:r>
        <w:t xml:space="preserve"> Фінансування заходів  щодо  охорони </w:t>
      </w:r>
      <w:r>
        <w:br/>
        <w:t xml:space="preserve">               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531" w:name="o534"/>
      <w:bookmarkEnd w:id="531"/>
      <w:r>
        <w:t xml:space="preserve">     В  Україні  фінансування  заходів  щодо охорони навколишнього </w:t>
      </w:r>
      <w:r>
        <w:br/>
        <w:t xml:space="preserve">природного  середовища  здійснюється за рахунок Державного бюджету </w:t>
      </w:r>
      <w:r>
        <w:br/>
        <w:t xml:space="preserve">України,  бюджету Автономної Республіки Крим та місцевих бюджетів, </w:t>
      </w:r>
      <w:r>
        <w:br/>
        <w:t xml:space="preserve">коштів   </w:t>
      </w:r>
      <w:proofErr w:type="gramStart"/>
      <w:r>
        <w:t>п</w:t>
      </w:r>
      <w:proofErr w:type="gramEnd"/>
      <w:r>
        <w:t xml:space="preserve">ідприємств,   установ  та  організацій,  фондів  охорони </w:t>
      </w:r>
      <w:r>
        <w:br/>
        <w:t xml:space="preserve">навколишнього природного середовища, добровільних внесків та інших </w:t>
      </w:r>
      <w:r>
        <w:br/>
        <w:t>коштів.</w:t>
      </w:r>
    </w:p>
    <w:p w:rsidR="00D77FFA" w:rsidRDefault="00D77FFA" w:rsidP="00D77FFA">
      <w:pPr>
        <w:pStyle w:val="HTML"/>
      </w:pPr>
      <w:bookmarkStart w:id="532" w:name="o535"/>
      <w:bookmarkEnd w:id="532"/>
      <w:r>
        <w:rPr>
          <w:i/>
          <w:iCs/>
        </w:rPr>
        <w:t xml:space="preserve">{  Стаття  42  із змінами, внесеними згідно із Законами N </w:t>
      </w:r>
      <w:hyperlink r:id="rId128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br/>
        <w:t xml:space="preserve">від 06.03.96, N </w:t>
      </w:r>
      <w:hyperlink r:id="rId129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t xml:space="preserve"> від 05.03.98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33" w:name="o536"/>
      <w:bookmarkEnd w:id="533"/>
      <w:r>
        <w:t xml:space="preserve">     </w:t>
      </w:r>
      <w:r>
        <w:rPr>
          <w:b/>
          <w:bCs/>
        </w:rPr>
        <w:t>Стаття 43.</w:t>
      </w:r>
      <w:r>
        <w:t xml:space="preserve"> Ліміти використання природних ресурсі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534" w:name="o537"/>
      <w:bookmarkEnd w:id="534"/>
      <w:r>
        <w:t xml:space="preserve">     Ліміти використання  природних  ресурсів   встановлюються   в </w:t>
      </w:r>
      <w:r>
        <w:br/>
        <w:t xml:space="preserve">порядку,  що  визначається  Верховною  Радою Автономної Республіки </w:t>
      </w:r>
      <w:r>
        <w:br/>
        <w:t>Крим,  обласними,  міськими  (мі</w:t>
      </w:r>
      <w:proofErr w:type="gramStart"/>
      <w:r>
        <w:t>ст</w:t>
      </w:r>
      <w:proofErr w:type="gramEnd"/>
      <w:r>
        <w:t xml:space="preserve">  загальнодержавного   значення) </w:t>
      </w:r>
      <w:r>
        <w:br/>
        <w:t xml:space="preserve">радами,    крім    випадків,    коли    природні   ресурси   мають </w:t>
      </w:r>
      <w:r>
        <w:br/>
        <w:t xml:space="preserve">загальнодержавне значення. </w:t>
      </w:r>
      <w:r>
        <w:br/>
      </w:r>
    </w:p>
    <w:p w:rsidR="00D77FFA" w:rsidRDefault="00D77FFA" w:rsidP="00D77FFA">
      <w:pPr>
        <w:pStyle w:val="HTML"/>
      </w:pPr>
      <w:bookmarkStart w:id="535" w:name="o538"/>
      <w:bookmarkEnd w:id="535"/>
      <w:r>
        <w:t xml:space="preserve">     Ліміти використання  природних  ресурсів   загальнодержавного </w:t>
      </w:r>
      <w:r>
        <w:br/>
        <w:t xml:space="preserve">значення  встановлюються  в  порядку,  що  визначається  Кабінетом </w:t>
      </w:r>
      <w:r>
        <w:br/>
        <w:t>Міні</w:t>
      </w:r>
      <w:proofErr w:type="gramStart"/>
      <w:r>
        <w:t>стр</w:t>
      </w:r>
      <w:proofErr w:type="gramEnd"/>
      <w:r>
        <w:t>ів України.</w:t>
      </w:r>
    </w:p>
    <w:p w:rsidR="00D77FFA" w:rsidRDefault="00D77FFA" w:rsidP="00D77FFA">
      <w:pPr>
        <w:pStyle w:val="HTML"/>
      </w:pPr>
      <w:bookmarkStart w:id="536" w:name="o539"/>
      <w:bookmarkEnd w:id="536"/>
      <w:r>
        <w:rPr>
          <w:i/>
          <w:iCs/>
        </w:rPr>
        <w:t xml:space="preserve">{  Стаття  43  із змінами, внесеними згідно із Законами N </w:t>
      </w:r>
      <w:hyperlink r:id="rId130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br/>
        <w:t xml:space="preserve">від 06.03.96, N </w:t>
      </w:r>
      <w:hyperlink r:id="rId131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t xml:space="preserve"> від 05.03.98, N 1288-XIV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"http://zakon3.rada.gov.ua/laws/show/1288-14"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1288-14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14.12.99; в редакції Закону N 2756-VI ( </w:t>
      </w:r>
      <w:hyperlink r:id="rId132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37" w:name="o540"/>
      <w:bookmarkEnd w:id="537"/>
      <w:r>
        <w:t xml:space="preserve">     </w:t>
      </w:r>
      <w:r>
        <w:rPr>
          <w:b/>
          <w:bCs/>
        </w:rPr>
        <w:t>Стаття 44.</w:t>
      </w:r>
      <w:r>
        <w:t xml:space="preserve"> Ліміти скидів забруднюючих речовин </w:t>
      </w:r>
      <w:r>
        <w:br/>
      </w:r>
    </w:p>
    <w:p w:rsidR="00D77FFA" w:rsidRDefault="00D77FFA" w:rsidP="00D77FFA">
      <w:pPr>
        <w:pStyle w:val="HTML"/>
      </w:pPr>
      <w:bookmarkStart w:id="538" w:name="o541"/>
      <w:bookmarkEnd w:id="538"/>
      <w:r>
        <w:t xml:space="preserve">     Ліміти  скидів  забруднюючих  речовин  у  навколишнє природне </w:t>
      </w:r>
      <w:r>
        <w:br/>
        <w:t xml:space="preserve">середовище  та інших видів шкідливого впливу в цілому на території </w:t>
      </w:r>
      <w:r>
        <w:br/>
        <w:t>Автономної  Республіки  Крим,  областей,  мі</w:t>
      </w:r>
      <w:proofErr w:type="gramStart"/>
      <w:r>
        <w:t>ст</w:t>
      </w:r>
      <w:proofErr w:type="gramEnd"/>
      <w:r>
        <w:t xml:space="preserve">  загальнодержавного </w:t>
      </w:r>
      <w:r>
        <w:br/>
        <w:t xml:space="preserve">значення  або  окремих  регіонів  встановлюються:  {  Абзац перший </w:t>
      </w:r>
      <w:r>
        <w:br/>
        <w:t xml:space="preserve">статті  44  із  змінами,  внесеними  згідно  із Законом N 1193-VII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"http://zakon3.rada.gov.ua/laws/show/1193-18" \t "_blank" </w:instrText>
      </w:r>
      <w:r>
        <w:fldChar w:fldCharType="separate"/>
      </w:r>
      <w:r>
        <w:rPr>
          <w:rStyle w:val="a3"/>
        </w:rPr>
        <w:t>1193-18</w:t>
      </w:r>
      <w:r>
        <w:fldChar w:fldCharType="end"/>
      </w:r>
      <w:r>
        <w:t xml:space="preserve"> ) від 09.04.2014 } </w:t>
      </w:r>
      <w:r>
        <w:br/>
      </w:r>
    </w:p>
    <w:p w:rsidR="00D77FFA" w:rsidRDefault="00D77FFA" w:rsidP="00D77FFA">
      <w:pPr>
        <w:pStyle w:val="HTML"/>
      </w:pPr>
      <w:bookmarkStart w:id="539" w:name="o542"/>
      <w:bookmarkEnd w:id="539"/>
      <w:r>
        <w:t xml:space="preserve">     </w:t>
      </w:r>
      <w:proofErr w:type="gramStart"/>
      <w:r>
        <w:t>у</w:t>
      </w:r>
      <w:proofErr w:type="gramEnd"/>
      <w:r>
        <w:t xml:space="preserve"> </w:t>
      </w:r>
      <w:proofErr w:type="gramStart"/>
      <w:r>
        <w:t>раз</w:t>
      </w:r>
      <w:proofErr w:type="gramEnd"/>
      <w:r>
        <w:t xml:space="preserve">і  якщо  це призводить до забруднення природних ресурсів </w:t>
      </w:r>
      <w:r>
        <w:br/>
        <w:t xml:space="preserve">загальнодержавного   значення,   територій   інших   областей,   - </w:t>
      </w:r>
      <w:r>
        <w:br/>
        <w:t xml:space="preserve">центральним   органом   виконавчої  влади,  що  реалізує  державну </w:t>
      </w:r>
      <w:r>
        <w:br/>
        <w:t xml:space="preserve">політику у сфері охорони навколишнього природного середовища; </w:t>
      </w:r>
      <w:r>
        <w:br/>
      </w:r>
    </w:p>
    <w:p w:rsidR="00D77FFA" w:rsidRDefault="00D77FFA" w:rsidP="00D77FFA">
      <w:pPr>
        <w:pStyle w:val="HTML"/>
      </w:pPr>
      <w:bookmarkStart w:id="540" w:name="o543"/>
      <w:bookmarkEnd w:id="540"/>
      <w:r>
        <w:lastRenderedPageBreak/>
        <w:t xml:space="preserve">     в інших випадках - у  порядку,  що  встановлюється  Верховною </w:t>
      </w:r>
      <w:r>
        <w:br/>
        <w:t>Радою   Автономної  Республіки  Крим,  обласними,  міськими  (мі</w:t>
      </w:r>
      <w:proofErr w:type="gramStart"/>
      <w:r>
        <w:t>ст</w:t>
      </w:r>
      <w:proofErr w:type="gramEnd"/>
      <w:r>
        <w:t xml:space="preserve"> </w:t>
      </w:r>
      <w:r>
        <w:br/>
        <w:t xml:space="preserve">загальнодержавного   значення)   радами,   за  поданням  обласних, </w:t>
      </w:r>
      <w:r>
        <w:br/>
        <w:t xml:space="preserve">Київської  та  Севастопольської міських державних адміністрацій, а </w:t>
      </w:r>
      <w:r>
        <w:br/>
        <w:t xml:space="preserve">на  території Автономної Республіки Крим - органу виконавчої влади </w:t>
      </w:r>
      <w:r>
        <w:br/>
        <w:t xml:space="preserve">Автономної   Республіки   Крим   з  питань  охорони  навколишнього </w:t>
      </w:r>
      <w:r>
        <w:br/>
        <w:t xml:space="preserve">природного  середовища.  {  Абзац  третій  статті  44  із змінами, </w:t>
      </w:r>
      <w:r>
        <w:br/>
        <w:t xml:space="preserve">внесеними згідно із Законом N 5456-VI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"http://zakon3.rada.gov.ua/laws/show/5456-17" \t "_blank" </w:instrText>
      </w:r>
      <w:r>
        <w:fldChar w:fldCharType="separate"/>
      </w:r>
      <w:r>
        <w:rPr>
          <w:rStyle w:val="a3"/>
        </w:rPr>
        <w:t>5456-17</w:t>
      </w:r>
      <w:r>
        <w:fldChar w:fldCharType="end"/>
      </w:r>
      <w:r>
        <w:t xml:space="preserve"> ) від 16.10.2012 } </w:t>
      </w:r>
      <w:r>
        <w:br/>
        <w:t xml:space="preserve">{  Стаття  44 із змінами, внесеними згідно із Законами N </w:t>
      </w:r>
      <w:hyperlink r:id="rId133" w:tgtFrame="_blank" w:history="1">
        <w:r>
          <w:rPr>
            <w:rStyle w:val="a3"/>
          </w:rPr>
          <w:t>186/98-ВР</w:t>
        </w:r>
      </w:hyperlink>
      <w:r>
        <w:br/>
        <w:t xml:space="preserve">від  05.03.98,  N  934-XIV  (  </w:t>
      </w:r>
      <w:hyperlink r:id="rId134" w:tgtFrame="_blank" w:history="1">
        <w:r>
          <w:rPr>
            <w:rStyle w:val="a3"/>
          </w:rPr>
          <w:t>934-14</w:t>
        </w:r>
      </w:hyperlink>
      <w:r>
        <w:t xml:space="preserve">  )  від 14.07.99, N 1288-XIV </w:t>
      </w:r>
      <w:r>
        <w:br/>
        <w:t xml:space="preserve">( </w:t>
      </w:r>
      <w:hyperlink r:id="rId135" w:tgtFrame="_blank" w:history="1">
        <w:r>
          <w:rPr>
            <w:rStyle w:val="a3"/>
          </w:rPr>
          <w:t>1288-14</w:t>
        </w:r>
      </w:hyperlink>
      <w:r>
        <w:t xml:space="preserve">  )  від 14.12.99, N 2556-III ( </w:t>
      </w:r>
      <w:hyperlink r:id="rId136" w:tgtFrame="_blank" w:history="1">
        <w:r>
          <w:rPr>
            <w:rStyle w:val="a3"/>
          </w:rPr>
          <w:t>2556-14</w:t>
        </w:r>
      </w:hyperlink>
      <w:r>
        <w:t xml:space="preserve"> ) від 21.06.2001, </w:t>
      </w:r>
      <w:r>
        <w:br/>
        <w:t xml:space="preserve">N  515-VI  (  </w:t>
      </w:r>
      <w:hyperlink r:id="rId137" w:tgtFrame="_blank" w:history="1">
        <w:r>
          <w:rPr>
            <w:rStyle w:val="a3"/>
          </w:rPr>
          <w:t>515-17</w:t>
        </w:r>
      </w:hyperlink>
      <w:r>
        <w:t xml:space="preserve"> ) від 17.09.2008; в редакції Закону N 2756-VI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"http://zakon3.rada.gov.ua/laws/show/2756-17" \t "_blank" </w:instrText>
      </w:r>
      <w:r>
        <w:fldChar w:fldCharType="separate"/>
      </w:r>
      <w:r>
        <w:rPr>
          <w:rStyle w:val="a3"/>
        </w:rPr>
        <w:t>2756-17</w:t>
      </w:r>
      <w:r>
        <w:fldChar w:fldCharType="end"/>
      </w:r>
      <w:r>
        <w:t xml:space="preserve"> ) від 02.12.2010 } </w:t>
      </w:r>
      <w:r>
        <w:br/>
        <w:t xml:space="preserve"> </w:t>
      </w:r>
      <w:r>
        <w:br/>
      </w:r>
    </w:p>
    <w:p w:rsidR="00D77FFA" w:rsidRDefault="00D77FFA" w:rsidP="00D77FFA">
      <w:pPr>
        <w:pStyle w:val="HTML"/>
      </w:pPr>
      <w:bookmarkStart w:id="541" w:name="o544"/>
      <w:bookmarkEnd w:id="541"/>
      <w:r>
        <w:rPr>
          <w:i/>
          <w:iCs/>
        </w:rPr>
        <w:t xml:space="preserve">     {   Статтю   45 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2756-VI </w:t>
      </w:r>
      <w:r>
        <w:rPr>
          <w:i/>
          <w:iCs/>
        </w:rPr>
        <w:br/>
        <w:t xml:space="preserve">( </w:t>
      </w:r>
      <w:hyperlink r:id="rId138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42" w:name="o545"/>
      <w:bookmarkEnd w:id="542"/>
      <w:r>
        <w:t xml:space="preserve">     </w:t>
      </w:r>
      <w:r>
        <w:rPr>
          <w:b/>
          <w:bCs/>
        </w:rPr>
        <w:t>Стаття 46.</w:t>
      </w:r>
      <w:r>
        <w:t xml:space="preserve"> Розподіл екологічного податку </w:t>
      </w:r>
      <w:r>
        <w:br/>
      </w:r>
    </w:p>
    <w:p w:rsidR="00D77FFA" w:rsidRDefault="00D77FFA" w:rsidP="00D77FFA">
      <w:pPr>
        <w:pStyle w:val="HTML"/>
      </w:pPr>
      <w:bookmarkStart w:id="543" w:name="o546"/>
      <w:bookmarkEnd w:id="543"/>
      <w:r>
        <w:t xml:space="preserve">     Кошти від  екологічного  податку   (за   винятком   тих,   що </w:t>
      </w:r>
      <w:r>
        <w:br/>
        <w:t xml:space="preserve">справляються  за  утворення  радіоактивних відходів (включаючи вже </w:t>
      </w:r>
      <w:r>
        <w:br/>
        <w:t xml:space="preserve">накопичені) та/або тимчасове зберігання радіоактивних відходів  їх </w:t>
      </w:r>
      <w:r>
        <w:br/>
        <w:t xml:space="preserve">виробниками  понад установлений особливими умовами ліцензії строк) </w:t>
      </w:r>
      <w:r>
        <w:br/>
        <w:t xml:space="preserve">зараховуються до державного і місцевих бюджетів згідно з Бюджетним </w:t>
      </w:r>
      <w:r>
        <w:br/>
        <w:t xml:space="preserve">кодексом України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"http://zakon3.rada.gov.ua/laws/show/2456-17" \t "_blank" </w:instrText>
      </w:r>
      <w:r>
        <w:fldChar w:fldCharType="separate"/>
      </w:r>
      <w:r>
        <w:rPr>
          <w:rStyle w:val="a3"/>
        </w:rPr>
        <w:t>2456-17</w:t>
      </w:r>
      <w:r>
        <w:fldChar w:fldCharType="end"/>
      </w:r>
      <w:r>
        <w:t xml:space="preserve"> ).</w:t>
      </w:r>
    </w:p>
    <w:p w:rsidR="00D77FFA" w:rsidRDefault="00D77FFA" w:rsidP="00D77FFA">
      <w:pPr>
        <w:pStyle w:val="HTML"/>
      </w:pPr>
      <w:bookmarkStart w:id="544" w:name="o547"/>
      <w:bookmarkEnd w:id="544"/>
      <w:r>
        <w:rPr>
          <w:i/>
          <w:iCs/>
        </w:rPr>
        <w:t xml:space="preserve">{  Стаття  46  із змінами, внесеними згідно із Законами N </w:t>
      </w:r>
      <w:hyperlink r:id="rId139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br/>
        <w:t xml:space="preserve">від  06.03.96,  N </w:t>
      </w:r>
      <w:hyperlink r:id="rId140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t xml:space="preserve"> від 05.03.98, N 934-XIV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"http://zakon3.rada.gov.ua/laws/show/934-14"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934-14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14.07.99,   N   515-VI  (  </w:t>
      </w:r>
      <w:hyperlink r:id="rId141" w:tgtFrame="_blank" w:history="1">
        <w:r>
          <w:rPr>
            <w:rStyle w:val="a3"/>
            <w:i/>
            <w:iCs/>
          </w:rPr>
          <w:t>515-17</w:t>
        </w:r>
      </w:hyperlink>
      <w:r>
        <w:rPr>
          <w:i/>
          <w:iCs/>
        </w:rPr>
        <w:t xml:space="preserve">  )  від  17.09.2008,  N  2457-VI </w:t>
      </w:r>
      <w:r>
        <w:rPr>
          <w:i/>
          <w:iCs/>
        </w:rPr>
        <w:br/>
        <w:t xml:space="preserve">(   </w:t>
      </w:r>
      <w:hyperlink r:id="rId142" w:tgtFrame="_blank" w:history="1">
        <w:r>
          <w:rPr>
            <w:rStyle w:val="a3"/>
            <w:i/>
            <w:iCs/>
          </w:rPr>
          <w:t>2457-17</w:t>
        </w:r>
      </w:hyperlink>
      <w:r>
        <w:rPr>
          <w:i/>
          <w:iCs/>
        </w:rPr>
        <w:t xml:space="preserve">   )  від  08.07.2010;  в  редакції  Закону  N  2756-VI </w:t>
      </w:r>
      <w:r>
        <w:rPr>
          <w:i/>
          <w:iCs/>
        </w:rPr>
        <w:br/>
        <w:t xml:space="preserve">( </w:t>
      </w:r>
      <w:hyperlink r:id="rId143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45" w:name="o548"/>
      <w:bookmarkEnd w:id="545"/>
      <w:r>
        <w:t xml:space="preserve">     </w:t>
      </w:r>
      <w:r>
        <w:rPr>
          <w:b/>
          <w:bCs/>
        </w:rPr>
        <w:t>Стаття 47.</w:t>
      </w:r>
      <w:r>
        <w:t xml:space="preserve"> Фонди охорони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546" w:name="o549"/>
      <w:bookmarkEnd w:id="546"/>
      <w:r>
        <w:t xml:space="preserve">     Для   фінансування   заходів   щодо   охорони 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 утворюються Державний, Автономної Республіки </w:t>
      </w:r>
      <w:r>
        <w:br/>
        <w:t xml:space="preserve">Крим та місцеві фонди охорони навколишнього природного середовища. </w:t>
      </w:r>
      <w:r>
        <w:br/>
        <w:t xml:space="preserve">{  Частина перша статті 47 із змінами, внесеними згідно із Законом </w:t>
      </w:r>
      <w:r>
        <w:br/>
        <w:t xml:space="preserve">N </w:t>
      </w:r>
      <w:hyperlink r:id="rId144" w:tgtFrame="_blank" w:history="1">
        <w:r>
          <w:rPr>
            <w:rStyle w:val="a3"/>
          </w:rPr>
          <w:t>186/98-ВР</w:t>
        </w:r>
      </w:hyperlink>
      <w:r>
        <w:t xml:space="preserve"> від 05.03.98</w:t>
      </w:r>
      <w:proofErr w:type="gramStart"/>
      <w:r>
        <w:t xml:space="preserve"> }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547" w:name="o550"/>
      <w:bookmarkEnd w:id="547"/>
      <w:r>
        <w:t xml:space="preserve">     Автономної   Республіки   Крим   та   місцеві  фонди  охорони </w:t>
      </w:r>
      <w:r>
        <w:br/>
        <w:t xml:space="preserve">навколишнього   </w:t>
      </w:r>
      <w:proofErr w:type="gramStart"/>
      <w:r>
        <w:t>природного</w:t>
      </w:r>
      <w:proofErr w:type="gramEnd"/>
      <w:r>
        <w:t xml:space="preserve">   середовища   утворюються   у   складі </w:t>
      </w:r>
      <w:r>
        <w:br/>
        <w:t xml:space="preserve">бюджету  Автономної  Республіки  Крим  та  відповідного  місцевого </w:t>
      </w:r>
      <w:r>
        <w:br/>
        <w:t xml:space="preserve">бюджету за місцем заподіяння екологічної шкоди за рахунок: </w:t>
      </w:r>
      <w:r>
        <w:br/>
      </w:r>
    </w:p>
    <w:p w:rsidR="00D77FFA" w:rsidRDefault="00D77FFA" w:rsidP="00D77FFA">
      <w:pPr>
        <w:pStyle w:val="HTML"/>
      </w:pPr>
      <w:bookmarkStart w:id="548" w:name="o551"/>
      <w:bookmarkEnd w:id="548"/>
      <w:r>
        <w:t xml:space="preserve">     а)  частини  екологічного  податку згідно із законом; </w:t>
      </w:r>
      <w:proofErr w:type="gramStart"/>
      <w:r>
        <w:t xml:space="preserve">{ </w:t>
      </w:r>
      <w:proofErr w:type="gramEnd"/>
      <w:r>
        <w:t xml:space="preserve">Пункт </w:t>
      </w:r>
      <w:r>
        <w:br/>
        <w:t xml:space="preserve">"а"  частини  другої  статті  47  із  змінами, внесеними згідно із </w:t>
      </w:r>
      <w:r>
        <w:br/>
        <w:t xml:space="preserve">Законом  N  515-VI  (  </w:t>
      </w:r>
      <w:hyperlink r:id="rId145" w:tgtFrame="_blank" w:history="1">
        <w:r>
          <w:rPr>
            <w:rStyle w:val="a3"/>
          </w:rPr>
          <w:t>515-17</w:t>
        </w:r>
      </w:hyperlink>
      <w:r>
        <w:t xml:space="preserve"> ) від 17.09.2008; в редакції Законів </w:t>
      </w:r>
      <w:r>
        <w:br/>
        <w:t xml:space="preserve">N  2457-VI  (  </w:t>
      </w:r>
      <w:hyperlink r:id="rId146" w:tgtFrame="_blank" w:history="1">
        <w:r>
          <w:rPr>
            <w:rStyle w:val="a3"/>
          </w:rPr>
          <w:t>2457-17</w:t>
        </w:r>
      </w:hyperlink>
      <w:r>
        <w:t xml:space="preserve"> ) від 08.07.2010, N 2756-VI ( </w:t>
      </w:r>
      <w:hyperlink r:id="rId147" w:tgtFrame="_blank" w:history="1">
        <w:r>
          <w:rPr>
            <w:rStyle w:val="a3"/>
          </w:rPr>
          <w:t>2756-17</w:t>
        </w:r>
      </w:hyperlink>
      <w:r>
        <w:t xml:space="preserve"> ) від </w:t>
      </w:r>
      <w:r>
        <w:br/>
        <w:t xml:space="preserve">02.12.2010 } </w:t>
      </w:r>
      <w:r>
        <w:br/>
      </w:r>
    </w:p>
    <w:p w:rsidR="00D77FFA" w:rsidRDefault="00D77FFA" w:rsidP="00D77FFA">
      <w:pPr>
        <w:pStyle w:val="HTML"/>
      </w:pPr>
      <w:bookmarkStart w:id="549" w:name="o552"/>
      <w:bookmarkEnd w:id="549"/>
      <w:r>
        <w:t xml:space="preserve">     б)  частини  грошових стягнень за шкоду, заподіяну порушенням </w:t>
      </w:r>
      <w:r>
        <w:br/>
        <w:t xml:space="preserve">законодавства  про  охорону  навколишнього природного середовища в </w:t>
      </w:r>
      <w:r>
        <w:br/>
        <w:t xml:space="preserve">результаті  господарської  та  іншої  діяльності, згідно  з чинним </w:t>
      </w:r>
      <w:r>
        <w:br/>
        <w:t xml:space="preserve">законодавством;  </w:t>
      </w:r>
      <w:proofErr w:type="gramStart"/>
      <w:r>
        <w:t xml:space="preserve">{  </w:t>
      </w:r>
      <w:proofErr w:type="gramEnd"/>
      <w:r>
        <w:t xml:space="preserve">Пункт "б" частини другої статті 47 із змінами, </w:t>
      </w:r>
      <w:r>
        <w:br/>
        <w:t xml:space="preserve">внесеними згідно із Законом N 2505-IV ( </w:t>
      </w:r>
      <w:hyperlink r:id="rId148" w:tgtFrame="_blank" w:history="1">
        <w:r>
          <w:rPr>
            <w:rStyle w:val="a3"/>
          </w:rPr>
          <w:t>2505-15</w:t>
        </w:r>
      </w:hyperlink>
      <w:r>
        <w:t xml:space="preserve"> ) від 25.03.2005 } </w:t>
      </w:r>
      <w:r>
        <w:br/>
        <w:t xml:space="preserve">{  Щодо  зупинення  дії  пункту  "б" частини другої статті 47 див. </w:t>
      </w:r>
      <w:r>
        <w:br/>
        <w:t xml:space="preserve">Закони  N  380-IV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"http://zakon3.rada.gov.ua/laws/show/380-15" \t "_blank" </w:instrText>
      </w:r>
      <w:r>
        <w:fldChar w:fldCharType="separate"/>
      </w:r>
      <w:r>
        <w:rPr>
          <w:rStyle w:val="a3"/>
        </w:rPr>
        <w:t>380-15</w:t>
      </w:r>
      <w:r>
        <w:fldChar w:fldCharType="end"/>
      </w:r>
      <w:r>
        <w:t xml:space="preserve"> ) від 26.12.2002, N 1344-IV ( </w:t>
      </w:r>
      <w:hyperlink r:id="rId149" w:tgtFrame="_blank" w:history="1">
        <w:r>
          <w:rPr>
            <w:rStyle w:val="a3"/>
          </w:rPr>
          <w:t>1344-15</w:t>
        </w:r>
      </w:hyperlink>
      <w:r>
        <w:t xml:space="preserve"> ) </w:t>
      </w:r>
      <w:r>
        <w:br/>
        <w:t xml:space="preserve">від 27.11.2003, N 2285-IV ( </w:t>
      </w:r>
      <w:hyperlink r:id="rId150" w:tgtFrame="_blank" w:history="1">
        <w:r>
          <w:rPr>
            <w:rStyle w:val="a3"/>
          </w:rPr>
          <w:t>2285-15</w:t>
        </w:r>
      </w:hyperlink>
      <w:r>
        <w:t xml:space="preserve"> ) від 23.12.2004 } </w:t>
      </w:r>
      <w:r>
        <w:br/>
      </w:r>
    </w:p>
    <w:p w:rsidR="00D77FFA" w:rsidRDefault="00D77FFA" w:rsidP="00D77FFA">
      <w:pPr>
        <w:pStyle w:val="HTML"/>
      </w:pPr>
      <w:bookmarkStart w:id="550" w:name="o553"/>
      <w:bookmarkEnd w:id="550"/>
      <w:r>
        <w:t xml:space="preserve">     в) цільових   та   інших  добровільних  внесків  </w:t>
      </w:r>
      <w:proofErr w:type="gramStart"/>
      <w:r>
        <w:t>п</w:t>
      </w:r>
      <w:proofErr w:type="gramEnd"/>
      <w:r>
        <w:t xml:space="preserve">ідприємств, </w:t>
      </w:r>
      <w:r>
        <w:br/>
        <w:t>установ, організацій та громадян.</w:t>
      </w:r>
    </w:p>
    <w:p w:rsidR="00D77FFA" w:rsidRDefault="00D77FFA" w:rsidP="00D77FFA">
      <w:pPr>
        <w:pStyle w:val="HTML"/>
      </w:pPr>
      <w:bookmarkStart w:id="551" w:name="o554"/>
      <w:bookmarkEnd w:id="551"/>
      <w:r>
        <w:rPr>
          <w:i/>
          <w:iCs/>
        </w:rPr>
        <w:lastRenderedPageBreak/>
        <w:t xml:space="preserve">{  Частина  друга  статті  47  із  змінами,  внесеними  згідно  із </w:t>
      </w:r>
      <w:r>
        <w:rPr>
          <w:i/>
          <w:iCs/>
        </w:rPr>
        <w:br/>
        <w:t xml:space="preserve">Законом N </w:t>
      </w:r>
      <w:hyperlink r:id="rId151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t xml:space="preserve"> від 06.03.96, в  редакції  Закону  N  </w:t>
      </w:r>
      <w:hyperlink r:id="rId152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br/>
        <w:t>від 05.03.98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52" w:name="o555"/>
      <w:bookmarkEnd w:id="552"/>
      <w:r>
        <w:t xml:space="preserve">     Розподіл   коштів   екологічного  податку,  що  надходять  до </w:t>
      </w:r>
      <w:r>
        <w:br/>
        <w:t xml:space="preserve">Автономної    Республіки   Крим   та   місцевих   фондів   охорони </w:t>
      </w:r>
      <w:r>
        <w:br/>
        <w:t xml:space="preserve">навколишнього  природного середовища, здійснюється Верховною Радою </w:t>
      </w:r>
      <w:r>
        <w:br/>
        <w:t>Автономної Республіки Крим, відповідними обласними, міськими (мі</w:t>
      </w:r>
      <w:proofErr w:type="gramStart"/>
      <w:r>
        <w:t>ст</w:t>
      </w:r>
      <w:proofErr w:type="gramEnd"/>
      <w:r>
        <w:t xml:space="preserve"> </w:t>
      </w:r>
      <w:r>
        <w:br/>
        <w:t xml:space="preserve">загальнодержавного   значення)   радами   за   поданням  обласних, </w:t>
      </w:r>
      <w:r>
        <w:br/>
        <w:t xml:space="preserve">Київської  та  Севастопольської міських державних адміністрацій, а </w:t>
      </w:r>
      <w:r>
        <w:br/>
        <w:t xml:space="preserve">на  території Автономної Республіки Крим - органу виконавчої влади </w:t>
      </w:r>
      <w:r>
        <w:br/>
        <w:t xml:space="preserve">Автономної   Республіки   Крим   з  питань  охорони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середовища.</w:t>
      </w:r>
    </w:p>
    <w:p w:rsidR="00D77FFA" w:rsidRDefault="00D77FFA" w:rsidP="00D77FFA">
      <w:pPr>
        <w:pStyle w:val="HTML"/>
      </w:pPr>
      <w:bookmarkStart w:id="553" w:name="o556"/>
      <w:bookmarkEnd w:id="553"/>
      <w:r>
        <w:rPr>
          <w:i/>
          <w:iCs/>
        </w:rPr>
        <w:t xml:space="preserve">{ Частина третя статті 47 із змінами, внесеними згідно із Законами </w:t>
      </w:r>
      <w:r>
        <w:rPr>
          <w:i/>
          <w:iCs/>
        </w:rPr>
        <w:br/>
        <w:t xml:space="preserve">N  </w:t>
      </w:r>
      <w:hyperlink r:id="rId153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t xml:space="preserve">  від  05.03.98, N 2756-VI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"http://zakon3.rada.gov.ua/laws/show/2756-17"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2756-17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02.12.2010, </w:t>
      </w:r>
      <w:r>
        <w:rPr>
          <w:i/>
          <w:iCs/>
        </w:rPr>
        <w:br/>
        <w:t xml:space="preserve">N 5456-VI ( </w:t>
      </w:r>
      <w:hyperlink r:id="rId154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54" w:name="o557"/>
      <w:bookmarkEnd w:id="554"/>
      <w:r>
        <w:t xml:space="preserve">     Державний фонд охорони  навколишнього  </w:t>
      </w:r>
      <w:proofErr w:type="gramStart"/>
      <w:r>
        <w:t>природного</w:t>
      </w:r>
      <w:proofErr w:type="gramEnd"/>
      <w:r>
        <w:t xml:space="preserve">  середовища </w:t>
      </w:r>
      <w:r>
        <w:br/>
        <w:t>утворюється за рахунок:</w:t>
      </w:r>
    </w:p>
    <w:p w:rsidR="00D77FFA" w:rsidRDefault="00D77FFA" w:rsidP="00D77FFA">
      <w:pPr>
        <w:pStyle w:val="HTML"/>
      </w:pPr>
      <w:bookmarkStart w:id="555" w:name="o558"/>
      <w:bookmarkEnd w:id="555"/>
      <w:r>
        <w:t xml:space="preserve">     а)  частини  екологічного  податку згідно із законом; </w:t>
      </w:r>
      <w:proofErr w:type="gramStart"/>
      <w:r>
        <w:t xml:space="preserve">{ </w:t>
      </w:r>
      <w:proofErr w:type="gramEnd"/>
      <w:r>
        <w:t xml:space="preserve">Пункт </w:t>
      </w:r>
      <w:r>
        <w:br/>
        <w:t xml:space="preserve">"а"  частини  четвертої  статті  47  в  редакції Законів N 2457-VI </w:t>
      </w:r>
      <w:r>
        <w:br/>
        <w:t xml:space="preserve">( </w:t>
      </w:r>
      <w:hyperlink r:id="rId155" w:tgtFrame="_blank" w:history="1">
        <w:r>
          <w:rPr>
            <w:rStyle w:val="a3"/>
          </w:rPr>
          <w:t>2457-17</w:t>
        </w:r>
      </w:hyperlink>
      <w:r>
        <w:t xml:space="preserve"> ) від 08.07.2010, N 2756-VI ( </w:t>
      </w:r>
      <w:hyperlink r:id="rId156" w:tgtFrame="_blank" w:history="1">
        <w:r>
          <w:rPr>
            <w:rStyle w:val="a3"/>
          </w:rPr>
          <w:t>2756-17</w:t>
        </w:r>
      </w:hyperlink>
      <w:r>
        <w:t xml:space="preserve"> ) від 02.12.2010 }</w:t>
      </w:r>
    </w:p>
    <w:p w:rsidR="00D77FFA" w:rsidRDefault="00D77FFA" w:rsidP="00D77FFA">
      <w:pPr>
        <w:pStyle w:val="HTML"/>
      </w:pPr>
      <w:bookmarkStart w:id="556" w:name="o559"/>
      <w:bookmarkEnd w:id="556"/>
      <w:r>
        <w:t xml:space="preserve">     б)  добровільних  внесків  </w:t>
      </w:r>
      <w:proofErr w:type="gramStart"/>
      <w:r>
        <w:t>п</w:t>
      </w:r>
      <w:proofErr w:type="gramEnd"/>
      <w:r>
        <w:t xml:space="preserve">ідприємств, установ, організацій, </w:t>
      </w:r>
      <w:r>
        <w:br/>
        <w:t xml:space="preserve">громадян та інших надходжень; </w:t>
      </w:r>
      <w:r>
        <w:br/>
        <w:t xml:space="preserve"> </w:t>
      </w:r>
      <w:r>
        <w:br/>
      </w:r>
    </w:p>
    <w:p w:rsidR="00D77FFA" w:rsidRDefault="00D77FFA" w:rsidP="00D77FFA">
      <w:pPr>
        <w:pStyle w:val="HTML"/>
      </w:pPr>
      <w:bookmarkStart w:id="557" w:name="o560"/>
      <w:bookmarkEnd w:id="557"/>
      <w:r>
        <w:rPr>
          <w:i/>
          <w:iCs/>
        </w:rPr>
        <w:t xml:space="preserve">     { Пункт "в" частини четвертої статті 47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2756-VI ( </w:t>
      </w:r>
      <w:hyperlink r:id="rId157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58" w:name="o561"/>
      <w:bookmarkEnd w:id="558"/>
      <w:r>
        <w:t xml:space="preserve">     г)  частини  грошових стягнень за шкоду, заподіяну порушенням </w:t>
      </w:r>
      <w:r>
        <w:br/>
        <w:t xml:space="preserve">законодавства про охорону навколишнього  </w:t>
      </w:r>
      <w:proofErr w:type="gramStart"/>
      <w:r>
        <w:t>природного</w:t>
      </w:r>
      <w:proofErr w:type="gramEnd"/>
      <w:r>
        <w:t xml:space="preserve">  середовища  в </w:t>
      </w:r>
      <w:r>
        <w:br/>
        <w:t xml:space="preserve">результаті  господарської  та  іншої  діяльності,  згідно з чинним </w:t>
      </w:r>
      <w:r>
        <w:br/>
        <w:t xml:space="preserve">законодавством. { Частину четверту статті 47 доповнено пунктом "г" </w:t>
      </w:r>
      <w:r>
        <w:br/>
        <w:t xml:space="preserve">згідно  із Законом N 489-V ( </w:t>
      </w:r>
      <w:hyperlink r:id="rId158" w:tgtFrame="_blank" w:history="1">
        <w:r>
          <w:rPr>
            <w:rStyle w:val="a3"/>
          </w:rPr>
          <w:t>489-16</w:t>
        </w:r>
      </w:hyperlink>
      <w:r>
        <w:t xml:space="preserve"> ) від 19.12.2006 - зміни діють </w:t>
      </w:r>
      <w:r>
        <w:br/>
        <w:t xml:space="preserve">у  2007  році, N 107-VI ( </w:t>
      </w:r>
      <w:hyperlink r:id="rId159" w:tgtFrame="_blank" w:history="1">
        <w:r>
          <w:rPr>
            <w:rStyle w:val="a3"/>
          </w:rPr>
          <w:t>107-17</w:t>
        </w:r>
      </w:hyperlink>
      <w:r>
        <w:t xml:space="preserve"> ) від 28.12.2007 - зміни діють по </w:t>
      </w:r>
      <w:r>
        <w:br/>
        <w:t xml:space="preserve">31  грудня  2008  року  -  зміну визнано неконституційною згідно з </w:t>
      </w:r>
      <w:r>
        <w:br/>
      </w:r>
      <w:proofErr w:type="gramStart"/>
      <w:r>
        <w:t>Р</w:t>
      </w:r>
      <w:proofErr w:type="gramEnd"/>
      <w:r>
        <w:t xml:space="preserve">ішенням  Конституційного  Суду  N  10-рп/2008 ( </w:t>
      </w:r>
      <w:hyperlink r:id="rId160" w:tgtFrame="_blank" w:history="1">
        <w:r>
          <w:rPr>
            <w:rStyle w:val="a3"/>
          </w:rPr>
          <w:t>v010p710-08</w:t>
        </w:r>
      </w:hyperlink>
      <w:r>
        <w:t xml:space="preserve"> ) від </w:t>
      </w:r>
      <w:r>
        <w:br/>
        <w:t xml:space="preserve">22.05.2008; в редакції Закону N 309-VI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"http://zakon3.rada.gov.ua/laws/show/309-17" \t "_blank" </w:instrText>
      </w:r>
      <w:r>
        <w:fldChar w:fldCharType="separate"/>
      </w:r>
      <w:r>
        <w:rPr>
          <w:rStyle w:val="a3"/>
        </w:rPr>
        <w:t>309-17</w:t>
      </w:r>
      <w:r>
        <w:fldChar w:fldCharType="end"/>
      </w:r>
      <w:r>
        <w:t xml:space="preserve"> ) від 03.06.2008 } </w:t>
      </w:r>
      <w:r>
        <w:br/>
        <w:t xml:space="preserve">{ Частина  четверта статті 47  із  змінами,  внесеними  згідно  із </w:t>
      </w:r>
      <w:r>
        <w:br/>
        <w:t xml:space="preserve">Законом N </w:t>
      </w:r>
      <w:hyperlink r:id="rId161" w:tgtFrame="_blank" w:history="1">
        <w:r>
          <w:rPr>
            <w:rStyle w:val="a3"/>
          </w:rPr>
          <w:t>186/98-ВР</w:t>
        </w:r>
      </w:hyperlink>
      <w:r>
        <w:t xml:space="preserve"> від 05.03.98 } </w:t>
      </w:r>
      <w:r>
        <w:br/>
      </w:r>
    </w:p>
    <w:p w:rsidR="00D77FFA" w:rsidRDefault="00D77FFA" w:rsidP="00D77FFA">
      <w:pPr>
        <w:pStyle w:val="HTML"/>
      </w:pPr>
      <w:bookmarkStart w:id="559" w:name="o562"/>
      <w:bookmarkEnd w:id="559"/>
      <w:r>
        <w:t xml:space="preserve">     Розподіл коштів, що надходять  до  Державного  фонду  охорони </w:t>
      </w:r>
      <w:r>
        <w:br/>
        <w:t xml:space="preserve">навколишнього  природного   середовища,   здійснюється   Кабінетом </w:t>
      </w:r>
      <w:r>
        <w:br/>
        <w:t>Міні</w:t>
      </w:r>
      <w:proofErr w:type="gramStart"/>
      <w:r>
        <w:t>стр</w:t>
      </w:r>
      <w:proofErr w:type="gramEnd"/>
      <w:r>
        <w:t xml:space="preserve">ів  України  за  поданням  центрального  органу  виконавчої </w:t>
      </w:r>
      <w:r>
        <w:br/>
        <w:t xml:space="preserve">влади, що реалізує державну політику у сфері охорони навколишнього </w:t>
      </w:r>
      <w:r>
        <w:br/>
        <w:t>природного середовища.</w:t>
      </w:r>
    </w:p>
    <w:p w:rsidR="00D77FFA" w:rsidRDefault="00D77FFA" w:rsidP="00D77FFA">
      <w:pPr>
        <w:pStyle w:val="HTML"/>
      </w:pPr>
      <w:bookmarkStart w:id="560" w:name="o563"/>
      <w:bookmarkEnd w:id="560"/>
      <w:r>
        <w:rPr>
          <w:i/>
          <w:iCs/>
        </w:rPr>
        <w:t xml:space="preserve">{  Частина п'ята статті 47 із змінами, внесеними згідно із Законом </w:t>
      </w:r>
      <w:r>
        <w:rPr>
          <w:i/>
          <w:iCs/>
        </w:rPr>
        <w:br/>
        <w:t xml:space="preserve">N </w:t>
      </w:r>
      <w:hyperlink r:id="rId162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t xml:space="preserve"> від 05.03.98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61" w:name="o564"/>
      <w:bookmarkEnd w:id="561"/>
      <w:r>
        <w:t xml:space="preserve">     Кошти  місцевих,  Автономної  Республіки  Крим  і  Державного </w:t>
      </w:r>
      <w:r>
        <w:br/>
        <w:t xml:space="preserve">фондів   охорони   навколишнього   природного   середовища  можуть </w:t>
      </w:r>
      <w:r>
        <w:br/>
        <w:t xml:space="preserve">використовуватись     тільки     для     цільового    фінансування </w:t>
      </w:r>
      <w:r>
        <w:br/>
        <w:t xml:space="preserve">природоохоронних  та  ресурсозберігаючих  заходів,  в  тому  числі </w:t>
      </w:r>
      <w:r>
        <w:br/>
        <w:t xml:space="preserve">наукових  </w:t>
      </w:r>
      <w:proofErr w:type="gramStart"/>
      <w:r>
        <w:t>досл</w:t>
      </w:r>
      <w:proofErr w:type="gramEnd"/>
      <w:r>
        <w:t xml:space="preserve">іджень  з  цих  питань  ведення  державного кадастру </w:t>
      </w:r>
      <w:r>
        <w:br/>
        <w:t xml:space="preserve">територій  та об'єктів природно-заповідного фонду, а також заходів </w:t>
      </w:r>
      <w:r>
        <w:br/>
        <w:t xml:space="preserve">для   зниження   впливу   забруднення   навколишнього   природного </w:t>
      </w:r>
      <w:r>
        <w:br/>
        <w:t xml:space="preserve">середовища </w:t>
      </w:r>
      <w:proofErr w:type="gramStart"/>
      <w:r>
        <w:t>на</w:t>
      </w:r>
      <w:proofErr w:type="gramEnd"/>
      <w:r>
        <w:t xml:space="preserve"> здоров'я населення.</w:t>
      </w:r>
    </w:p>
    <w:p w:rsidR="00D77FFA" w:rsidRDefault="00D77FFA" w:rsidP="00D77FFA">
      <w:pPr>
        <w:pStyle w:val="HTML"/>
      </w:pPr>
      <w:bookmarkStart w:id="562" w:name="o565"/>
      <w:bookmarkEnd w:id="562"/>
      <w:r>
        <w:rPr>
          <w:i/>
          <w:iCs/>
        </w:rPr>
        <w:t xml:space="preserve">{ Частина шоста статті 47 із змінами, внесеними згідно із Законами </w:t>
      </w:r>
      <w:r>
        <w:rPr>
          <w:i/>
          <w:iCs/>
        </w:rPr>
        <w:br/>
        <w:t xml:space="preserve">N  </w:t>
      </w:r>
      <w:hyperlink r:id="rId163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t xml:space="preserve">  від  06.03.96,  N  </w:t>
      </w:r>
      <w:hyperlink r:id="rId164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t xml:space="preserve"> від 05.03.98, N 1287-XIV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"http://zakon3.rada.gov.ua/laws/show/1287-14"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1287-14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14.12.99, N 2457-VI ( </w:t>
      </w:r>
      <w:hyperlink r:id="rId165" w:tgtFrame="_blank" w:history="1">
        <w:r>
          <w:rPr>
            <w:rStyle w:val="a3"/>
            <w:i/>
            <w:iCs/>
          </w:rPr>
          <w:t>2457-17</w:t>
        </w:r>
      </w:hyperlink>
      <w:r>
        <w:rPr>
          <w:i/>
          <w:iCs/>
        </w:rPr>
        <w:t xml:space="preserve"> ) від 08.07.2010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63" w:name="o566"/>
      <w:bookmarkEnd w:id="563"/>
      <w:r>
        <w:t xml:space="preserve">     Положення  про  Автономної  Республіки  Крим та місцеві фонди </w:t>
      </w:r>
      <w:r>
        <w:br/>
        <w:t xml:space="preserve">охорони   навколишнього   природного   середовища   затверджуються </w:t>
      </w:r>
      <w:r>
        <w:br/>
      </w:r>
      <w:r>
        <w:lastRenderedPageBreak/>
        <w:t xml:space="preserve">відповідно  Верховною  Радою Автономної Республіки Крим, місцевими </w:t>
      </w:r>
      <w:r>
        <w:br/>
        <w:t xml:space="preserve">радами,   а  Державного  фонду  охорони  навколишнього  природного </w:t>
      </w:r>
      <w:r>
        <w:br/>
        <w:t>середовища - Кабінетом Міні</w:t>
      </w:r>
      <w:proofErr w:type="gramStart"/>
      <w:r>
        <w:t>стр</w:t>
      </w:r>
      <w:proofErr w:type="gramEnd"/>
      <w:r>
        <w:t>ів України.</w:t>
      </w:r>
    </w:p>
    <w:p w:rsidR="00D77FFA" w:rsidRDefault="00D77FFA" w:rsidP="00D77FFA">
      <w:pPr>
        <w:pStyle w:val="HTML"/>
      </w:pPr>
      <w:bookmarkStart w:id="564" w:name="o567"/>
      <w:bookmarkEnd w:id="564"/>
      <w:r>
        <w:rPr>
          <w:i/>
          <w:iCs/>
        </w:rPr>
        <w:t xml:space="preserve">{ Частина сьома статті 47 із змінами, внесеними згідно із Законами </w:t>
      </w:r>
      <w:r>
        <w:rPr>
          <w:i/>
          <w:iCs/>
        </w:rPr>
        <w:br/>
        <w:t xml:space="preserve">N </w:t>
      </w:r>
      <w:hyperlink r:id="rId166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t xml:space="preserve"> від 05.03.98,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65" w:name="o568"/>
      <w:bookmarkEnd w:id="565"/>
      <w:r>
        <w:t xml:space="preserve">     В Україні можуть утворюватись й інші фонди  для  стимулювання </w:t>
      </w:r>
      <w:r>
        <w:br/>
        <w:t xml:space="preserve">і  фінансування  заходів  щодо  охорони  навколишнього 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середовища,  раціонального  використання  природних  ресурсів   та </w:t>
      </w:r>
      <w:r>
        <w:br/>
        <w:t>забезпечення екологічної безпеки.</w:t>
      </w:r>
    </w:p>
    <w:p w:rsidR="00D77FFA" w:rsidRDefault="00D77FFA" w:rsidP="00D77FFA">
      <w:pPr>
        <w:pStyle w:val="HTML"/>
      </w:pPr>
      <w:bookmarkStart w:id="566" w:name="o569"/>
      <w:bookmarkEnd w:id="566"/>
      <w:r>
        <w:rPr>
          <w:i/>
          <w:iCs/>
        </w:rPr>
        <w:t xml:space="preserve">{ Стаття 47 із змінами, внесеними згідно із  Законом  N  </w:t>
      </w:r>
      <w:hyperlink r:id="rId167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br/>
        <w:t>від 05.03.98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67" w:name="o570"/>
      <w:bookmarkEnd w:id="567"/>
      <w:r>
        <w:t xml:space="preserve">     </w:t>
      </w:r>
      <w:r>
        <w:rPr>
          <w:b/>
          <w:bCs/>
        </w:rPr>
        <w:t>Стаття 48.</w:t>
      </w:r>
      <w:r>
        <w:t xml:space="preserve"> Стимулювання в системі охорони навколишнього </w:t>
      </w:r>
      <w:r>
        <w:br/>
        <w:t xml:space="preserve">               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568" w:name="o571"/>
      <w:bookmarkEnd w:id="568"/>
      <w:r>
        <w:t xml:space="preserve">     В    Україні    здійснюється    стимулювання    раціонального </w:t>
      </w:r>
      <w:r>
        <w:br/>
        <w:t xml:space="preserve">використання природних ресурсів, охорони навколишнього 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 шляхом: </w:t>
      </w:r>
      <w:r>
        <w:br/>
      </w:r>
    </w:p>
    <w:p w:rsidR="00D77FFA" w:rsidRDefault="00D77FFA" w:rsidP="00D77FFA">
      <w:pPr>
        <w:pStyle w:val="HTML"/>
      </w:pPr>
      <w:bookmarkStart w:id="569" w:name="o572"/>
      <w:bookmarkEnd w:id="569"/>
      <w:r>
        <w:t xml:space="preserve">     а) надання  </w:t>
      </w:r>
      <w:proofErr w:type="gramStart"/>
      <w:r>
        <w:t>п</w:t>
      </w:r>
      <w:proofErr w:type="gramEnd"/>
      <w:r>
        <w:t xml:space="preserve">ільг  при  оподаткуванні  підприємств,  установ, </w:t>
      </w:r>
      <w:r>
        <w:br/>
        <w:t xml:space="preserve">організацій  і  громадян  в  разі  реалізації  ними  заходів  щодо </w:t>
      </w:r>
      <w:r>
        <w:br/>
        <w:t xml:space="preserve">раціонального  використання  природних   ресурсів    та    охорони </w:t>
      </w:r>
      <w:r>
        <w:br/>
        <w:t xml:space="preserve">навколишнього природного середовища, при переході на  маловідхідні </w:t>
      </w:r>
      <w:r>
        <w:br/>
        <w:t xml:space="preserve">і    ресурсо-    і    енергозберігаючі   технології,   організації </w:t>
      </w:r>
      <w:r>
        <w:br/>
        <w:t xml:space="preserve">виробництва і впровадженні очисного обладнання і устаткування  для </w:t>
      </w:r>
      <w:r>
        <w:br/>
        <w:t xml:space="preserve">утилізації  та знешкодження відходів, а також приладів контролю за </w:t>
      </w:r>
      <w:r>
        <w:br/>
        <w:t xml:space="preserve">станом  навколишнього природного середовища та джерелами викидів і </w:t>
      </w:r>
      <w:r>
        <w:br/>
        <w:t xml:space="preserve">скидів  забруднюючих речовин, виконанні інших заходів, спрямованих </w:t>
      </w:r>
      <w:r>
        <w:br/>
        <w:t xml:space="preserve">на поліпшення охорони навколишнього природного середовища; </w:t>
      </w:r>
      <w:proofErr w:type="gramStart"/>
      <w:r>
        <w:t xml:space="preserve">{ </w:t>
      </w:r>
      <w:proofErr w:type="gramEnd"/>
      <w:r>
        <w:t xml:space="preserve">Пункт </w:t>
      </w:r>
      <w:r>
        <w:br/>
        <w:t xml:space="preserve">"а"  статті  48 із змінами, внесеними згідно із Законом N 1288-XIV </w:t>
      </w:r>
      <w:r>
        <w:br/>
        <w:t xml:space="preserve">( </w:t>
      </w:r>
      <w:hyperlink r:id="rId168" w:tgtFrame="_blank" w:history="1">
        <w:r>
          <w:rPr>
            <w:rStyle w:val="a3"/>
          </w:rPr>
          <w:t>1288-14</w:t>
        </w:r>
      </w:hyperlink>
      <w:r>
        <w:t xml:space="preserve"> ) від 14.12.99 } </w:t>
      </w:r>
      <w:r>
        <w:br/>
      </w:r>
    </w:p>
    <w:p w:rsidR="00D77FFA" w:rsidRDefault="00D77FFA" w:rsidP="00D77FFA">
      <w:pPr>
        <w:pStyle w:val="HTML"/>
      </w:pPr>
      <w:bookmarkStart w:id="570" w:name="o573"/>
      <w:bookmarkEnd w:id="570"/>
      <w:r>
        <w:t xml:space="preserve">     б)  надання  на  </w:t>
      </w:r>
      <w:proofErr w:type="gramStart"/>
      <w:r>
        <w:t>п</w:t>
      </w:r>
      <w:proofErr w:type="gramEnd"/>
      <w:r>
        <w:t xml:space="preserve">ільгових    умовах    короткострокових    і </w:t>
      </w:r>
      <w:r>
        <w:br/>
        <w:t xml:space="preserve">довгострокових  позичок  для  реалізації заходів щодо забезпечення </w:t>
      </w:r>
      <w:r>
        <w:br/>
        <w:t xml:space="preserve">раціонального   використання   природних   ресурсів   та   охорони </w:t>
      </w:r>
      <w:r>
        <w:br/>
        <w:t xml:space="preserve">навколишнього природного середовища; </w:t>
      </w:r>
      <w:r>
        <w:br/>
      </w:r>
    </w:p>
    <w:p w:rsidR="00D77FFA" w:rsidRDefault="00D77FFA" w:rsidP="00D77FFA">
      <w:pPr>
        <w:pStyle w:val="HTML"/>
      </w:pPr>
      <w:bookmarkStart w:id="571" w:name="o574"/>
      <w:bookmarkEnd w:id="571"/>
      <w:r>
        <w:t xml:space="preserve">     в) встановлення    </w:t>
      </w:r>
      <w:proofErr w:type="gramStart"/>
      <w:r>
        <w:t>п</w:t>
      </w:r>
      <w:proofErr w:type="gramEnd"/>
      <w:r>
        <w:t xml:space="preserve">ідвищених   норм   амортизації   основних </w:t>
      </w:r>
      <w:r>
        <w:br/>
        <w:t xml:space="preserve">виробничих природоохоронних фондів; </w:t>
      </w:r>
      <w:r>
        <w:br/>
      </w:r>
    </w:p>
    <w:p w:rsidR="00D77FFA" w:rsidRDefault="00D77FFA" w:rsidP="00D77FFA">
      <w:pPr>
        <w:pStyle w:val="HTML"/>
      </w:pPr>
      <w:bookmarkStart w:id="572" w:name="o575"/>
      <w:bookmarkEnd w:id="572"/>
      <w:r>
        <w:t xml:space="preserve">     г) звільнення від оподаткування фондів охорони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середовища; </w:t>
      </w:r>
      <w:r>
        <w:br/>
      </w:r>
    </w:p>
    <w:p w:rsidR="00D77FFA" w:rsidRDefault="00D77FFA" w:rsidP="00D77FFA">
      <w:pPr>
        <w:pStyle w:val="HTML"/>
      </w:pPr>
      <w:bookmarkStart w:id="573" w:name="o576"/>
      <w:bookmarkEnd w:id="573"/>
      <w:r>
        <w:t xml:space="preserve">     д)  передачі  частини  коштів  фондів  охорони  навколишнього </w:t>
      </w:r>
      <w:r>
        <w:br/>
        <w:t xml:space="preserve">природного  середовища   на   договірних   умовах   </w:t>
      </w:r>
      <w:proofErr w:type="gramStart"/>
      <w:r>
        <w:t>п</w:t>
      </w:r>
      <w:proofErr w:type="gramEnd"/>
      <w:r>
        <w:t xml:space="preserve">ідприємствам, </w:t>
      </w:r>
      <w:r>
        <w:br/>
        <w:t xml:space="preserve">установам, організаціям і громадянам на заходи  для  гарантованого </w:t>
      </w:r>
      <w:r>
        <w:br/>
        <w:t xml:space="preserve">зниження  викидів  і  скидів  забруднюючих  речовин  і   зменшення </w:t>
      </w:r>
      <w:r>
        <w:br/>
        <w:t xml:space="preserve">шкідливих  фізичних,  хімічних  та  біологічних  впливів  на  стан </w:t>
      </w:r>
      <w:r>
        <w:br/>
        <w:t xml:space="preserve">навколишнього  природного  середовища,  на   розвиток   екологічно </w:t>
      </w:r>
      <w:r>
        <w:br/>
        <w:t xml:space="preserve">безпечних технологій та виробництв;  </w:t>
      </w:r>
      <w:proofErr w:type="gramStart"/>
      <w:r>
        <w:t xml:space="preserve">{  </w:t>
      </w:r>
      <w:proofErr w:type="gramEnd"/>
      <w:r>
        <w:t xml:space="preserve">Пункт  "д"  статті  48  із </w:t>
      </w:r>
      <w:r>
        <w:br/>
        <w:t xml:space="preserve">змінами, внесеними згідно із Законом N </w:t>
      </w:r>
      <w:hyperlink r:id="rId169" w:tgtFrame="_blank" w:history="1">
        <w:r>
          <w:rPr>
            <w:rStyle w:val="a3"/>
          </w:rPr>
          <w:t>186/98-ВР</w:t>
        </w:r>
      </w:hyperlink>
      <w:r>
        <w:t xml:space="preserve"> від 05.03.98 } </w:t>
      </w:r>
      <w:r>
        <w:br/>
      </w:r>
    </w:p>
    <w:p w:rsidR="00D77FFA" w:rsidRDefault="00D77FFA" w:rsidP="00D77FFA">
      <w:pPr>
        <w:pStyle w:val="HTML"/>
      </w:pPr>
      <w:bookmarkStart w:id="574" w:name="o577"/>
      <w:bookmarkEnd w:id="574"/>
      <w:r>
        <w:t xml:space="preserve">     е)  надання  можливості  отримання  природних  ресурсів   </w:t>
      </w:r>
      <w:proofErr w:type="gramStart"/>
      <w:r>
        <w:t>п</w:t>
      </w:r>
      <w:proofErr w:type="gramEnd"/>
      <w:r>
        <w:t xml:space="preserve">ід </w:t>
      </w:r>
      <w:r>
        <w:br/>
        <w:t xml:space="preserve">заставу. </w:t>
      </w:r>
      <w:r>
        <w:br/>
        <w:t xml:space="preserve"> </w:t>
      </w:r>
      <w:r>
        <w:br/>
      </w:r>
    </w:p>
    <w:p w:rsidR="00D77FFA" w:rsidRDefault="00D77FFA" w:rsidP="00D77FFA">
      <w:pPr>
        <w:pStyle w:val="HTML"/>
      </w:pPr>
      <w:bookmarkStart w:id="575" w:name="o578"/>
      <w:bookmarkEnd w:id="575"/>
      <w:r>
        <w:rPr>
          <w:i/>
          <w:iCs/>
        </w:rPr>
        <w:t xml:space="preserve">     {  Пункт  "є"  статті  48 втратив чинність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Закону </w:t>
      </w:r>
      <w:r>
        <w:rPr>
          <w:i/>
          <w:iCs/>
        </w:rPr>
        <w:br/>
        <w:t xml:space="preserve">N 783-XIV ( </w:t>
      </w:r>
      <w:hyperlink r:id="rId170" w:tgtFrame="_blank" w:history="1">
        <w:r>
          <w:rPr>
            <w:rStyle w:val="a3"/>
            <w:i/>
            <w:iCs/>
          </w:rPr>
          <w:t>783-14</w:t>
        </w:r>
      </w:hyperlink>
      <w:r>
        <w:rPr>
          <w:i/>
          <w:iCs/>
        </w:rPr>
        <w:t xml:space="preserve"> ) від 30.06.99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76" w:name="o579"/>
      <w:bookmarkEnd w:id="576"/>
      <w:r>
        <w:t xml:space="preserve">     </w:t>
      </w:r>
      <w:r>
        <w:rPr>
          <w:b/>
          <w:bCs/>
        </w:rPr>
        <w:t>Стаття 49.</w:t>
      </w:r>
      <w:r>
        <w:t xml:space="preserve"> Екологічне страхування та екологічний аудит</w:t>
      </w:r>
    </w:p>
    <w:p w:rsidR="00D77FFA" w:rsidRDefault="00D77FFA" w:rsidP="00D77FFA">
      <w:pPr>
        <w:pStyle w:val="HTML"/>
      </w:pPr>
      <w:bookmarkStart w:id="577" w:name="o580"/>
      <w:bookmarkEnd w:id="577"/>
      <w:r>
        <w:rPr>
          <w:i/>
          <w:iCs/>
        </w:rPr>
        <w:lastRenderedPageBreak/>
        <w:t xml:space="preserve">{  Назва  статті  49  в  редакції Закону N 1863-IV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"http://zakon3.rada.gov.ua/laws/show/1863-15"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1863-15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24.06.2004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78" w:name="o581"/>
      <w:bookmarkEnd w:id="578"/>
      <w:r>
        <w:t xml:space="preserve">     В Україні здійснюється добровільне і обов'язкове державне  та </w:t>
      </w:r>
      <w:r>
        <w:br/>
        <w:t xml:space="preserve">інші види страхування  громадян  та  їх  майна,  майна  і  доходів </w:t>
      </w:r>
      <w:r>
        <w:br/>
      </w:r>
      <w:proofErr w:type="gramStart"/>
      <w:r>
        <w:t>п</w:t>
      </w:r>
      <w:proofErr w:type="gramEnd"/>
      <w:r>
        <w:t xml:space="preserve">ідприємств, установ і організацій на  випадок  шкоди,  заподіяної </w:t>
      </w:r>
      <w:r>
        <w:br/>
        <w:t xml:space="preserve">внаслідок  забруднення  навколишнього  природного  середовища   та </w:t>
      </w:r>
      <w:r>
        <w:br/>
        <w:t xml:space="preserve">погіршення якості природних ресурсів. </w:t>
      </w:r>
      <w:r>
        <w:br/>
      </w:r>
    </w:p>
    <w:p w:rsidR="00D77FFA" w:rsidRDefault="00D77FFA" w:rsidP="00D77FFA">
      <w:pPr>
        <w:pStyle w:val="HTML"/>
      </w:pPr>
      <w:bookmarkStart w:id="579" w:name="o582"/>
      <w:bookmarkEnd w:id="579"/>
      <w:r>
        <w:t xml:space="preserve">     </w:t>
      </w:r>
      <w:proofErr w:type="gramStart"/>
      <w:r>
        <w:t>З</w:t>
      </w:r>
      <w:proofErr w:type="gramEnd"/>
      <w:r>
        <w:t xml:space="preserve">  метою  врахування екологічних вимог у процесі приватизації </w:t>
      </w:r>
      <w:r>
        <w:br/>
        <w:t xml:space="preserve">чи корпоратизації об'єктів права державної власності,  іншої зміни </w:t>
      </w:r>
      <w:r>
        <w:br/>
        <w:t xml:space="preserve">форми власності чи зміни суб'єктів права власності на  об'єкти,  а </w:t>
      </w:r>
      <w:r>
        <w:br/>
        <w:t xml:space="preserve">також для потреб екологічного страхування,  оренди майна,  набуття </w:t>
      </w:r>
      <w:r>
        <w:br/>
        <w:t xml:space="preserve">права  власності  на  майно  та   земельні   ділянки,   створення, </w:t>
      </w:r>
      <w:r>
        <w:br/>
        <w:t xml:space="preserve">функціонування  і сертифікації систем екологічного управління, при </w:t>
      </w:r>
      <w:r>
        <w:br/>
        <w:t xml:space="preserve">здійсненні  іншої діяльності в Україні проводиться добровільний чи </w:t>
      </w:r>
      <w:r>
        <w:br/>
        <w:t xml:space="preserve">обов'язковий  екологічний  аудит.  {  Статтю 49 доповнено частиною </w:t>
      </w:r>
      <w:r>
        <w:br/>
        <w:t xml:space="preserve">другою  згідно із Законом N 1863-IV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"http://zakon3.rada.gov.ua/laws/show/1863-15" \t "_blank" </w:instrText>
      </w:r>
      <w:r>
        <w:fldChar w:fldCharType="separate"/>
      </w:r>
      <w:r>
        <w:rPr>
          <w:rStyle w:val="a3"/>
        </w:rPr>
        <w:t>1863-15</w:t>
      </w:r>
      <w:r>
        <w:fldChar w:fldCharType="end"/>
      </w:r>
      <w:r>
        <w:t xml:space="preserve"> ) від 24.06.2004; із </w:t>
      </w:r>
      <w:r>
        <w:br/>
        <w:t xml:space="preserve">змінами,  внесеними  згідно  із  Законом  N  882-VI ( </w:t>
      </w:r>
      <w:hyperlink r:id="rId171" w:tgtFrame="_blank" w:history="1">
        <w:r>
          <w:rPr>
            <w:rStyle w:val="a3"/>
          </w:rPr>
          <w:t>882-17</w:t>
        </w:r>
      </w:hyperlink>
      <w:r>
        <w:t xml:space="preserve"> ) від </w:t>
      </w:r>
      <w:r>
        <w:br/>
        <w:t xml:space="preserve">15.01.2009 } </w:t>
      </w:r>
      <w:r>
        <w:br/>
      </w:r>
    </w:p>
    <w:p w:rsidR="00D77FFA" w:rsidRDefault="00D77FFA" w:rsidP="00D77FFA">
      <w:pPr>
        <w:pStyle w:val="HTML"/>
      </w:pPr>
      <w:bookmarkStart w:id="580" w:name="o583"/>
      <w:bookmarkEnd w:id="580"/>
      <w:r>
        <w:t xml:space="preserve">     Порядок   екологічного  страхування  та  екологічного  аудиту </w:t>
      </w:r>
      <w:r>
        <w:br/>
        <w:t xml:space="preserve">визначається  законодавством  України. { Частина третя статті 49 в </w:t>
      </w:r>
      <w:r>
        <w:br/>
        <w:t xml:space="preserve">редакції Закону N 1863-IV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"http://zakon3.rada.gov.ua/laws/show/1863-15" \t "_blank" </w:instrText>
      </w:r>
      <w:r>
        <w:fldChar w:fldCharType="separate"/>
      </w:r>
      <w:r>
        <w:rPr>
          <w:rStyle w:val="a3"/>
        </w:rPr>
        <w:t>1863-15</w:t>
      </w:r>
      <w:r>
        <w:fldChar w:fldCharType="end"/>
      </w:r>
      <w:r>
        <w:t xml:space="preserve"> ) від 24.06.2004 } </w:t>
      </w:r>
      <w:r>
        <w:br/>
      </w:r>
    </w:p>
    <w:p w:rsidR="00D77FFA" w:rsidRDefault="00D77FFA" w:rsidP="00D77FFA">
      <w:pPr>
        <w:pStyle w:val="HTML"/>
      </w:pPr>
      <w:bookmarkStart w:id="581" w:name="o584"/>
      <w:bookmarkEnd w:id="581"/>
      <w:r>
        <w:t xml:space="preserve">                             </w:t>
      </w:r>
      <w:r>
        <w:rPr>
          <w:b/>
          <w:bCs/>
        </w:rPr>
        <w:t>Розділ XI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582" w:name="o585"/>
      <w:bookmarkEnd w:id="582"/>
      <w:r>
        <w:t xml:space="preserve">           ЗАХОДИ ЩОДО ЗАБЕЗПЕЧЕННЯ ЕКОЛОГІЧНОЇ БЕЗПЕКИ </w:t>
      </w:r>
      <w:r>
        <w:br/>
      </w:r>
    </w:p>
    <w:p w:rsidR="00D77FFA" w:rsidRDefault="00D77FFA" w:rsidP="00D77FFA">
      <w:pPr>
        <w:pStyle w:val="HTML"/>
      </w:pPr>
      <w:bookmarkStart w:id="583" w:name="o586"/>
      <w:bookmarkEnd w:id="583"/>
      <w:r>
        <w:t xml:space="preserve">     </w:t>
      </w:r>
      <w:r>
        <w:rPr>
          <w:b/>
          <w:bCs/>
        </w:rPr>
        <w:t>Стаття 50.</w:t>
      </w:r>
      <w:r>
        <w:t xml:space="preserve"> Екологічна безпека </w:t>
      </w:r>
      <w:r>
        <w:br/>
      </w:r>
    </w:p>
    <w:p w:rsidR="00D77FFA" w:rsidRDefault="00D77FFA" w:rsidP="00D77FFA">
      <w:pPr>
        <w:pStyle w:val="HTML"/>
      </w:pPr>
      <w:bookmarkStart w:id="584" w:name="o587"/>
      <w:bookmarkEnd w:id="584"/>
      <w:r>
        <w:t xml:space="preserve">     Екологічна безпека  є  такий  стан  навколишнього 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середовища,  при  якому  забезпечується  попередження   погіршення </w:t>
      </w:r>
      <w:r>
        <w:br/>
        <w:t xml:space="preserve">екологічної обстановки та виникнення небезпеки для здоров'я людей. </w:t>
      </w:r>
      <w:r>
        <w:br/>
      </w:r>
    </w:p>
    <w:p w:rsidR="00D77FFA" w:rsidRDefault="00D77FFA" w:rsidP="00D77FFA">
      <w:pPr>
        <w:pStyle w:val="HTML"/>
      </w:pPr>
      <w:bookmarkStart w:id="585" w:name="o588"/>
      <w:bookmarkEnd w:id="585"/>
      <w:r>
        <w:t xml:space="preserve">     Екологічна   безпека    гарантується    громадянам    України </w:t>
      </w:r>
      <w:r>
        <w:br/>
        <w:t xml:space="preserve">здійсненням  </w:t>
      </w:r>
      <w:proofErr w:type="gramStart"/>
      <w:r>
        <w:t>широкого</w:t>
      </w:r>
      <w:proofErr w:type="gramEnd"/>
      <w:r>
        <w:t xml:space="preserve">  комплексу   взаємопов'язаних    політичних, </w:t>
      </w:r>
      <w:r>
        <w:br/>
        <w:t xml:space="preserve">економічних, технічних, організаційних, державно-правових та інших </w:t>
      </w:r>
      <w:r>
        <w:br/>
        <w:t xml:space="preserve">заходів. </w:t>
      </w:r>
      <w:r>
        <w:br/>
      </w:r>
    </w:p>
    <w:p w:rsidR="00D77FFA" w:rsidRDefault="00D77FFA" w:rsidP="00D77FFA">
      <w:pPr>
        <w:pStyle w:val="HTML"/>
      </w:pPr>
      <w:bookmarkStart w:id="586" w:name="o589"/>
      <w:bookmarkEnd w:id="586"/>
      <w:r>
        <w:t xml:space="preserve">     Діяльність  фізичних  та  юридичних  осіб,  що  завдає  шкоди </w:t>
      </w:r>
      <w:r>
        <w:br/>
        <w:t xml:space="preserve">навколишньому   природному  середовищу,  може  бути  припинена  за </w:t>
      </w:r>
      <w:r>
        <w:br/>
      </w:r>
      <w:proofErr w:type="gramStart"/>
      <w:r>
        <w:t>р</w:t>
      </w:r>
      <w:proofErr w:type="gramEnd"/>
      <w:r>
        <w:t xml:space="preserve">ішенням  суду.  {  Статтю 50 доповнено частиною третьою згідно із </w:t>
      </w:r>
      <w:r>
        <w:br/>
        <w:t xml:space="preserve">Законом N 997-V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"http://zakon3.rada.gov.ua/laws/show/997-16" \t "_blank" </w:instrText>
      </w:r>
      <w:r>
        <w:fldChar w:fldCharType="separate"/>
      </w:r>
      <w:r>
        <w:rPr>
          <w:rStyle w:val="a3"/>
        </w:rPr>
        <w:t>997-16</w:t>
      </w:r>
      <w:r>
        <w:fldChar w:fldCharType="end"/>
      </w:r>
      <w:r>
        <w:t xml:space="preserve"> ) від 27.04.2007 } </w:t>
      </w:r>
      <w:r>
        <w:br/>
      </w:r>
    </w:p>
    <w:p w:rsidR="00D77FFA" w:rsidRDefault="00D77FFA" w:rsidP="00D77FFA">
      <w:pPr>
        <w:pStyle w:val="HTML"/>
      </w:pPr>
      <w:bookmarkStart w:id="587" w:name="o590"/>
      <w:bookmarkEnd w:id="587"/>
      <w:r>
        <w:t xml:space="preserve">     </w:t>
      </w:r>
      <w:r>
        <w:rPr>
          <w:b/>
          <w:bCs/>
        </w:rPr>
        <w:t>Стаття 51.</w:t>
      </w:r>
      <w:r>
        <w:t xml:space="preserve">  Екологічні вимоги до розміщення, проектування, </w:t>
      </w:r>
      <w:r>
        <w:br/>
        <w:t xml:space="preserve">                 будівництва, реконструкції, введення в дію та </w:t>
      </w:r>
      <w:r>
        <w:br/>
        <w:t xml:space="preserve">                 експлуатації </w:t>
      </w:r>
      <w:proofErr w:type="gramStart"/>
      <w:r>
        <w:t>п</w:t>
      </w:r>
      <w:proofErr w:type="gramEnd"/>
      <w:r>
        <w:t xml:space="preserve">ідприємств,  споруд  та інших </w:t>
      </w:r>
      <w:r>
        <w:br/>
        <w:t xml:space="preserve">                 об'єктів </w:t>
      </w:r>
      <w:r>
        <w:br/>
      </w:r>
    </w:p>
    <w:p w:rsidR="00D77FFA" w:rsidRDefault="00D77FFA" w:rsidP="00D77FFA">
      <w:pPr>
        <w:pStyle w:val="HTML"/>
      </w:pPr>
      <w:bookmarkStart w:id="588" w:name="o591"/>
      <w:bookmarkEnd w:id="588"/>
      <w:r>
        <w:t xml:space="preserve">     При проектуванні,  розміщенні,  будівництві,  введенні в  дію </w:t>
      </w:r>
      <w:r>
        <w:br/>
        <w:t xml:space="preserve">нових   і   реконструкції  діючих  </w:t>
      </w:r>
      <w:proofErr w:type="gramStart"/>
      <w:r>
        <w:t>п</w:t>
      </w:r>
      <w:proofErr w:type="gramEnd"/>
      <w:r>
        <w:t xml:space="preserve">ідприємств,  споруд  та  інших </w:t>
      </w:r>
      <w:r>
        <w:br/>
        <w:t xml:space="preserve">об'єктів,   удосконаленні   існуючих    і    впровадженні    нових </w:t>
      </w:r>
      <w:r>
        <w:br/>
        <w:t xml:space="preserve">технологічних   процесів   та  устаткування,  а  також  в  процесі </w:t>
      </w:r>
      <w:r>
        <w:br/>
        <w:t xml:space="preserve">експлуатації цих об'єктів забезпечується екологічна безпека людей, </w:t>
      </w:r>
      <w:r>
        <w:br/>
        <w:t xml:space="preserve">раціональне використання природних ресурсів, додержання нормативів </w:t>
      </w:r>
      <w:r>
        <w:br/>
        <w:t xml:space="preserve">шкідливих впливів на навколишнє  природне  середовище.  При  цьому </w:t>
      </w:r>
      <w:r>
        <w:br/>
        <w:t xml:space="preserve">повинні   передбачатися   вловлювання,   утилізація,  знешкодження </w:t>
      </w:r>
      <w:r>
        <w:br/>
        <w:t xml:space="preserve">шкідливих речовин і відходів або повна  їх  ліквідація,  виконання </w:t>
      </w:r>
      <w:r>
        <w:br/>
        <w:t xml:space="preserve">інших  вимог  щодо  охорони  навколишнього </w:t>
      </w:r>
      <w:proofErr w:type="gramStart"/>
      <w:r>
        <w:t>природного</w:t>
      </w:r>
      <w:proofErr w:type="gramEnd"/>
      <w:r>
        <w:t xml:space="preserve"> середовища і </w:t>
      </w:r>
      <w:r>
        <w:br/>
        <w:t xml:space="preserve">здоров'я людей. </w:t>
      </w:r>
      <w:r>
        <w:br/>
      </w:r>
    </w:p>
    <w:p w:rsidR="00D77FFA" w:rsidRDefault="00D77FFA" w:rsidP="00D77FFA">
      <w:pPr>
        <w:pStyle w:val="HTML"/>
      </w:pPr>
      <w:bookmarkStart w:id="589" w:name="o592"/>
      <w:bookmarkEnd w:id="589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   й   організації,   діяльність   яких </w:t>
      </w:r>
      <w:r>
        <w:br/>
        <w:t xml:space="preserve">пов'язана з шкідливим впливом на навколишнє  природне  середовище, </w:t>
      </w:r>
      <w:r>
        <w:br/>
      </w:r>
      <w:r>
        <w:lastRenderedPageBreak/>
        <w:t xml:space="preserve">незалежно  від  часу  введення  їх  у  дію  повинні бути обладнані </w:t>
      </w:r>
      <w:r>
        <w:br/>
        <w:t xml:space="preserve">спорудами,  устаткуванням і  пристроями  для  очищення  викидів  і </w:t>
      </w:r>
      <w:r>
        <w:br/>
        <w:t xml:space="preserve">скидів або їх знешкодження, зменшення впливу шкідливих факторів, а </w:t>
      </w:r>
      <w:r>
        <w:br/>
        <w:t xml:space="preserve">також приладами  контролю  за  кількістю  і  складом  забруднюючих </w:t>
      </w:r>
      <w:r>
        <w:br/>
        <w:t>речовин та за характеристиками шкідливих факторі</w:t>
      </w:r>
      <w:proofErr w:type="gramStart"/>
      <w:r>
        <w:t>в</w:t>
      </w:r>
      <w:proofErr w:type="gramEnd"/>
      <w:r>
        <w:t xml:space="preserve">. </w:t>
      </w:r>
      <w:r>
        <w:br/>
      </w:r>
    </w:p>
    <w:p w:rsidR="00D77FFA" w:rsidRDefault="00D77FFA" w:rsidP="00D77FFA">
      <w:pPr>
        <w:pStyle w:val="HTML"/>
      </w:pPr>
      <w:bookmarkStart w:id="590" w:name="o593"/>
      <w:bookmarkEnd w:id="590"/>
      <w:r>
        <w:t xml:space="preserve">     Проекти господарської  та  іншої  діяльності   повинні   мати </w:t>
      </w:r>
      <w:r>
        <w:br/>
      </w:r>
      <w:proofErr w:type="gramStart"/>
      <w:r>
        <w:t xml:space="preserve">матеріали  оцінки  її  впливу  на навколишнє природне середовище і </w:t>
      </w:r>
      <w:r>
        <w:br/>
        <w:t>здоров</w:t>
      </w:r>
      <w:proofErr w:type="gramEnd"/>
      <w:r>
        <w:t xml:space="preserve">'я людей. </w:t>
      </w:r>
      <w:r>
        <w:br/>
      </w:r>
    </w:p>
    <w:p w:rsidR="00D77FFA" w:rsidRDefault="00D77FFA" w:rsidP="00D77FFA">
      <w:pPr>
        <w:pStyle w:val="HTML"/>
      </w:pPr>
      <w:bookmarkStart w:id="591" w:name="o594"/>
      <w:bookmarkEnd w:id="591"/>
      <w:r>
        <w:t xml:space="preserve">     Оцінка здійснюється  з  урахуванням  вимог  законодавства про </w:t>
      </w:r>
      <w:r>
        <w:br/>
        <w:t xml:space="preserve">охорону навколишнього природного середовища,  екологічної  ємкості </w:t>
      </w:r>
      <w:r>
        <w:br/>
        <w:t xml:space="preserve">даної  території,  стану  навколишнього  природного  середовища  в </w:t>
      </w:r>
      <w:r>
        <w:br/>
        <w:t xml:space="preserve">місці,  де планується розміщення об'єктів,  екологічних прогнозів, </w:t>
      </w:r>
      <w:r>
        <w:br/>
        <w:t xml:space="preserve">перспектив </w:t>
      </w:r>
      <w:proofErr w:type="gramStart"/>
      <w:r>
        <w:t>соц</w:t>
      </w:r>
      <w:proofErr w:type="gramEnd"/>
      <w:r>
        <w:t xml:space="preserve">іально-економічного розвитку регіону,  потужності та </w:t>
      </w:r>
      <w:r>
        <w:br/>
        <w:t xml:space="preserve">видів  сукупного  впливу  шкідливих  факторів   та   об'єктів   на </w:t>
      </w:r>
      <w:r>
        <w:br/>
        <w:t xml:space="preserve">навколишнє природне середовище. </w:t>
      </w:r>
      <w:r>
        <w:br/>
      </w:r>
    </w:p>
    <w:p w:rsidR="00D77FFA" w:rsidRDefault="00D77FFA" w:rsidP="00D77FFA">
      <w:pPr>
        <w:pStyle w:val="HTML"/>
      </w:pPr>
      <w:bookmarkStart w:id="592" w:name="o595"/>
      <w:bookmarkEnd w:id="592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  та   організації,   які   розміщують, </w:t>
      </w:r>
      <w:r>
        <w:br/>
        <w:t xml:space="preserve">проектують,   будують,   реконструюють,   технічно  переозброюють, </w:t>
      </w:r>
      <w:r>
        <w:br/>
        <w:t xml:space="preserve">вводять в дію підприємства,  споруди  та  інші  об'єкти,  а  також </w:t>
      </w:r>
      <w:r>
        <w:br/>
        <w:t xml:space="preserve">проводять дослідну діяльність, що за  їх  оцінкою  може  негативно </w:t>
      </w:r>
      <w:r>
        <w:br/>
        <w:t xml:space="preserve">вплинути  на  стан  навколишнього  природного  середовища, подають </w:t>
      </w:r>
      <w:r>
        <w:br/>
        <w:t xml:space="preserve">центральному   органу   виконавчої  влади,  що  реалізує  державну </w:t>
      </w:r>
      <w:r>
        <w:br/>
        <w:t xml:space="preserve">політику  у  сфері  охорони  навколишнього  </w:t>
      </w:r>
      <w:proofErr w:type="gramStart"/>
      <w:r>
        <w:t>природного</w:t>
      </w:r>
      <w:proofErr w:type="gramEnd"/>
      <w:r>
        <w:t xml:space="preserve"> середовища, </w:t>
      </w:r>
      <w:r>
        <w:br/>
        <w:t xml:space="preserve">спеціальну заяву про це. </w:t>
      </w:r>
      <w:r>
        <w:br/>
      </w:r>
    </w:p>
    <w:p w:rsidR="00D77FFA" w:rsidRDefault="00D77FFA" w:rsidP="00D77FFA">
      <w:pPr>
        <w:pStyle w:val="HTML"/>
      </w:pPr>
      <w:bookmarkStart w:id="593" w:name="o596"/>
      <w:bookmarkEnd w:id="593"/>
      <w:r>
        <w:t xml:space="preserve">     Забороняється введення в дію  </w:t>
      </w:r>
      <w:proofErr w:type="gramStart"/>
      <w:r>
        <w:t>п</w:t>
      </w:r>
      <w:proofErr w:type="gramEnd"/>
      <w:r>
        <w:t xml:space="preserve">ідприємств,  споруд  та  інших </w:t>
      </w:r>
      <w:r>
        <w:br/>
        <w:t xml:space="preserve">об'єктів, на яких не забезпечено в повному обсязі додержання  всіх </w:t>
      </w:r>
      <w:r>
        <w:br/>
        <w:t xml:space="preserve">екологічних вимог і виконання заходів, передбачених у проектах  на </w:t>
      </w:r>
      <w:r>
        <w:br/>
        <w:t xml:space="preserve">будівництво   та    реконструкцію    (розширення    та    технічне </w:t>
      </w:r>
      <w:r>
        <w:br/>
        <w:t xml:space="preserve">переоснащення). </w:t>
      </w:r>
      <w:r>
        <w:br/>
      </w:r>
    </w:p>
    <w:p w:rsidR="00D77FFA" w:rsidRDefault="00D77FFA" w:rsidP="00D77FFA">
      <w:pPr>
        <w:pStyle w:val="HTML"/>
      </w:pPr>
      <w:bookmarkStart w:id="594" w:name="o597"/>
      <w:bookmarkEnd w:id="594"/>
      <w:r>
        <w:t xml:space="preserve">     </w:t>
      </w:r>
      <w:r>
        <w:rPr>
          <w:b/>
          <w:bCs/>
        </w:rPr>
        <w:t>Стаття 52.</w:t>
      </w:r>
      <w:r>
        <w:t xml:space="preserve"> Охорона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  <w:t xml:space="preserve">                при застосуванні  засобів  захисту  рослин, </w:t>
      </w:r>
      <w:r>
        <w:br/>
        <w:t xml:space="preserve">                мінеральних добрив, нафти і нафтопродуктів, </w:t>
      </w:r>
      <w:r>
        <w:br/>
        <w:t xml:space="preserve">                токсичних хімічних речовин та інших препаратів</w:t>
      </w:r>
    </w:p>
    <w:p w:rsidR="00D77FFA" w:rsidRDefault="00D77FFA" w:rsidP="00D77FFA">
      <w:pPr>
        <w:pStyle w:val="HTML"/>
      </w:pPr>
      <w:bookmarkStart w:id="595" w:name="o598"/>
      <w:bookmarkEnd w:id="595"/>
      <w:r>
        <w:rPr>
          <w:i/>
          <w:iCs/>
        </w:rPr>
        <w:t xml:space="preserve">{  Назва  статті  52  із  змінами,  внесеними  згідно  із  Законом </w:t>
      </w:r>
      <w:r>
        <w:rPr>
          <w:i/>
          <w:iCs/>
        </w:rPr>
        <w:br/>
        <w:t xml:space="preserve">N </w:t>
      </w:r>
      <w:hyperlink r:id="rId172" w:tgtFrame="_blank" w:history="1">
        <w:r>
          <w:rPr>
            <w:rStyle w:val="a3"/>
            <w:i/>
            <w:iCs/>
          </w:rPr>
          <w:t>650/97-ВР</w:t>
        </w:r>
      </w:hyperlink>
      <w:r>
        <w:rPr>
          <w:i/>
          <w:iCs/>
        </w:rPr>
        <w:t xml:space="preserve"> від 19.11.97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596" w:name="o599"/>
      <w:bookmarkEnd w:id="596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установи, організації та громадяни  зобов'язані </w:t>
      </w:r>
      <w:r>
        <w:br/>
        <w:t xml:space="preserve">додержувати  правил  транспортування,  зберігання  і  застосування </w:t>
      </w:r>
      <w:r>
        <w:br/>
        <w:t xml:space="preserve">засобів  захисту  рослин,  стимуляторів  їх   росту,   мінеральних </w:t>
      </w:r>
      <w:r>
        <w:br/>
        <w:t xml:space="preserve">добрив, нафти і  нафтопродуктів,  токсичних  хімічних  речовин  та </w:t>
      </w:r>
      <w:r>
        <w:br/>
        <w:t xml:space="preserve">інших препаратів, з тим щоб не допустити забруднення ними  або  їх </w:t>
      </w:r>
      <w:r>
        <w:br/>
        <w:t xml:space="preserve">складовими  навколишнього  природного   середовища   і   продуктів </w:t>
      </w:r>
      <w:r>
        <w:br/>
        <w:t xml:space="preserve">харчування. {  Частина  перша  статті  52  із  змінами,  внесеними </w:t>
      </w:r>
      <w:r>
        <w:br/>
        <w:t xml:space="preserve">згідно із Законом N </w:t>
      </w:r>
      <w:hyperlink r:id="rId173" w:tgtFrame="_blank" w:history="1">
        <w:r>
          <w:rPr>
            <w:rStyle w:val="a3"/>
          </w:rPr>
          <w:t>650/97-ВР</w:t>
        </w:r>
      </w:hyperlink>
      <w:r>
        <w:t xml:space="preserve"> від 19.11.97</w:t>
      </w:r>
      <w:proofErr w:type="gramStart"/>
      <w:r>
        <w:t xml:space="preserve"> }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597" w:name="o600"/>
      <w:bookmarkEnd w:id="597"/>
      <w:r>
        <w:t xml:space="preserve">     При  створенні  нових  хімічних  препаратів  і речовин, інших </w:t>
      </w:r>
      <w:r>
        <w:br/>
        <w:t xml:space="preserve">потенційно  небезпечних  для  навколишнього  природного середовища </w:t>
      </w:r>
      <w:r>
        <w:br/>
        <w:t xml:space="preserve">субстанцій повинні розроблятися та затверджуватися у встановленому </w:t>
      </w:r>
      <w:r>
        <w:br/>
        <w:t xml:space="preserve">законодавством  порядку  допустимі  </w:t>
      </w:r>
      <w:proofErr w:type="gramStart"/>
      <w:r>
        <w:t>р</w:t>
      </w:r>
      <w:proofErr w:type="gramEnd"/>
      <w:r>
        <w:t xml:space="preserve">івні  вмісту  цих  речовин  у </w:t>
      </w:r>
      <w:r>
        <w:br/>
        <w:t xml:space="preserve">об'єктах   навколишнього   природного   середовища   та  продуктах </w:t>
      </w:r>
      <w:r>
        <w:br/>
        <w:t xml:space="preserve">харчування,   методи   визначення   їх   залишкової  кількості  та </w:t>
      </w:r>
      <w:r>
        <w:br/>
        <w:t xml:space="preserve">утилізації після використання. </w:t>
      </w:r>
      <w:r>
        <w:br/>
      </w:r>
    </w:p>
    <w:p w:rsidR="00D77FFA" w:rsidRDefault="00D77FFA" w:rsidP="00D77FFA">
      <w:pPr>
        <w:pStyle w:val="HTML"/>
      </w:pPr>
      <w:bookmarkStart w:id="598" w:name="o601"/>
      <w:bookmarkEnd w:id="598"/>
      <w:r>
        <w:t xml:space="preserve">     Вмі</w:t>
      </w:r>
      <w:proofErr w:type="gramStart"/>
      <w:r>
        <w:t>ст</w:t>
      </w:r>
      <w:proofErr w:type="gramEnd"/>
      <w:r>
        <w:t xml:space="preserve"> природних  та  штучних  домішок,  які  можуть негативно </w:t>
      </w:r>
      <w:r>
        <w:br/>
        <w:t xml:space="preserve">впливати на стан навколишнього природного середовища або  здоров'я </w:t>
      </w:r>
      <w:r>
        <w:br/>
        <w:t xml:space="preserve">людей,  у таких препаратах,  а також сировині, що використовується </w:t>
      </w:r>
      <w:r>
        <w:br/>
        <w:t xml:space="preserve">для їх виробництва,  не повинен  перевищувати  допустимих  рівнів, </w:t>
      </w:r>
      <w:r>
        <w:br/>
        <w:t xml:space="preserve">встановлених відповідно до законодавства. </w:t>
      </w:r>
      <w:r>
        <w:br/>
      </w:r>
    </w:p>
    <w:p w:rsidR="00D77FFA" w:rsidRDefault="00D77FFA" w:rsidP="00D77FFA">
      <w:pPr>
        <w:pStyle w:val="HTML"/>
      </w:pPr>
      <w:bookmarkStart w:id="599" w:name="o602"/>
      <w:bookmarkEnd w:id="599"/>
      <w:r>
        <w:lastRenderedPageBreak/>
        <w:t xml:space="preserve">     Екологічні     вимоги     при     виробництві,    зберіганні, </w:t>
      </w:r>
      <w:r>
        <w:br/>
        <w:t xml:space="preserve">транспортуванні, використанні, знешкодженні, захороненні токсичних </w:t>
      </w:r>
      <w:r>
        <w:br/>
        <w:t xml:space="preserve">та інших небезпечних для  навколишнього  природного  середовища  і </w:t>
      </w:r>
      <w:r>
        <w:br/>
        <w:t xml:space="preserve">здоров'я людей речовин, віднесення хімічних речовин  до  категорії </w:t>
      </w:r>
      <w:r>
        <w:br/>
        <w:t xml:space="preserve">токсичних  та  їх   класифікація   за    ступенем    небезпечності </w:t>
      </w:r>
      <w:r>
        <w:br/>
        <w:t xml:space="preserve">визначаються  нормативними  документами   на   </w:t>
      </w:r>
      <w:proofErr w:type="gramStart"/>
      <w:r>
        <w:t>п</w:t>
      </w:r>
      <w:proofErr w:type="gramEnd"/>
      <w:r>
        <w:t xml:space="preserve">ідставі   висновку </w:t>
      </w:r>
      <w:r>
        <w:br/>
        <w:t xml:space="preserve">державної   екологічної   експертизи  і  погоджуються  центральним </w:t>
      </w:r>
      <w:r>
        <w:br/>
        <w:t xml:space="preserve">органом  виконавчої  влади,  що реалізує державну політику у сфері </w:t>
      </w:r>
      <w:r>
        <w:br/>
        <w:t xml:space="preserve">санітарного  та епідемічного благополуччя населення, і центральним </w:t>
      </w:r>
      <w:r>
        <w:br/>
        <w:t xml:space="preserve">органом  виконавчої  влади,  що реалізує державну політику у сфері </w:t>
      </w:r>
      <w:r>
        <w:br/>
        <w:t>охорони навколишнього природного середовища.</w:t>
      </w:r>
    </w:p>
    <w:p w:rsidR="00D77FFA" w:rsidRDefault="00D77FFA" w:rsidP="00D77FFA">
      <w:pPr>
        <w:pStyle w:val="HTML"/>
      </w:pPr>
      <w:bookmarkStart w:id="600" w:name="o603"/>
      <w:bookmarkEnd w:id="600"/>
      <w:r>
        <w:rPr>
          <w:i/>
          <w:iCs/>
        </w:rPr>
        <w:t xml:space="preserve">{  Частина  четверта  статті  52  із  змінами, внесеними згідно із </w:t>
      </w:r>
      <w:r>
        <w:rPr>
          <w:i/>
          <w:iCs/>
        </w:rPr>
        <w:br/>
        <w:t xml:space="preserve">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01" w:name="o604"/>
      <w:bookmarkEnd w:id="601"/>
      <w:r>
        <w:t xml:space="preserve">     Перелі</w:t>
      </w:r>
      <w:proofErr w:type="gramStart"/>
      <w:r>
        <w:t>к</w:t>
      </w:r>
      <w:proofErr w:type="gramEnd"/>
      <w:r>
        <w:t xml:space="preserve">   </w:t>
      </w:r>
      <w:proofErr w:type="gramStart"/>
      <w:r>
        <w:t>пестицид</w:t>
      </w:r>
      <w:proofErr w:type="gramEnd"/>
      <w:r>
        <w:t xml:space="preserve">ів   та   агрохімікатів,   дозволених   для </w:t>
      </w:r>
      <w:r>
        <w:br/>
        <w:t xml:space="preserve">використання  в  Україні,  регламенти  їх  застосування,  а  також </w:t>
      </w:r>
      <w:r>
        <w:br/>
        <w:t xml:space="preserve">щорічні  доповнення  до   нього   визначаються   в   установленому </w:t>
      </w:r>
      <w:r>
        <w:br/>
        <w:t xml:space="preserve">законодавством  порядку.  {  Частина  п'ята  статті  52 в редакції </w:t>
      </w:r>
      <w:r>
        <w:br/>
        <w:t xml:space="preserve">Закону N 1642-III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"http://zakon3.rada.gov.ua/laws/show/1642-14" \t "_blank" </w:instrText>
      </w:r>
      <w:r>
        <w:fldChar w:fldCharType="separate"/>
      </w:r>
      <w:r>
        <w:rPr>
          <w:rStyle w:val="a3"/>
        </w:rPr>
        <w:t>1642-14</w:t>
      </w:r>
      <w:r>
        <w:fldChar w:fldCharType="end"/>
      </w:r>
      <w:r>
        <w:t xml:space="preserve"> ) від 06.04.2000 } </w:t>
      </w:r>
      <w:r>
        <w:br/>
      </w:r>
    </w:p>
    <w:p w:rsidR="00D77FFA" w:rsidRDefault="00D77FFA" w:rsidP="00D77FFA">
      <w:pPr>
        <w:pStyle w:val="HTML"/>
      </w:pPr>
      <w:bookmarkStart w:id="602" w:name="o605"/>
      <w:bookmarkEnd w:id="602"/>
      <w:r>
        <w:t xml:space="preserve">     </w:t>
      </w:r>
      <w:r>
        <w:rPr>
          <w:b/>
          <w:bCs/>
        </w:rPr>
        <w:t>Стаття 53.</w:t>
      </w:r>
      <w:r>
        <w:t xml:space="preserve"> Охорона  навколишнього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                середовища від неконтрольованого та </w:t>
      </w:r>
      <w:r>
        <w:br/>
        <w:t xml:space="preserve">                шкідливого біологічного впливу </w:t>
      </w:r>
      <w:r>
        <w:br/>
      </w:r>
    </w:p>
    <w:p w:rsidR="00D77FFA" w:rsidRDefault="00D77FFA" w:rsidP="00D77FFA">
      <w:pPr>
        <w:pStyle w:val="HTML"/>
      </w:pPr>
      <w:bookmarkStart w:id="603" w:name="o606"/>
      <w:bookmarkEnd w:id="603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     та     організації     зобов'язані </w:t>
      </w:r>
      <w:r>
        <w:br/>
        <w:t xml:space="preserve">забезпечувати   екологічно   безпечне   виробництво,   зберігання, </w:t>
      </w:r>
      <w:r>
        <w:br/>
        <w:t xml:space="preserve">транспортування,   використання,    знищення,    знешкодження    і </w:t>
      </w:r>
      <w:r>
        <w:br/>
        <w:t xml:space="preserve">захоронення мікроорганізмів,  інших біологічно активних речовин та </w:t>
      </w:r>
      <w:r>
        <w:br/>
        <w:t xml:space="preserve">продуктів біотехнології,  а  також  інтродукцію,  акліматизацію  і </w:t>
      </w:r>
      <w:r>
        <w:br/>
        <w:t xml:space="preserve">реакліматизацію  тварин і рослин,  розробляти і здійснювати заходи </w:t>
      </w:r>
      <w:r>
        <w:br/>
        <w:t xml:space="preserve">щодо  запобігання  та  ліквідації  наслідків   шкідливого   впливу </w:t>
      </w:r>
      <w:r>
        <w:br/>
        <w:t>біологічних факторі</w:t>
      </w:r>
      <w:proofErr w:type="gramStart"/>
      <w:r>
        <w:t>в</w:t>
      </w:r>
      <w:proofErr w:type="gramEnd"/>
      <w:r>
        <w:t xml:space="preserve"> на навколишнє природне середовище та здоров'я </w:t>
      </w:r>
      <w:r>
        <w:br/>
        <w:t>людини.</w:t>
      </w:r>
    </w:p>
    <w:p w:rsidR="00D77FFA" w:rsidRDefault="00D77FFA" w:rsidP="00D77FFA">
      <w:pPr>
        <w:pStyle w:val="HTML"/>
      </w:pPr>
      <w:bookmarkStart w:id="604" w:name="o607"/>
      <w:bookmarkEnd w:id="604"/>
      <w:r>
        <w:rPr>
          <w:i/>
          <w:iCs/>
        </w:rPr>
        <w:t xml:space="preserve">{  Частина перша статті 53 із змінами, внесеними згідно із Законом </w:t>
      </w:r>
      <w:r>
        <w:rPr>
          <w:i/>
          <w:iCs/>
        </w:rPr>
        <w:br/>
        <w:t xml:space="preserve">N 1158-VI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"http://zakon3.rada.gov.ua/laws/show/1158-17"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1158-17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19.03.2009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05" w:name="o608"/>
      <w:bookmarkEnd w:id="605"/>
      <w:r>
        <w:t xml:space="preserve">     Створення   нових   штаммів   мікроорганізмі</w:t>
      </w:r>
      <w:proofErr w:type="gramStart"/>
      <w:r>
        <w:t>в</w:t>
      </w:r>
      <w:proofErr w:type="gramEnd"/>
      <w:r>
        <w:t xml:space="preserve">  </w:t>
      </w:r>
      <w:proofErr w:type="gramStart"/>
      <w:r>
        <w:t>та</w:t>
      </w:r>
      <w:proofErr w:type="gramEnd"/>
      <w:r>
        <w:t xml:space="preserve">  біологічно </w:t>
      </w:r>
      <w:r>
        <w:br/>
        <w:t xml:space="preserve">активних  речовин  здійснюється  за  наявності оцінки їх впливу на </w:t>
      </w:r>
      <w:r>
        <w:br/>
        <w:t>навколишнє природне середовище та здоров’я людей.</w:t>
      </w:r>
    </w:p>
    <w:p w:rsidR="00D77FFA" w:rsidRDefault="00D77FFA" w:rsidP="00D77FFA">
      <w:pPr>
        <w:pStyle w:val="HTML"/>
      </w:pPr>
      <w:bookmarkStart w:id="606" w:name="o609"/>
      <w:bookmarkEnd w:id="606"/>
      <w:r>
        <w:rPr>
          <w:i/>
          <w:iCs/>
        </w:rPr>
        <w:t xml:space="preserve">{  Частина друга статті 53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16.10.2012; в редакції Закону N 1193-VII </w:t>
      </w:r>
      <w:r>
        <w:rPr>
          <w:i/>
          <w:iCs/>
        </w:rPr>
        <w:br/>
        <w:t xml:space="preserve">( </w:t>
      </w:r>
      <w:hyperlink r:id="rId174" w:tgtFrame="_blank" w:history="1">
        <w:r>
          <w:rPr>
            <w:rStyle w:val="a3"/>
            <w:i/>
            <w:iCs/>
          </w:rPr>
          <w:t>1193-18</w:t>
        </w:r>
      </w:hyperlink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07" w:name="o610"/>
      <w:bookmarkEnd w:id="607"/>
      <w:r>
        <w:t xml:space="preserve">     При  створенні  зазначених  організмів  і  речовин    повинні </w:t>
      </w:r>
      <w:r>
        <w:br/>
        <w:t xml:space="preserve">розроблятися нормативи гранично  допустимих  концентрацій,  методи </w:t>
      </w:r>
      <w:r>
        <w:br/>
        <w:t xml:space="preserve">визначення  цих  організмів  та речовин у навколишньому </w:t>
      </w:r>
      <w:proofErr w:type="gramStart"/>
      <w:r>
        <w:t>природному</w:t>
      </w:r>
      <w:proofErr w:type="gramEnd"/>
      <w:r>
        <w:t xml:space="preserve"> </w:t>
      </w:r>
      <w:r>
        <w:br/>
        <w:t xml:space="preserve">середовищі і продуктах харчування. </w:t>
      </w:r>
      <w:r>
        <w:br/>
      </w:r>
    </w:p>
    <w:p w:rsidR="00D77FFA" w:rsidRDefault="00D77FFA" w:rsidP="00D77FFA">
      <w:pPr>
        <w:pStyle w:val="HTML"/>
      </w:pPr>
      <w:bookmarkStart w:id="608" w:name="o611"/>
      <w:bookmarkEnd w:id="608"/>
      <w:r>
        <w:t xml:space="preserve">     Виробництво  і  використання нових штаммів мікроорганізмів та </w:t>
      </w:r>
      <w:r>
        <w:br/>
        <w:t xml:space="preserve">інших біологічно активних речовин, а також генетично модифікованих </w:t>
      </w:r>
      <w:r>
        <w:br/>
        <w:t xml:space="preserve">організмів,   продукції,   отриманої   з   використанням   штаммів </w:t>
      </w:r>
      <w:r>
        <w:br/>
        <w:t xml:space="preserve">мікроорганізмів,  інших  біологічно  активних речовин та генетично </w:t>
      </w:r>
      <w:r>
        <w:br/>
        <w:t>модифікованих організмі</w:t>
      </w:r>
      <w:proofErr w:type="gramStart"/>
      <w:r>
        <w:t>в</w:t>
      </w:r>
      <w:proofErr w:type="gramEnd"/>
      <w:r>
        <w:t>.</w:t>
      </w:r>
    </w:p>
    <w:p w:rsidR="00D77FFA" w:rsidRDefault="00D77FFA" w:rsidP="00D77FFA">
      <w:pPr>
        <w:pStyle w:val="HTML"/>
      </w:pPr>
      <w:bookmarkStart w:id="609" w:name="o612"/>
      <w:bookmarkEnd w:id="609"/>
      <w:r>
        <w:rPr>
          <w:i/>
          <w:iCs/>
        </w:rPr>
        <w:t xml:space="preserve">{  Частина  четверта  статті  53  із  змінами, внесеними згідно із </w:t>
      </w:r>
      <w:r>
        <w:rPr>
          <w:i/>
          <w:iCs/>
        </w:rPr>
        <w:br/>
        <w:t xml:space="preserve">Законами   N  1158-VI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"http://zakon3.rada.gov.ua/laws/show/1158-17"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1158-17</w:t>
      </w:r>
      <w:r>
        <w:rPr>
          <w:i/>
          <w:iCs/>
        </w:rPr>
        <w:fldChar w:fldCharType="end"/>
      </w:r>
      <w:r>
        <w:rPr>
          <w:i/>
          <w:iCs/>
        </w:rPr>
        <w:t xml:space="preserve">  )  від  19.03.2009,  N  5456-VI </w:t>
      </w:r>
      <w:r>
        <w:rPr>
          <w:i/>
          <w:iCs/>
        </w:rPr>
        <w:br/>
        <w:t xml:space="preserve">(   </w:t>
      </w:r>
      <w:hyperlink r:id="rId175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 )  від  16.10.2012;  в  редакції  Закону  N  1193-VII </w:t>
      </w:r>
      <w:r>
        <w:rPr>
          <w:i/>
          <w:iCs/>
        </w:rPr>
        <w:br/>
        <w:t xml:space="preserve">( </w:t>
      </w:r>
      <w:hyperlink r:id="rId176" w:tgtFrame="_blank" w:history="1">
        <w:r>
          <w:rPr>
            <w:rStyle w:val="a3"/>
            <w:i/>
            <w:iCs/>
          </w:rPr>
          <w:t>1193-18</w:t>
        </w:r>
      </w:hyperlink>
      <w:r>
        <w:rPr>
          <w:i/>
          <w:iCs/>
        </w:rPr>
        <w:t xml:space="preserve"> ) від 09.04.2014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10" w:name="o613"/>
      <w:bookmarkEnd w:id="610"/>
      <w:r>
        <w:t xml:space="preserve">     </w:t>
      </w:r>
      <w:r>
        <w:rPr>
          <w:b/>
          <w:bCs/>
        </w:rPr>
        <w:t>Стаття 54.</w:t>
      </w:r>
      <w:r>
        <w:t xml:space="preserve"> Охорона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  <w:t xml:space="preserve">                від акустичного, електромагнітного, іонізуючого </w:t>
      </w:r>
      <w:r>
        <w:br/>
        <w:t xml:space="preserve">                та іншого шкідливого  впливу  фізичних </w:t>
      </w:r>
      <w:r>
        <w:br/>
        <w:t xml:space="preserve">                факторів та радіоактивного забруднення </w:t>
      </w:r>
      <w:r>
        <w:br/>
      </w:r>
    </w:p>
    <w:p w:rsidR="00D77FFA" w:rsidRDefault="00D77FFA" w:rsidP="00D77FFA">
      <w:pPr>
        <w:pStyle w:val="HTML"/>
      </w:pPr>
      <w:bookmarkStart w:id="611" w:name="o614"/>
      <w:bookmarkEnd w:id="611"/>
      <w:r>
        <w:lastRenderedPageBreak/>
        <w:t xml:space="preserve">     Місцеві  ради,   </w:t>
      </w:r>
      <w:proofErr w:type="gramStart"/>
      <w:r>
        <w:t>п</w:t>
      </w:r>
      <w:proofErr w:type="gramEnd"/>
      <w:r>
        <w:t xml:space="preserve">ідприємства,   установи,   організації   та </w:t>
      </w:r>
      <w:r>
        <w:br/>
        <w:t xml:space="preserve">громадяни при  здійсненні  своєї  діяльності  зобов'язані  вживати </w:t>
      </w:r>
      <w:r>
        <w:br/>
        <w:t xml:space="preserve">необхідних заходів щодо  запобігання  та  недопущення  перевищення </w:t>
      </w:r>
      <w:r>
        <w:br/>
        <w:t xml:space="preserve">встановлених рівнів  акустичного,  електромагнітного,  іонізуючого </w:t>
      </w:r>
      <w:r>
        <w:br/>
        <w:t xml:space="preserve">та іншого  шкідливого  фізичного  впливу  на  навколишнє  природне </w:t>
      </w:r>
      <w:r>
        <w:br/>
        <w:t xml:space="preserve">середовище і здоров'я людини в населених пунктах,  рекреаційних  і </w:t>
      </w:r>
      <w:r>
        <w:br/>
        <w:t xml:space="preserve">заповідних  </w:t>
      </w:r>
      <w:proofErr w:type="gramStart"/>
      <w:r>
        <w:t>зонах</w:t>
      </w:r>
      <w:proofErr w:type="gramEnd"/>
      <w:r>
        <w:t xml:space="preserve">,  а  також  в  місцях   масового   скупчення   і </w:t>
      </w:r>
      <w:r>
        <w:br/>
        <w:t xml:space="preserve">розмноження диких тварин. </w:t>
      </w:r>
      <w:r>
        <w:br/>
      </w:r>
    </w:p>
    <w:p w:rsidR="00D77FFA" w:rsidRDefault="00D77FFA" w:rsidP="00D77FFA">
      <w:pPr>
        <w:pStyle w:val="HTML"/>
      </w:pPr>
      <w:bookmarkStart w:id="612" w:name="o615"/>
      <w:bookmarkEnd w:id="612"/>
      <w:r>
        <w:t xml:space="preserve">     </w:t>
      </w:r>
      <w:proofErr w:type="gramStart"/>
      <w:r>
        <w:t>П</w:t>
      </w:r>
      <w:proofErr w:type="gramEnd"/>
      <w:r>
        <w:t xml:space="preserve">ідприємства,  установи  та  організації,    що    здійснюють </w:t>
      </w:r>
      <w:r>
        <w:br/>
        <w:t xml:space="preserve">господарську  чи  іншу  діяльність,  пов'язану  з    використанням </w:t>
      </w:r>
      <w:r>
        <w:br/>
        <w:t xml:space="preserve">радіоактивних  речовин  у  різних  формах  і  з  будь-якою  метою, </w:t>
      </w:r>
      <w:r>
        <w:br/>
        <w:t xml:space="preserve">зобов'язані  забезпечувати  екологічну безпеку цієї діяльності, що </w:t>
      </w:r>
      <w:r>
        <w:br/>
        <w:t xml:space="preserve">виключала  б  можливість  радіоактивного забруднення навколишнього </w:t>
      </w:r>
      <w:r>
        <w:br/>
        <w:t xml:space="preserve">природного  середовища  та  негативного впливу на здоров'я людей у </w:t>
      </w:r>
      <w:r>
        <w:br/>
        <w:t xml:space="preserve">процесі   видобутку,   збагачення,   транспортування,   переробки, </w:t>
      </w:r>
      <w:r>
        <w:br/>
        <w:t xml:space="preserve">використання та захоронення радіоактивних речовин. </w:t>
      </w:r>
      <w:r>
        <w:br/>
      </w:r>
    </w:p>
    <w:p w:rsidR="00D77FFA" w:rsidRDefault="00D77FFA" w:rsidP="00D77FFA">
      <w:pPr>
        <w:pStyle w:val="HTML"/>
      </w:pPr>
      <w:bookmarkStart w:id="613" w:name="o616"/>
      <w:bookmarkEnd w:id="613"/>
      <w:r>
        <w:t xml:space="preserve">     </w:t>
      </w:r>
      <w:r>
        <w:rPr>
          <w:b/>
          <w:bCs/>
        </w:rPr>
        <w:t>Стаття 55.</w:t>
      </w:r>
      <w:r>
        <w:t xml:space="preserve"> Охорона навколишнього природного середовища </w:t>
      </w:r>
      <w:r>
        <w:br/>
        <w:t xml:space="preserve">                 від забруднення відходами </w:t>
      </w:r>
      <w:r>
        <w:br/>
      </w:r>
    </w:p>
    <w:p w:rsidR="00D77FFA" w:rsidRDefault="00D77FFA" w:rsidP="00D77FFA">
      <w:pPr>
        <w:pStyle w:val="HTML"/>
      </w:pPr>
      <w:bookmarkStart w:id="614" w:name="o617"/>
      <w:bookmarkEnd w:id="614"/>
      <w:r>
        <w:t xml:space="preserve">     Суб'єкти права   власності   на   відходи   повинні   вживати </w:t>
      </w:r>
      <w:r>
        <w:br/>
        <w:t>ефективних заході</w:t>
      </w:r>
      <w:proofErr w:type="gramStart"/>
      <w:r>
        <w:t>в</w:t>
      </w:r>
      <w:proofErr w:type="gramEnd"/>
      <w:r>
        <w:t xml:space="preserve"> для зменшення  обсягів  утворення  відходів,  а </w:t>
      </w:r>
      <w:r>
        <w:br/>
        <w:t xml:space="preserve">також для їх утилізації, знешкодження або розміщення. </w:t>
      </w:r>
      <w:r>
        <w:br/>
      </w:r>
    </w:p>
    <w:p w:rsidR="00D77FFA" w:rsidRDefault="00D77FFA" w:rsidP="00D77FFA">
      <w:pPr>
        <w:pStyle w:val="HTML"/>
      </w:pPr>
      <w:bookmarkStart w:id="615" w:name="o618"/>
      <w:bookmarkEnd w:id="615"/>
      <w:r>
        <w:t xml:space="preserve">     Здійснення   операцій   у   сфері   поводження   з  відходами </w:t>
      </w:r>
      <w:r>
        <w:br/>
      </w:r>
      <w:proofErr w:type="gramStart"/>
      <w:r>
        <w:t>дозволяється</w:t>
      </w:r>
      <w:proofErr w:type="gramEnd"/>
      <w:r>
        <w:t xml:space="preserve">  лише  за  наявності дозволу на здійснення операцій у </w:t>
      </w:r>
      <w:r>
        <w:br/>
        <w:t xml:space="preserve">сфері  поводження  з  відходами  на  визначених  місцевими  радами </w:t>
      </w:r>
      <w:r>
        <w:br/>
        <w:t xml:space="preserve">територіях із додержанням санітарних та екологічних норм у спосіб, </w:t>
      </w:r>
      <w:r>
        <w:br/>
        <w:t xml:space="preserve">що  забезпечує  можливість  подальшого  використання  відходів  як </w:t>
      </w:r>
      <w:r>
        <w:br/>
        <w:t xml:space="preserve">вторинної   сировини   і   безпеку  для  навколишнього  </w:t>
      </w:r>
      <w:proofErr w:type="gramStart"/>
      <w:r>
        <w:t>природного</w:t>
      </w:r>
      <w:proofErr w:type="gramEnd"/>
      <w:r>
        <w:t xml:space="preserve"> </w:t>
      </w:r>
      <w:r>
        <w:br/>
        <w:t>середовища та здоров’я людей.</w:t>
      </w:r>
    </w:p>
    <w:p w:rsidR="00D77FFA" w:rsidRDefault="00D77FFA" w:rsidP="00D77FFA">
      <w:pPr>
        <w:pStyle w:val="HTML"/>
      </w:pPr>
      <w:bookmarkStart w:id="616" w:name="o619"/>
      <w:bookmarkEnd w:id="616"/>
      <w:r>
        <w:rPr>
          <w:i/>
          <w:iCs/>
        </w:rPr>
        <w:t xml:space="preserve">{ Частина друга статті 55 в редакції Закону N 1193-VII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"http://zakon3.rada.gov.ua/laws/show/1193-18"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1193-18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09.04.2014 } </w:t>
      </w:r>
      <w:r>
        <w:rPr>
          <w:i/>
          <w:iCs/>
        </w:rPr>
        <w:br/>
        <w:t xml:space="preserve">{ Стаття  55   в   редакції   Закону   N 1288-XIV  ( </w:t>
      </w:r>
      <w:hyperlink r:id="rId177" w:tgtFrame="_blank" w:history="1">
        <w:r>
          <w:rPr>
            <w:rStyle w:val="a3"/>
            <w:i/>
            <w:iCs/>
          </w:rPr>
          <w:t>1288-14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14.12.99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17" w:name="o620"/>
      <w:bookmarkEnd w:id="617"/>
      <w:r>
        <w:t xml:space="preserve">     </w:t>
      </w:r>
      <w:r>
        <w:rPr>
          <w:b/>
          <w:bCs/>
        </w:rPr>
        <w:t>Стаття 56.</w:t>
      </w:r>
      <w:r>
        <w:t xml:space="preserve"> Екологічна безпека транспортних та інших </w:t>
      </w:r>
      <w:r>
        <w:br/>
        <w:t xml:space="preserve">                пересувних засобі</w:t>
      </w:r>
      <w:proofErr w:type="gramStart"/>
      <w:r>
        <w:t>в</w:t>
      </w:r>
      <w:proofErr w:type="gramEnd"/>
      <w:r>
        <w:t xml:space="preserve"> і установок</w:t>
      </w:r>
    </w:p>
    <w:p w:rsidR="00D77FFA" w:rsidRDefault="00D77FFA" w:rsidP="00D77FFA">
      <w:pPr>
        <w:pStyle w:val="HTML"/>
      </w:pPr>
      <w:bookmarkStart w:id="618" w:name="o621"/>
      <w:bookmarkEnd w:id="618"/>
      <w:r>
        <w:rPr>
          <w:i/>
          <w:iCs/>
        </w:rPr>
        <w:t xml:space="preserve">{  Назва  статті  56  в  редакції  Закону  N 198-IV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"http://zakon3.rada.gov.ua/laws/show/198-15"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198-15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24.10.2002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19" w:name="o622"/>
      <w:bookmarkEnd w:id="619"/>
      <w:r>
        <w:t xml:space="preserve">     </w:t>
      </w:r>
      <w:proofErr w:type="gramStart"/>
      <w:r>
        <w:t>П</w:t>
      </w:r>
      <w:proofErr w:type="gramEnd"/>
      <w:r>
        <w:t xml:space="preserve">ідприємства,    установи,    організації,    що   здійснюють </w:t>
      </w:r>
      <w:r>
        <w:br/>
        <w:t xml:space="preserve">проектування,    виробництво,   експлуатацію   та   обслуговування </w:t>
      </w:r>
      <w:r>
        <w:br/>
        <w:t xml:space="preserve">автомобілів,  літаків,  суден, інших пересувних засобів, установок </w:t>
      </w:r>
      <w:r>
        <w:br/>
        <w:t xml:space="preserve">та  виробництво  і  постачання  пального, зобов'язані розробляти і </w:t>
      </w:r>
      <w:r>
        <w:br/>
        <w:t xml:space="preserve">здійснювати   комплекс   заходів   щодо  зниження  токсичності  та </w:t>
      </w:r>
      <w:r>
        <w:br/>
        <w:t xml:space="preserve">знешкодження  шкідливих  речовин,  що  містяться  у відпрацьованих </w:t>
      </w:r>
      <w:r>
        <w:br/>
        <w:t xml:space="preserve">газах  та  скидах  транспортних засобів, переходу на менш токсичні </w:t>
      </w:r>
      <w:r>
        <w:br/>
        <w:t xml:space="preserve">види   енергії   й   пального,   додержання   режиму  експлуатації </w:t>
      </w:r>
      <w:r>
        <w:br/>
        <w:t xml:space="preserve">транспортних  засобів  та інші заходи, спрямовані на запобігання й </w:t>
      </w:r>
      <w:r>
        <w:br/>
        <w:t xml:space="preserve">зменшення  викидів  та  скидів  у  навколишнє  природне середовище </w:t>
      </w:r>
      <w:r>
        <w:br/>
        <w:t xml:space="preserve">забруднюючих  речовин  та  додержання встановлених </w:t>
      </w:r>
      <w:proofErr w:type="gramStart"/>
      <w:r>
        <w:t>р</w:t>
      </w:r>
      <w:proofErr w:type="gramEnd"/>
      <w:r>
        <w:t xml:space="preserve">івнів фізичних </w:t>
      </w:r>
      <w:r>
        <w:br/>
        <w:t xml:space="preserve">впливів. { Частина перша статті 56 із змінами, внесеними згідно із </w:t>
      </w:r>
      <w:r>
        <w:br/>
        <w:t xml:space="preserve">Законом N 198-IV ( </w:t>
      </w:r>
      <w:hyperlink r:id="rId178" w:tgtFrame="_blank" w:history="1">
        <w:r>
          <w:rPr>
            <w:rStyle w:val="a3"/>
          </w:rPr>
          <w:t>198-15</w:t>
        </w:r>
      </w:hyperlink>
      <w:r>
        <w:t xml:space="preserve"> ) від 24.10.2002</w:t>
      </w:r>
      <w:proofErr w:type="gramStart"/>
      <w:r>
        <w:t xml:space="preserve"> }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620" w:name="o623"/>
      <w:bookmarkEnd w:id="620"/>
      <w:r>
        <w:t xml:space="preserve">     Виробництво і експлуатація транспортних та  інших  пересувних </w:t>
      </w:r>
      <w:r>
        <w:br/>
        <w:t>засобів та установок,  у викидах та скидах яких вмі</w:t>
      </w:r>
      <w:proofErr w:type="gramStart"/>
      <w:r>
        <w:t>ст</w:t>
      </w:r>
      <w:proofErr w:type="gramEnd"/>
      <w:r>
        <w:t xml:space="preserve"> забруднюючих </w:t>
      </w:r>
      <w:r>
        <w:br/>
        <w:t xml:space="preserve">речовин перевищує встановлені нормативи, не допускається. </w:t>
      </w:r>
      <w:r>
        <w:br/>
      </w:r>
    </w:p>
    <w:p w:rsidR="00D77FFA" w:rsidRDefault="00D77FFA" w:rsidP="00D77FFA">
      <w:pPr>
        <w:pStyle w:val="HTML"/>
      </w:pPr>
      <w:bookmarkStart w:id="621" w:name="o624"/>
      <w:bookmarkEnd w:id="621"/>
      <w:r>
        <w:t xml:space="preserve">     </w:t>
      </w:r>
      <w:proofErr w:type="gramStart"/>
      <w:r>
        <w:t xml:space="preserve">Керівники  транспортних  організацій та власники транспортних </w:t>
      </w:r>
      <w:r>
        <w:br/>
        <w:t xml:space="preserve">засобів  несуть  відповідальність  за  додержання встановлених для </w:t>
      </w:r>
      <w:r>
        <w:br/>
        <w:t xml:space="preserve">відповідного   типу   транспортного   засобу   нормативів   вмісту </w:t>
      </w:r>
      <w:r>
        <w:br/>
        <w:t xml:space="preserve">забруднюючих  речовин у відпрацьованих газах,  скидів забруднюючих </w:t>
      </w:r>
      <w:r>
        <w:br/>
      </w:r>
      <w:r>
        <w:lastRenderedPageBreak/>
        <w:t xml:space="preserve">речовин та впливу фізичних  факторів  пересувних  джерел  на  стан </w:t>
      </w:r>
      <w:r>
        <w:br/>
        <w:t>навколишнього  природного  середовища.</w:t>
      </w:r>
      <w:proofErr w:type="gramEnd"/>
      <w:r>
        <w:t xml:space="preserve"> { Частина третя статті 56 в </w:t>
      </w:r>
      <w:r>
        <w:br/>
        <w:t xml:space="preserve">редакції Закону N 198-IV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"http://zakon3.rada.gov.ua/laws/show/198-15" \t "_blank" </w:instrText>
      </w:r>
      <w:r>
        <w:fldChar w:fldCharType="separate"/>
      </w:r>
      <w:r>
        <w:rPr>
          <w:rStyle w:val="a3"/>
        </w:rPr>
        <w:t>198-15</w:t>
      </w:r>
      <w:r>
        <w:fldChar w:fldCharType="end"/>
      </w:r>
      <w:r>
        <w:t xml:space="preserve"> ) від 24.10.2002 } </w:t>
      </w:r>
      <w:r>
        <w:br/>
      </w:r>
    </w:p>
    <w:p w:rsidR="00D77FFA" w:rsidRDefault="00D77FFA" w:rsidP="00D77FFA">
      <w:pPr>
        <w:pStyle w:val="HTML"/>
      </w:pPr>
      <w:bookmarkStart w:id="622" w:name="o625"/>
      <w:bookmarkEnd w:id="622"/>
      <w:r>
        <w:t xml:space="preserve">     </w:t>
      </w:r>
      <w:r>
        <w:rPr>
          <w:b/>
          <w:bCs/>
        </w:rPr>
        <w:t>Стаття 57.</w:t>
      </w:r>
      <w:r>
        <w:t xml:space="preserve"> Додержання вимог екологічної безпеки при </w:t>
      </w:r>
      <w:r>
        <w:br/>
        <w:t xml:space="preserve">                проведенні наукових </w:t>
      </w:r>
      <w:proofErr w:type="gramStart"/>
      <w:r>
        <w:t>досл</w:t>
      </w:r>
      <w:proofErr w:type="gramEnd"/>
      <w:r>
        <w:t xml:space="preserve">іджень, впровадженні </w:t>
      </w:r>
      <w:r>
        <w:br/>
        <w:t xml:space="preserve">                відкриттів, винаходів, застосуванні нової </w:t>
      </w:r>
      <w:r>
        <w:br/>
        <w:t xml:space="preserve">                техніки, імпортного устаткування, технологій </w:t>
      </w:r>
      <w:r>
        <w:br/>
        <w:t xml:space="preserve">                і систем </w:t>
      </w:r>
      <w:r>
        <w:br/>
      </w:r>
    </w:p>
    <w:p w:rsidR="00D77FFA" w:rsidRDefault="00D77FFA" w:rsidP="00D77FFA">
      <w:pPr>
        <w:pStyle w:val="HTML"/>
      </w:pPr>
      <w:bookmarkStart w:id="623" w:name="o626"/>
      <w:bookmarkEnd w:id="623"/>
      <w:r>
        <w:t xml:space="preserve">     При проведенні   фундаментальних   та   прикладних  наукових, </w:t>
      </w:r>
      <w:r>
        <w:br/>
        <w:t xml:space="preserve">науково-дослідних і  </w:t>
      </w:r>
      <w:proofErr w:type="gramStart"/>
      <w:r>
        <w:t>досл</w:t>
      </w:r>
      <w:proofErr w:type="gramEnd"/>
      <w:r>
        <w:t xml:space="preserve">ідно-конструкторських  робіт  обов'язково </w:t>
      </w:r>
      <w:r>
        <w:br/>
        <w:t xml:space="preserve">повинні  враховуватися  вимоги  охорони  навколишнього  природного </w:t>
      </w:r>
      <w:r>
        <w:br/>
        <w:t xml:space="preserve">середовища,  раціонального використання  і  відтворення  природних </w:t>
      </w:r>
      <w:r>
        <w:br/>
        <w:t xml:space="preserve">ресурсів та забезпечення екологічної безпеки. </w:t>
      </w:r>
      <w:r>
        <w:br/>
      </w:r>
    </w:p>
    <w:p w:rsidR="00D77FFA" w:rsidRDefault="00D77FFA" w:rsidP="00D77FFA">
      <w:pPr>
        <w:pStyle w:val="HTML"/>
      </w:pPr>
      <w:bookmarkStart w:id="624" w:name="o627"/>
      <w:bookmarkEnd w:id="624"/>
      <w:r>
        <w:t xml:space="preserve">     Забороняється впровадження       відкриттів,       винаходів, </w:t>
      </w:r>
      <w:r>
        <w:br/>
        <w:t xml:space="preserve">застосування нової техніки,  імпортного устаткування, технологій і </w:t>
      </w:r>
      <w:r>
        <w:br/>
        <w:t xml:space="preserve">систем, якщо </w:t>
      </w:r>
      <w:proofErr w:type="gramStart"/>
      <w:r>
        <w:t>вони</w:t>
      </w:r>
      <w:proofErr w:type="gramEnd"/>
      <w:r>
        <w:t xml:space="preserve"> не відповідають вимогам екологічної безпеки. </w:t>
      </w:r>
      <w:r>
        <w:br/>
      </w:r>
    </w:p>
    <w:p w:rsidR="00D77FFA" w:rsidRDefault="00D77FFA" w:rsidP="00D77FFA">
      <w:pPr>
        <w:pStyle w:val="HTML"/>
      </w:pPr>
      <w:bookmarkStart w:id="625" w:name="o628"/>
      <w:bookmarkEnd w:id="625"/>
      <w:r>
        <w:t xml:space="preserve">     У разі   порушення   встановлених   вимог   така   діяльність </w:t>
      </w:r>
      <w:r>
        <w:br/>
        <w:t xml:space="preserve">припиняється уповноваженими на те  державними  органами,  а  винні </w:t>
      </w:r>
      <w:r>
        <w:br/>
        <w:t xml:space="preserve">особи притягуються </w:t>
      </w:r>
      <w:proofErr w:type="gramStart"/>
      <w:r>
        <w:t>до</w:t>
      </w:r>
      <w:proofErr w:type="gramEnd"/>
      <w:r>
        <w:t xml:space="preserve"> відповідальності. </w:t>
      </w:r>
      <w:r>
        <w:br/>
      </w:r>
    </w:p>
    <w:p w:rsidR="00D77FFA" w:rsidRDefault="00D77FFA" w:rsidP="00D77FFA">
      <w:pPr>
        <w:pStyle w:val="HTML"/>
      </w:pPr>
      <w:bookmarkStart w:id="626" w:name="o629"/>
      <w:bookmarkEnd w:id="626"/>
      <w:r>
        <w:t xml:space="preserve">     </w:t>
      </w:r>
      <w:r>
        <w:rPr>
          <w:b/>
          <w:bCs/>
        </w:rPr>
        <w:t>Стаття 58.</w:t>
      </w:r>
      <w:r>
        <w:t xml:space="preserve"> Вимоги екологічної безпеки щодо військових, </w:t>
      </w:r>
      <w:r>
        <w:br/>
        <w:t xml:space="preserve">                оборонних об'єкті</w:t>
      </w:r>
      <w:proofErr w:type="gramStart"/>
      <w:r>
        <w:t>в</w:t>
      </w:r>
      <w:proofErr w:type="gramEnd"/>
      <w:r>
        <w:t xml:space="preserve"> та військової діяльності </w:t>
      </w:r>
      <w:r>
        <w:br/>
      </w:r>
    </w:p>
    <w:p w:rsidR="00D77FFA" w:rsidRDefault="00D77FFA" w:rsidP="00D77FFA">
      <w:pPr>
        <w:pStyle w:val="HTML"/>
      </w:pPr>
      <w:bookmarkStart w:id="627" w:name="o630"/>
      <w:bookmarkEnd w:id="627"/>
      <w:r>
        <w:t xml:space="preserve">     </w:t>
      </w:r>
      <w:proofErr w:type="gramStart"/>
      <w:r>
        <w:t xml:space="preserve">Вимоги  екологічної  безпеки,  встановлені  для   розміщення, </w:t>
      </w:r>
      <w:r>
        <w:br/>
        <w:t xml:space="preserve">проектування,  будівництва,  реконструкції,  введення  в  дію   та </w:t>
      </w:r>
      <w:r>
        <w:br/>
        <w:t xml:space="preserve">експлуатації  об'єктів  щодо  обмеження  негативного  впливу    на </w:t>
      </w:r>
      <w:r>
        <w:br/>
        <w:t xml:space="preserve">навколишнє природне середовище хімічних,  фізичних  і  біологічних </w:t>
      </w:r>
      <w:r>
        <w:br/>
        <w:t xml:space="preserve">факторів, а також інші вимоги, передбачені цим  Законом  та  іншим </w:t>
      </w:r>
      <w:r>
        <w:br/>
        <w:t xml:space="preserve">законодавством України, повною мірою поширюються на  військові  та </w:t>
      </w:r>
      <w:r>
        <w:br/>
        <w:t>оборонн</w:t>
      </w:r>
      <w:proofErr w:type="gramEnd"/>
      <w:r>
        <w:t xml:space="preserve">і об'єкти, а також  об'єкти  органів  внутрішніх  справ  та </w:t>
      </w:r>
      <w:r>
        <w:br/>
        <w:t xml:space="preserve">державної безпеки. </w:t>
      </w:r>
      <w:r>
        <w:br/>
      </w:r>
    </w:p>
    <w:p w:rsidR="00D77FFA" w:rsidRDefault="00D77FFA" w:rsidP="00D77FFA">
      <w:pPr>
        <w:pStyle w:val="HTML"/>
      </w:pPr>
      <w:bookmarkStart w:id="628" w:name="o631"/>
      <w:bookmarkEnd w:id="628"/>
      <w:r>
        <w:t xml:space="preserve">     Вимоги екологічної безпеки повинні  додержуватись  також  при </w:t>
      </w:r>
      <w:r>
        <w:br/>
        <w:t xml:space="preserve">дислокації  військових  частин,  проведенні  військових   навчань, </w:t>
      </w:r>
      <w:r>
        <w:br/>
        <w:t xml:space="preserve">маневрів, переміщенні військ і військової техніки,  крім  випадків </w:t>
      </w:r>
      <w:r>
        <w:br/>
        <w:t xml:space="preserve">особливих ситуацій, що оголошуються  відповідно  </w:t>
      </w:r>
      <w:proofErr w:type="gramStart"/>
      <w:r>
        <w:t>до</w:t>
      </w:r>
      <w:proofErr w:type="gramEnd"/>
      <w:r>
        <w:t xml:space="preserve">  законодавства </w:t>
      </w:r>
      <w:r>
        <w:br/>
        <w:t xml:space="preserve">України. </w:t>
      </w:r>
      <w:r>
        <w:br/>
      </w:r>
    </w:p>
    <w:p w:rsidR="00D77FFA" w:rsidRDefault="00D77FFA" w:rsidP="00D77FFA">
      <w:pPr>
        <w:pStyle w:val="HTML"/>
      </w:pPr>
      <w:bookmarkStart w:id="629" w:name="o632"/>
      <w:bookmarkEnd w:id="629"/>
      <w:r>
        <w:t xml:space="preserve">     Державний контроль за додержанням вимог  екологічної  безпеки </w:t>
      </w:r>
      <w:r>
        <w:br/>
        <w:t xml:space="preserve">щодо військових, оборонних об'єктів та  військової  діяльності  на </w:t>
      </w:r>
      <w:r>
        <w:br/>
        <w:t xml:space="preserve">території України  здійснюється  відповідно  </w:t>
      </w:r>
      <w:proofErr w:type="gramStart"/>
      <w:r>
        <w:t>до</w:t>
      </w:r>
      <w:proofErr w:type="gramEnd"/>
      <w:r>
        <w:t xml:space="preserve">  цього  Закону  та </w:t>
      </w:r>
      <w:r>
        <w:br/>
        <w:t xml:space="preserve">іншого законодавства України. </w:t>
      </w:r>
      <w:r>
        <w:br/>
      </w:r>
    </w:p>
    <w:p w:rsidR="00D77FFA" w:rsidRDefault="00D77FFA" w:rsidP="00D77FFA">
      <w:pPr>
        <w:pStyle w:val="HTML"/>
      </w:pPr>
      <w:bookmarkStart w:id="630" w:name="o633"/>
      <w:bookmarkEnd w:id="630"/>
      <w:r>
        <w:t xml:space="preserve">     </w:t>
      </w:r>
      <w:r>
        <w:rPr>
          <w:b/>
          <w:bCs/>
        </w:rPr>
        <w:t>Стаття 59.</w:t>
      </w:r>
      <w:r>
        <w:t xml:space="preserve"> Екологічні вимоги при розміщенні і розвитку </w:t>
      </w:r>
      <w:r>
        <w:br/>
        <w:t xml:space="preserve">                населених пункті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631" w:name="o634"/>
      <w:bookmarkEnd w:id="631"/>
      <w:r>
        <w:t xml:space="preserve">     Планіровка, розміщення, забудова і розвиток населених пунктів </w:t>
      </w:r>
      <w:r>
        <w:br/>
        <w:t xml:space="preserve">здійснюються за </w:t>
      </w:r>
      <w:proofErr w:type="gramStart"/>
      <w:r>
        <w:t>р</w:t>
      </w:r>
      <w:proofErr w:type="gramEnd"/>
      <w:r>
        <w:t xml:space="preserve">ішенням місцевих рад  з  урахуванням  екологічної </w:t>
      </w:r>
      <w:r>
        <w:br/>
        <w:t xml:space="preserve">ємкості  територій,  додержанням   вимог   охорони   навколишнього </w:t>
      </w:r>
      <w:r>
        <w:br/>
        <w:t xml:space="preserve">природного  середовища,   раціонального   використання   природних </w:t>
      </w:r>
      <w:r>
        <w:br/>
        <w:t xml:space="preserve">ресурсів та екологічної безпеки. </w:t>
      </w:r>
      <w:r>
        <w:br/>
      </w:r>
    </w:p>
    <w:p w:rsidR="00D77FFA" w:rsidRDefault="00D77FFA" w:rsidP="00D77FFA">
      <w:pPr>
        <w:pStyle w:val="HTML"/>
      </w:pPr>
      <w:bookmarkStart w:id="632" w:name="o635"/>
      <w:bookmarkEnd w:id="632"/>
      <w:r>
        <w:t xml:space="preserve">     </w:t>
      </w:r>
      <w:proofErr w:type="gramStart"/>
      <w:r>
        <w:t xml:space="preserve">При  розробці  генеральних  планів  розвитку  і    розміщення </w:t>
      </w:r>
      <w:r>
        <w:br/>
        <w:t xml:space="preserve">населених  пунктів  сільські,  селищні,  міські  ради встановлюють </w:t>
      </w:r>
      <w:r>
        <w:br/>
        <w:t xml:space="preserve">режим  використання  природних  ресурсів,  охорони   навколишнього </w:t>
      </w:r>
      <w:r>
        <w:br/>
        <w:t xml:space="preserve">природного середовища  та  екологічної  безпеки  у  приміських  та </w:t>
      </w:r>
      <w:r>
        <w:br/>
        <w:t xml:space="preserve">зелених зонах за погодженням з місцевими радами, на території яких </w:t>
      </w:r>
      <w:r>
        <w:br/>
        <w:t>вони знаходяться, відповідно до законодавства України.</w:t>
      </w:r>
      <w:proofErr w:type="gramEnd"/>
    </w:p>
    <w:p w:rsidR="00D77FFA" w:rsidRDefault="00D77FFA" w:rsidP="00D77FFA">
      <w:pPr>
        <w:pStyle w:val="HTML"/>
      </w:pPr>
      <w:bookmarkStart w:id="633" w:name="o636"/>
      <w:bookmarkEnd w:id="633"/>
      <w:r>
        <w:rPr>
          <w:i/>
          <w:iCs/>
        </w:rPr>
        <w:lastRenderedPageBreak/>
        <w:t xml:space="preserve">{  Частина друга статті 59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34" w:name="o637"/>
      <w:bookmarkEnd w:id="634"/>
      <w:r>
        <w:t xml:space="preserve">                           </w:t>
      </w:r>
      <w:r>
        <w:rPr>
          <w:b/>
          <w:bCs/>
        </w:rPr>
        <w:t>Розділ XII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635" w:name="o638"/>
      <w:bookmarkEnd w:id="635"/>
      <w:r>
        <w:t xml:space="preserve">           ПРИРОДНІ ТЕРИТОРІЇ ТА ОБ'ЄКТИ, ЩО </w:t>
      </w:r>
      <w:proofErr w:type="gramStart"/>
      <w:r>
        <w:t>П</w:t>
      </w:r>
      <w:proofErr w:type="gramEnd"/>
      <w:r>
        <w:t xml:space="preserve">ІДЛЯГАЮТЬ </w:t>
      </w:r>
      <w:r>
        <w:br/>
        <w:t xml:space="preserve">                         ОСОБЛИВІЙ ОХОРОНІ </w:t>
      </w:r>
      <w:r>
        <w:br/>
      </w:r>
    </w:p>
    <w:p w:rsidR="00D77FFA" w:rsidRDefault="00D77FFA" w:rsidP="00D77FFA">
      <w:pPr>
        <w:pStyle w:val="HTML"/>
      </w:pPr>
      <w:bookmarkStart w:id="636" w:name="o639"/>
      <w:bookmarkEnd w:id="636"/>
      <w:r>
        <w:t xml:space="preserve">     </w:t>
      </w:r>
      <w:r>
        <w:rPr>
          <w:b/>
          <w:bCs/>
        </w:rPr>
        <w:t>Стаття 60.</w:t>
      </w:r>
      <w:r>
        <w:t xml:space="preserve"> Система природних територій та об'єктів, що </w:t>
      </w:r>
      <w:r>
        <w:br/>
        <w:t xml:space="preserve">                </w:t>
      </w:r>
      <w:proofErr w:type="gramStart"/>
      <w:r>
        <w:t>п</w:t>
      </w:r>
      <w:proofErr w:type="gramEnd"/>
      <w:r>
        <w:t xml:space="preserve">ідлягають особливій охороні </w:t>
      </w:r>
      <w:r>
        <w:br/>
      </w:r>
    </w:p>
    <w:p w:rsidR="00D77FFA" w:rsidRDefault="00D77FFA" w:rsidP="00D77FFA">
      <w:pPr>
        <w:pStyle w:val="HTML"/>
      </w:pPr>
      <w:bookmarkStart w:id="637" w:name="o640"/>
      <w:bookmarkEnd w:id="637"/>
      <w:r>
        <w:t xml:space="preserve">     Особливій охороні  </w:t>
      </w:r>
      <w:proofErr w:type="gramStart"/>
      <w:r>
        <w:t>п</w:t>
      </w:r>
      <w:proofErr w:type="gramEnd"/>
      <w:r>
        <w:t xml:space="preserve">ідлягають  природні території та об'єкти, </w:t>
      </w:r>
      <w:r>
        <w:br/>
        <w:t xml:space="preserve">що  мають  велику  екологічну  цінність  як  унікальні  та  типові </w:t>
      </w:r>
      <w:r>
        <w:br/>
        <w:t xml:space="preserve">природні   комплекси,   для   збереження  сприятливої  екологічної </w:t>
      </w:r>
      <w:r>
        <w:br/>
        <w:t xml:space="preserve">обстановки,  попередження  та  стабілізації  негативних  природних </w:t>
      </w:r>
      <w:r>
        <w:br/>
        <w:t xml:space="preserve">процесів і явищ. </w:t>
      </w:r>
      <w:r>
        <w:br/>
      </w:r>
    </w:p>
    <w:p w:rsidR="00D77FFA" w:rsidRDefault="00D77FFA" w:rsidP="00D77FFA">
      <w:pPr>
        <w:pStyle w:val="HTML"/>
      </w:pPr>
      <w:bookmarkStart w:id="638" w:name="o641"/>
      <w:bookmarkEnd w:id="638"/>
      <w:r>
        <w:t xml:space="preserve">     Природні   території  та  об'єкти,  що  </w:t>
      </w:r>
      <w:proofErr w:type="gramStart"/>
      <w:r>
        <w:t>п</w:t>
      </w:r>
      <w:proofErr w:type="gramEnd"/>
      <w:r>
        <w:t xml:space="preserve">ідлягають  особливій </w:t>
      </w:r>
      <w:r>
        <w:br/>
        <w:t xml:space="preserve">охороні,   утворюють   єдину  територіальну  систему  і  включають </w:t>
      </w:r>
      <w:r>
        <w:br/>
        <w:t xml:space="preserve">території  та  об'єкти  природно-заповідного  фонду,  курортні  та </w:t>
      </w:r>
      <w:r>
        <w:br/>
        <w:t xml:space="preserve">лікувально-оздоровчі,  рекреаційні,  водозахисні,  полезахисні  та </w:t>
      </w:r>
      <w:r>
        <w:br/>
        <w:t xml:space="preserve">інші  типи  територій  та об'єктів, що визначаються законодавством </w:t>
      </w:r>
      <w:r>
        <w:br/>
        <w:t xml:space="preserve">України. </w:t>
      </w:r>
      <w:r>
        <w:br/>
      </w:r>
    </w:p>
    <w:p w:rsidR="00D77FFA" w:rsidRDefault="00D77FFA" w:rsidP="00D77FFA">
      <w:pPr>
        <w:pStyle w:val="HTML"/>
      </w:pPr>
      <w:bookmarkStart w:id="639" w:name="o642"/>
      <w:bookmarkEnd w:id="639"/>
      <w:r>
        <w:t xml:space="preserve">     </w:t>
      </w:r>
      <w:r>
        <w:rPr>
          <w:b/>
          <w:bCs/>
        </w:rPr>
        <w:t>Стаття 61.</w:t>
      </w:r>
      <w:r>
        <w:t xml:space="preserve"> Природно-заповідний фонд України </w:t>
      </w:r>
      <w:r>
        <w:br/>
      </w:r>
    </w:p>
    <w:p w:rsidR="00D77FFA" w:rsidRDefault="00D77FFA" w:rsidP="00D77FFA">
      <w:pPr>
        <w:pStyle w:val="HTML"/>
      </w:pPr>
      <w:bookmarkStart w:id="640" w:name="o643"/>
      <w:bookmarkEnd w:id="640"/>
      <w:r>
        <w:t xml:space="preserve">     Ділянки  суші  та  водного  простору,  природні  комплекси  й </w:t>
      </w:r>
      <w:r>
        <w:br/>
        <w:t xml:space="preserve">об'єкти, які  мають  особливу  екологічну,  наукову,  естетичну  і </w:t>
      </w:r>
      <w:r>
        <w:br/>
        <w:t xml:space="preserve">економічну   цінність   і   призначені  для  збереження  природної </w:t>
      </w:r>
      <w:r>
        <w:br/>
      </w:r>
      <w:proofErr w:type="gramStart"/>
      <w:r>
        <w:t>р</w:t>
      </w:r>
      <w:proofErr w:type="gramEnd"/>
      <w:r>
        <w:t xml:space="preserve">ізноманітності,  генофонду  видів  тварин  і  рослин, підтримання </w:t>
      </w:r>
      <w:r>
        <w:br/>
        <w:t xml:space="preserve">загального    екологічного   балансу   та   фонового   моніторингу </w:t>
      </w:r>
      <w:r>
        <w:br/>
        <w:t xml:space="preserve">навколишнього  природного середовища, вилучаються з господарського </w:t>
      </w:r>
      <w:r>
        <w:br/>
        <w:t xml:space="preserve">використання  повністю  або  частково і оголошуються територією чи </w:t>
      </w:r>
      <w:r>
        <w:br/>
        <w:t>об'єктом природно-заповідного фонду України.</w:t>
      </w:r>
    </w:p>
    <w:p w:rsidR="00D77FFA" w:rsidRDefault="00D77FFA" w:rsidP="00D77FFA">
      <w:pPr>
        <w:pStyle w:val="HTML"/>
      </w:pPr>
      <w:bookmarkStart w:id="641" w:name="o644"/>
      <w:bookmarkEnd w:id="641"/>
      <w:r>
        <w:rPr>
          <w:i/>
          <w:iCs/>
        </w:rPr>
        <w:t xml:space="preserve">{  Частина перша статті 61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42" w:name="o645"/>
      <w:bookmarkEnd w:id="642"/>
      <w:r>
        <w:t xml:space="preserve">     До  складу   природно-заповідного   фонду   України   входять </w:t>
      </w:r>
      <w:r>
        <w:br/>
        <w:t xml:space="preserve">державні  заповідники,  природні  національні  парки,   заказники, </w:t>
      </w:r>
      <w:r>
        <w:br/>
      </w:r>
      <w:proofErr w:type="gramStart"/>
      <w:r>
        <w:t>пам'ятки</w:t>
      </w:r>
      <w:proofErr w:type="gramEnd"/>
      <w:r>
        <w:t xml:space="preserve">  природи,  ботанічні  сади,  дендрологічні  та зоологічні </w:t>
      </w:r>
      <w:r>
        <w:br/>
        <w:t xml:space="preserve">парки,  парки-пам'ятки   садово-паркового   мистецтва,   заповідні </w:t>
      </w:r>
      <w:r>
        <w:br/>
        <w:t xml:space="preserve">урочища. </w:t>
      </w:r>
      <w:r>
        <w:br/>
      </w:r>
    </w:p>
    <w:p w:rsidR="00D77FFA" w:rsidRDefault="00D77FFA" w:rsidP="00D77FFA">
      <w:pPr>
        <w:pStyle w:val="HTML"/>
      </w:pPr>
      <w:bookmarkStart w:id="643" w:name="o646"/>
      <w:bookmarkEnd w:id="643"/>
      <w:r>
        <w:t xml:space="preserve">     Порядок організації,  використання  і  охорони  територій  та </w:t>
      </w:r>
      <w:r>
        <w:br/>
        <w:t xml:space="preserve">об'єктів  природно-заповідного  фонду,  додаткові  їх    категорії </w:t>
      </w:r>
      <w:r>
        <w:br/>
        <w:t>визначаються законодавством України.</w:t>
      </w:r>
    </w:p>
    <w:p w:rsidR="00D77FFA" w:rsidRDefault="00D77FFA" w:rsidP="00D77FFA">
      <w:pPr>
        <w:pStyle w:val="HTML"/>
      </w:pPr>
      <w:bookmarkStart w:id="644" w:name="o647"/>
      <w:bookmarkEnd w:id="644"/>
      <w:r>
        <w:rPr>
          <w:i/>
          <w:iCs/>
        </w:rPr>
        <w:t xml:space="preserve">{  Частина третя статті 61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45" w:name="o648"/>
      <w:bookmarkEnd w:id="645"/>
      <w:r>
        <w:t xml:space="preserve">     </w:t>
      </w:r>
      <w:r>
        <w:rPr>
          <w:b/>
          <w:bCs/>
        </w:rPr>
        <w:t>Стаття 62.</w:t>
      </w:r>
      <w:r>
        <w:t xml:space="preserve"> Курортні і лікувально-оздоровчі зони </w:t>
      </w:r>
      <w:r>
        <w:br/>
      </w:r>
    </w:p>
    <w:p w:rsidR="00D77FFA" w:rsidRDefault="00D77FFA" w:rsidP="00D77FFA">
      <w:pPr>
        <w:pStyle w:val="HTML"/>
      </w:pPr>
      <w:bookmarkStart w:id="646" w:name="o649"/>
      <w:bookmarkEnd w:id="646"/>
      <w:r>
        <w:t xml:space="preserve">     Курортними і   лікувально-оздоровчими    зонами    визнаються </w:t>
      </w:r>
      <w:r>
        <w:br/>
        <w:t xml:space="preserve">території,   які   мають  виражені  природні  лікувальні  фактори: </w:t>
      </w:r>
      <w:r>
        <w:br/>
        <w:t xml:space="preserve">мінеральні джерела,  кліматичні  та  інші  умови,  сприятливі  для </w:t>
      </w:r>
      <w:r>
        <w:br/>
        <w:t xml:space="preserve">лікування і оздоровлення людей. </w:t>
      </w:r>
      <w:r>
        <w:br/>
      </w:r>
    </w:p>
    <w:p w:rsidR="00D77FFA" w:rsidRDefault="00D77FFA" w:rsidP="00D77FFA">
      <w:pPr>
        <w:pStyle w:val="HTML"/>
      </w:pPr>
      <w:bookmarkStart w:id="647" w:name="o650"/>
      <w:bookmarkEnd w:id="647"/>
      <w:r>
        <w:t xml:space="preserve">     </w:t>
      </w:r>
      <w:proofErr w:type="gramStart"/>
      <w:r>
        <w:t>З</w:t>
      </w:r>
      <w:proofErr w:type="gramEnd"/>
      <w:r>
        <w:t xml:space="preserve"> метою охорони природних  якостей  та  лікувальних  факторів </w:t>
      </w:r>
      <w:r>
        <w:br/>
        <w:t xml:space="preserve">курортних зон,  запобігання їх псуванню,  забрудненню і виснаженню </w:t>
      </w:r>
      <w:r>
        <w:br/>
        <w:t xml:space="preserve">встановлюються округи їх санітарної охорони. </w:t>
      </w:r>
      <w:r>
        <w:br/>
      </w:r>
    </w:p>
    <w:p w:rsidR="00D77FFA" w:rsidRDefault="00D77FFA" w:rsidP="00D77FFA">
      <w:pPr>
        <w:pStyle w:val="HTML"/>
      </w:pPr>
      <w:bookmarkStart w:id="648" w:name="o651"/>
      <w:bookmarkEnd w:id="648"/>
      <w:r>
        <w:t xml:space="preserve">     В межах  курортних  і лікувально-оздоровчих зон забороняється </w:t>
      </w:r>
      <w:r>
        <w:br/>
        <w:t xml:space="preserve">діяльність,  яка суперечить  їх  цільовому  призначенню  або  може </w:t>
      </w:r>
      <w:r>
        <w:br/>
        <w:t xml:space="preserve">негативно   впливати   на  лікувальні  якості  і  санітарний  стан </w:t>
      </w:r>
      <w:r>
        <w:br/>
      </w:r>
      <w:r>
        <w:lastRenderedPageBreak/>
        <w:t xml:space="preserve">території, що </w:t>
      </w:r>
      <w:proofErr w:type="gramStart"/>
      <w:r>
        <w:t>п</w:t>
      </w:r>
      <w:proofErr w:type="gramEnd"/>
      <w:r>
        <w:t xml:space="preserve">ідлягає особливій охороні. </w:t>
      </w:r>
      <w:r>
        <w:br/>
      </w:r>
    </w:p>
    <w:p w:rsidR="00D77FFA" w:rsidRDefault="00D77FFA" w:rsidP="00D77FFA">
      <w:pPr>
        <w:pStyle w:val="HTML"/>
      </w:pPr>
      <w:bookmarkStart w:id="649" w:name="o652"/>
      <w:bookmarkEnd w:id="649"/>
      <w:r>
        <w:t xml:space="preserve">     Оголошення     природних     територій      курортними      і </w:t>
      </w:r>
      <w:r>
        <w:br/>
        <w:t xml:space="preserve">лікувально-оздоровчими   зонами   здійснюється   Верховною   Радою </w:t>
      </w:r>
      <w:r>
        <w:br/>
        <w:t xml:space="preserve">України та  Верховною  Радою  Автономної  Республіки  Крим,  а  їх </w:t>
      </w:r>
      <w:r>
        <w:br/>
        <w:t xml:space="preserve">природоохоронний   режим   визначається    відповідно    Кабінетом </w:t>
      </w:r>
      <w:r>
        <w:br/>
        <w:t>Міні</w:t>
      </w:r>
      <w:proofErr w:type="gramStart"/>
      <w:r>
        <w:t>стр</w:t>
      </w:r>
      <w:proofErr w:type="gramEnd"/>
      <w:r>
        <w:t xml:space="preserve">ів  України  та  Радою міністрів Автономної Республіки Крим </w:t>
      </w:r>
      <w:r>
        <w:br/>
        <w:t>відповідно до законодавства України.</w:t>
      </w:r>
    </w:p>
    <w:p w:rsidR="00D77FFA" w:rsidRDefault="00D77FFA" w:rsidP="00D77FFA">
      <w:pPr>
        <w:pStyle w:val="HTML"/>
      </w:pPr>
      <w:bookmarkStart w:id="650" w:name="o653"/>
      <w:bookmarkEnd w:id="650"/>
      <w:r>
        <w:rPr>
          <w:i/>
          <w:iCs/>
        </w:rPr>
        <w:t xml:space="preserve">{  Частина  четверта  статті  62  із  змінами, внесеними згідно із </w:t>
      </w:r>
      <w:r>
        <w:rPr>
          <w:i/>
          <w:iCs/>
        </w:rPr>
        <w:br/>
        <w:t xml:space="preserve">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51" w:name="o654"/>
      <w:bookmarkEnd w:id="651"/>
      <w:r>
        <w:t xml:space="preserve">     </w:t>
      </w:r>
      <w:r>
        <w:rPr>
          <w:b/>
          <w:bCs/>
        </w:rPr>
        <w:t>Стаття 63.</w:t>
      </w:r>
      <w:r>
        <w:t xml:space="preserve"> Рекреаційні зони </w:t>
      </w:r>
      <w:r>
        <w:br/>
      </w:r>
    </w:p>
    <w:p w:rsidR="00D77FFA" w:rsidRDefault="00D77FFA" w:rsidP="00D77FFA">
      <w:pPr>
        <w:pStyle w:val="HTML"/>
      </w:pPr>
      <w:bookmarkStart w:id="652" w:name="o655"/>
      <w:bookmarkEnd w:id="652"/>
      <w:r>
        <w:t xml:space="preserve">     Рекреаційними  зонами  є  ділянки  суші  і  водного простору, </w:t>
      </w:r>
      <w:r>
        <w:br/>
        <w:t xml:space="preserve">призначені  </w:t>
      </w:r>
      <w:proofErr w:type="gramStart"/>
      <w:r>
        <w:t>для</w:t>
      </w:r>
      <w:proofErr w:type="gramEnd"/>
      <w:r>
        <w:t xml:space="preserve">  організованого  масового  відпочинку  населення і </w:t>
      </w:r>
      <w:r>
        <w:br/>
        <w:t xml:space="preserve">туризму. </w:t>
      </w:r>
      <w:r>
        <w:br/>
      </w:r>
    </w:p>
    <w:p w:rsidR="00D77FFA" w:rsidRDefault="00D77FFA" w:rsidP="00D77FFA">
      <w:pPr>
        <w:pStyle w:val="HTML"/>
      </w:pPr>
      <w:bookmarkStart w:id="653" w:name="o656"/>
      <w:bookmarkEnd w:id="653"/>
      <w:r>
        <w:t xml:space="preserve">     На території рекреаційних зон забороняються: </w:t>
      </w:r>
      <w:r>
        <w:br/>
      </w:r>
    </w:p>
    <w:p w:rsidR="00D77FFA" w:rsidRDefault="00D77FFA" w:rsidP="00D77FFA">
      <w:pPr>
        <w:pStyle w:val="HTML"/>
      </w:pPr>
      <w:bookmarkStart w:id="654" w:name="o657"/>
      <w:bookmarkEnd w:id="654"/>
      <w:r>
        <w:t xml:space="preserve">     а) господарська та інша діяльність,  що негативно впливає  на </w:t>
      </w:r>
      <w:r>
        <w:br/>
        <w:t xml:space="preserve">навколишнє  природне  середовище або може перешкодити використанню </w:t>
      </w:r>
      <w:r>
        <w:br/>
        <w:t>ї</w:t>
      </w:r>
      <w:proofErr w:type="gramStart"/>
      <w:r>
        <w:t>х</w:t>
      </w:r>
      <w:proofErr w:type="gramEnd"/>
      <w:r>
        <w:t xml:space="preserve"> за цільовим призначенням; </w:t>
      </w:r>
      <w:r>
        <w:br/>
      </w:r>
    </w:p>
    <w:p w:rsidR="00D77FFA" w:rsidRDefault="00D77FFA" w:rsidP="00D77FFA">
      <w:pPr>
        <w:pStyle w:val="HTML"/>
      </w:pPr>
      <w:bookmarkStart w:id="655" w:name="o658"/>
      <w:bookmarkEnd w:id="655"/>
      <w:r>
        <w:t xml:space="preserve">     б) зміни </w:t>
      </w:r>
      <w:proofErr w:type="gramStart"/>
      <w:r>
        <w:t>природного</w:t>
      </w:r>
      <w:proofErr w:type="gramEnd"/>
      <w:r>
        <w:t xml:space="preserve"> ландшафту та  проведення  інших  дій,  що </w:t>
      </w:r>
      <w:r>
        <w:br/>
        <w:t xml:space="preserve">суперечать використанню цих зон за прямим призначенням. </w:t>
      </w:r>
      <w:r>
        <w:br/>
      </w:r>
    </w:p>
    <w:p w:rsidR="00D77FFA" w:rsidRDefault="00D77FFA" w:rsidP="00D77FFA">
      <w:pPr>
        <w:pStyle w:val="HTML"/>
      </w:pPr>
      <w:bookmarkStart w:id="656" w:name="o659"/>
      <w:bookmarkEnd w:id="656"/>
      <w:r>
        <w:t xml:space="preserve">     Режим  використання  цих  територій  визначається   Верховною </w:t>
      </w:r>
      <w:r>
        <w:br/>
        <w:t xml:space="preserve">Радою Автономної Республіки Крим, місцевими радами  відповідно  до </w:t>
      </w:r>
      <w:r>
        <w:br/>
        <w:t>законодавства України.</w:t>
      </w:r>
    </w:p>
    <w:p w:rsidR="00D77FFA" w:rsidRDefault="00D77FFA" w:rsidP="00D77FFA">
      <w:pPr>
        <w:pStyle w:val="HTML"/>
      </w:pPr>
      <w:bookmarkStart w:id="657" w:name="o660"/>
      <w:bookmarkEnd w:id="657"/>
      <w:r>
        <w:rPr>
          <w:i/>
          <w:iCs/>
        </w:rPr>
        <w:t xml:space="preserve">{  Частина третя статті 63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58" w:name="o661"/>
      <w:bookmarkEnd w:id="658"/>
      <w:r>
        <w:t xml:space="preserve">     </w:t>
      </w:r>
      <w:r>
        <w:rPr>
          <w:b/>
          <w:bCs/>
        </w:rPr>
        <w:t>Стаття 64.</w:t>
      </w:r>
      <w:r>
        <w:t xml:space="preserve"> Охорона </w:t>
      </w:r>
      <w:proofErr w:type="gramStart"/>
      <w:r>
        <w:t>р</w:t>
      </w:r>
      <w:proofErr w:type="gramEnd"/>
      <w:r>
        <w:t xml:space="preserve">ідкісних і таких, що перебувають під </w:t>
      </w:r>
      <w:r>
        <w:br/>
        <w:t xml:space="preserve">                загрозою зникнення, видів тваринного і </w:t>
      </w:r>
      <w:r>
        <w:br/>
        <w:t xml:space="preserve">                рослинного світу </w:t>
      </w:r>
      <w:r>
        <w:br/>
      </w:r>
    </w:p>
    <w:p w:rsidR="00D77FFA" w:rsidRDefault="00D77FFA" w:rsidP="00D77FFA">
      <w:pPr>
        <w:pStyle w:val="HTML"/>
      </w:pPr>
      <w:bookmarkStart w:id="659" w:name="o662"/>
      <w:bookmarkEnd w:id="659"/>
      <w:r>
        <w:t xml:space="preserve">     </w:t>
      </w:r>
      <w:proofErr w:type="gramStart"/>
      <w:r>
        <w:t>Р</w:t>
      </w:r>
      <w:proofErr w:type="gramEnd"/>
      <w:r>
        <w:t xml:space="preserve">ідкісні і такі,  що перебувають під загрозою зникнення, види </w:t>
      </w:r>
      <w:r>
        <w:br/>
        <w:t xml:space="preserve">тваринного   і   рослинного  світу,  які  постійно  або  тимчасово </w:t>
      </w:r>
      <w:r>
        <w:br/>
        <w:t xml:space="preserve">перебувають (зростають)  у  природних  умовах  у  межах  території </w:t>
      </w:r>
      <w:r>
        <w:br/>
        <w:t xml:space="preserve">України,   її  континентального  шельфу  та  виключної  (морської) </w:t>
      </w:r>
      <w:r>
        <w:br/>
        <w:t xml:space="preserve">економічної зони,  підлягають особливій охороні  і  заносяться  до </w:t>
      </w:r>
      <w:r>
        <w:br/>
        <w:t xml:space="preserve">Червоної книги України. </w:t>
      </w:r>
    </w:p>
    <w:p w:rsidR="00D77FFA" w:rsidRDefault="00D77FFA" w:rsidP="00D77FFA">
      <w:pPr>
        <w:pStyle w:val="HTML"/>
      </w:pPr>
      <w:r>
        <w:t xml:space="preserve">  Охорона та   відтворення   об'єктів  Червоної  книги  України </w:t>
      </w:r>
      <w:r>
        <w:br/>
        <w:t xml:space="preserve">забезпечуються  органами  державної  влади,   органами   місцевого </w:t>
      </w:r>
      <w:r>
        <w:br/>
        <w:t xml:space="preserve">самоврядування,  юридичними та фізичними особами, які є суб'єктами </w:t>
      </w:r>
      <w:r>
        <w:br/>
        <w:t xml:space="preserve">використання тваринного і рослинного </w:t>
      </w:r>
      <w:proofErr w:type="gramStart"/>
      <w:r>
        <w:t>св</w:t>
      </w:r>
      <w:proofErr w:type="gramEnd"/>
      <w:r>
        <w:t xml:space="preserve">іту відповідно до закону. </w:t>
      </w:r>
      <w:r>
        <w:br/>
      </w:r>
    </w:p>
    <w:p w:rsidR="00D77FFA" w:rsidRDefault="00D77FFA" w:rsidP="00D77FFA">
      <w:pPr>
        <w:pStyle w:val="HTML"/>
      </w:pPr>
      <w:bookmarkStart w:id="660" w:name="o664"/>
      <w:bookmarkEnd w:id="660"/>
      <w:r>
        <w:t xml:space="preserve">     Об'єкти Червоної книги України можуть  бути  об'єктами  права </w:t>
      </w:r>
      <w:r>
        <w:br/>
        <w:t xml:space="preserve">державної,  комунальної та приватної форми власності відповідно </w:t>
      </w:r>
      <w:proofErr w:type="gramStart"/>
      <w:r>
        <w:t>до</w:t>
      </w:r>
      <w:proofErr w:type="gramEnd"/>
      <w:r>
        <w:t xml:space="preserve"> </w:t>
      </w:r>
      <w:r>
        <w:br/>
        <w:t xml:space="preserve">закону. </w:t>
      </w:r>
      <w:r>
        <w:br/>
      </w:r>
    </w:p>
    <w:p w:rsidR="00D77FFA" w:rsidRDefault="00D77FFA" w:rsidP="00D77FFA">
      <w:pPr>
        <w:pStyle w:val="HTML"/>
      </w:pPr>
      <w:bookmarkStart w:id="661" w:name="o665"/>
      <w:bookmarkEnd w:id="661"/>
      <w:r>
        <w:t xml:space="preserve">     Ведення  Червоної  книги  України покладається на центральний </w:t>
      </w:r>
      <w:r>
        <w:br/>
        <w:t xml:space="preserve">орган   виконавчої   влади,  що  забезпечує  формування  державної </w:t>
      </w:r>
      <w:r>
        <w:br/>
        <w:t xml:space="preserve">політики у сфері охорони навколишнього </w:t>
      </w:r>
      <w:proofErr w:type="gramStart"/>
      <w:r>
        <w:t>природного</w:t>
      </w:r>
      <w:proofErr w:type="gramEnd"/>
      <w:r>
        <w:t xml:space="preserve"> середовища.</w:t>
      </w:r>
    </w:p>
    <w:p w:rsidR="00D77FFA" w:rsidRDefault="00D77FFA" w:rsidP="00D77FFA">
      <w:pPr>
        <w:pStyle w:val="HTML"/>
      </w:pPr>
      <w:bookmarkStart w:id="662" w:name="o666"/>
      <w:bookmarkEnd w:id="662"/>
      <w:r>
        <w:rPr>
          <w:i/>
          <w:iCs/>
        </w:rPr>
        <w:t xml:space="preserve">{  Частина  четверта  статті  64  із  змінами, внесеними згідно із </w:t>
      </w:r>
      <w:r>
        <w:rPr>
          <w:i/>
          <w:iCs/>
        </w:rPr>
        <w:br/>
        <w:t xml:space="preserve">Законом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{ Стаття 64 в редакції Закону N 824-IV ( </w:t>
      </w:r>
      <w:hyperlink r:id="rId179" w:tgtFrame="_blank" w:history="1">
        <w:r>
          <w:rPr>
            <w:rStyle w:val="a3"/>
            <w:i/>
            <w:iCs/>
          </w:rPr>
          <w:t>824-15</w:t>
        </w:r>
      </w:hyperlink>
      <w:r>
        <w:rPr>
          <w:i/>
          <w:iCs/>
        </w:rPr>
        <w:t xml:space="preserve"> ) від 22.05.2003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63" w:name="o667"/>
      <w:bookmarkEnd w:id="663"/>
      <w:r>
        <w:t xml:space="preserve">                           </w:t>
      </w:r>
      <w:r>
        <w:rPr>
          <w:b/>
          <w:bCs/>
        </w:rPr>
        <w:t>Розділ XIII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664" w:name="o668"/>
      <w:bookmarkEnd w:id="664"/>
      <w:r>
        <w:t xml:space="preserve">                  НАДЗВИЧАЙНІ ЕКОЛОГІЧНІ СИТУАЦІЇ </w:t>
      </w:r>
      <w:r>
        <w:br/>
      </w:r>
    </w:p>
    <w:p w:rsidR="00D77FFA" w:rsidRDefault="00D77FFA" w:rsidP="00D77FFA">
      <w:pPr>
        <w:pStyle w:val="HTML"/>
      </w:pPr>
      <w:bookmarkStart w:id="665" w:name="o669"/>
      <w:bookmarkEnd w:id="665"/>
      <w:r>
        <w:t xml:space="preserve">     </w:t>
      </w:r>
      <w:r>
        <w:rPr>
          <w:b/>
          <w:bCs/>
        </w:rPr>
        <w:t>Стаття 65.</w:t>
      </w:r>
      <w:r>
        <w:t xml:space="preserve"> Зона надзвичайної екологічної ситуації </w:t>
      </w:r>
      <w:r>
        <w:br/>
      </w:r>
    </w:p>
    <w:p w:rsidR="00D77FFA" w:rsidRDefault="00D77FFA" w:rsidP="00D77FFA">
      <w:pPr>
        <w:pStyle w:val="HTML"/>
      </w:pPr>
      <w:bookmarkStart w:id="666" w:name="o670"/>
      <w:bookmarkEnd w:id="666"/>
      <w:r>
        <w:lastRenderedPageBreak/>
        <w:t xml:space="preserve">     Окрема місцевість   України,   </w:t>
      </w:r>
      <w:proofErr w:type="gramStart"/>
      <w:r>
        <w:t>на</w:t>
      </w:r>
      <w:proofErr w:type="gramEnd"/>
      <w:r>
        <w:t xml:space="preserve">  якій  виникла  надзвичайна </w:t>
      </w:r>
      <w:r>
        <w:br/>
        <w:t xml:space="preserve">екологічна  ситуація,  може  бути  оголошена  зоною   надзвичайної </w:t>
      </w:r>
      <w:r>
        <w:br/>
        <w:t xml:space="preserve">екологічної ситуації. </w:t>
      </w:r>
      <w:r>
        <w:br/>
      </w:r>
    </w:p>
    <w:p w:rsidR="00D77FFA" w:rsidRDefault="00D77FFA" w:rsidP="00D77FFA">
      <w:pPr>
        <w:pStyle w:val="HTML"/>
      </w:pPr>
      <w:bookmarkStart w:id="667" w:name="o671"/>
      <w:bookmarkEnd w:id="667"/>
      <w:r>
        <w:t xml:space="preserve">     </w:t>
      </w:r>
      <w:proofErr w:type="gramStart"/>
      <w:r>
        <w:t xml:space="preserve">Надзвичайна екологічна  ситуація  - надзвичайна ситуація,  за </w:t>
      </w:r>
      <w:r>
        <w:br/>
        <w:t xml:space="preserve">якої на окремій місцевості сталися негативні зміни в навколишньому </w:t>
      </w:r>
      <w:r>
        <w:br/>
        <w:t xml:space="preserve">природному  середовищі,  що  потребують  застосування надзвичайних </w:t>
      </w:r>
      <w:r>
        <w:br/>
        <w:t xml:space="preserve">заходів з боку держави. </w:t>
      </w:r>
      <w:r>
        <w:br/>
      </w:r>
      <w:proofErr w:type="gramEnd"/>
    </w:p>
    <w:p w:rsidR="00D77FFA" w:rsidRDefault="00D77FFA" w:rsidP="00D77FFA">
      <w:pPr>
        <w:pStyle w:val="HTML"/>
      </w:pPr>
      <w:bookmarkStart w:id="668" w:name="o672"/>
      <w:bookmarkEnd w:id="668"/>
      <w:r>
        <w:t xml:space="preserve">     </w:t>
      </w:r>
      <w:proofErr w:type="gramStart"/>
      <w:r>
        <w:t xml:space="preserve">Негативні зміни в навколишньому природному  середовищі  -  це </w:t>
      </w:r>
      <w:r>
        <w:br/>
        <w:t xml:space="preserve">втрата,  виснаження  чи  знищення  окремих природних комплексів та </w:t>
      </w:r>
      <w:r>
        <w:br/>
        <w:t xml:space="preserve">ресурсів внаслідок надмірного забруднення навколишнього природного </w:t>
      </w:r>
      <w:r>
        <w:br/>
        <w:t xml:space="preserve">середовища,  руйнівного  впливу  стихійних  сил  природи  та інших </w:t>
      </w:r>
      <w:r>
        <w:br/>
        <w:t xml:space="preserve">факторів,  які обмежують або виключають можливість життєдіяльності </w:t>
      </w:r>
      <w:r>
        <w:br/>
        <w:t xml:space="preserve">людини та провадження господарської діяльності в цих умовах. </w:t>
      </w:r>
      <w:r>
        <w:br/>
      </w:r>
      <w:proofErr w:type="gramEnd"/>
    </w:p>
    <w:p w:rsidR="00D77FFA" w:rsidRDefault="00D77FFA" w:rsidP="00D77FFA">
      <w:pPr>
        <w:pStyle w:val="HTML"/>
      </w:pPr>
      <w:bookmarkStart w:id="669" w:name="o673"/>
      <w:bookmarkEnd w:id="669"/>
      <w:r>
        <w:t xml:space="preserve">     Окрема місцевість  України  оголошується  зоною  надзвичайної </w:t>
      </w:r>
      <w:r>
        <w:br/>
        <w:t xml:space="preserve">екологічної  ситуації  Президентом  України  за  пропозицією  Ради </w:t>
      </w:r>
      <w:r>
        <w:br/>
        <w:t xml:space="preserve">національної  безпеки  і  оборони України або за поданням Кабінету </w:t>
      </w:r>
      <w:r>
        <w:br/>
        <w:t>Міні</w:t>
      </w:r>
      <w:proofErr w:type="gramStart"/>
      <w:r>
        <w:t>стр</w:t>
      </w:r>
      <w:proofErr w:type="gramEnd"/>
      <w:r>
        <w:t xml:space="preserve">ів України.  Указ Президента України про оголошення окремої </w:t>
      </w:r>
      <w:r>
        <w:br/>
        <w:t xml:space="preserve">місцевості  зоною надзвичайної екологічної ситуації затверджується </w:t>
      </w:r>
      <w:r>
        <w:br/>
        <w:t xml:space="preserve">Верховною  Радою  України  протягом  двох  днів  з  дня  звернення </w:t>
      </w:r>
      <w:r>
        <w:br/>
        <w:t xml:space="preserve">Президента України. </w:t>
      </w:r>
      <w:r>
        <w:br/>
      </w:r>
    </w:p>
    <w:p w:rsidR="00D77FFA" w:rsidRDefault="00D77FFA" w:rsidP="00D77FFA">
      <w:pPr>
        <w:pStyle w:val="HTML"/>
      </w:pPr>
      <w:bookmarkStart w:id="670" w:name="o674"/>
      <w:bookmarkEnd w:id="670"/>
      <w:r>
        <w:t xml:space="preserve">     Правове регулювання   відносин,   які   виникають   </w:t>
      </w:r>
      <w:proofErr w:type="gramStart"/>
      <w:r>
        <w:t>п</w:t>
      </w:r>
      <w:proofErr w:type="gramEnd"/>
      <w:r>
        <w:t xml:space="preserve">ід   час </w:t>
      </w:r>
      <w:r>
        <w:br/>
        <w:t xml:space="preserve">здійснення надзвичайних заходів,  спрямованих на захист  життя  та </w:t>
      </w:r>
      <w:r>
        <w:br/>
        <w:t xml:space="preserve">здоров'я людей і нормалізацію екологічного стану на території зони </w:t>
      </w:r>
      <w:r>
        <w:br/>
        <w:t xml:space="preserve">надзвичайної екологічної ситуації, визначення порядку встановлення </w:t>
      </w:r>
      <w:r>
        <w:br/>
        <w:t xml:space="preserve">правового  режиму  зони  надзвичайної  екологічної ситуації,  його </w:t>
      </w:r>
      <w:r>
        <w:br/>
        <w:t xml:space="preserve">організаційного,     фінансового     та     матеріально-технічного </w:t>
      </w:r>
      <w:r>
        <w:br/>
        <w:t xml:space="preserve">забезпечення,  порядку  відшкодування шкоди,  заподіяної внаслідок </w:t>
      </w:r>
      <w:r>
        <w:br/>
        <w:t xml:space="preserve">виникнення надзвичайної екологічної ситуації,  а  також  вирішення </w:t>
      </w:r>
      <w:r>
        <w:br/>
        <w:t xml:space="preserve">інших  організаційних  питань  у  цій  сфері здійснюються згідно з </w:t>
      </w:r>
      <w:r>
        <w:br/>
        <w:t xml:space="preserve">Законом України "Про зону  надзвичайної     екологічної  ситуації"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"http://zakon3.rada.gov.ua/laws/show/1908-14" \t "_blank" </w:instrText>
      </w:r>
      <w:r>
        <w:fldChar w:fldCharType="separate"/>
      </w:r>
      <w:r>
        <w:rPr>
          <w:rStyle w:val="a3"/>
        </w:rPr>
        <w:t>1908-14</w:t>
      </w:r>
      <w:r>
        <w:fldChar w:fldCharType="end"/>
      </w:r>
      <w:r>
        <w:t xml:space="preserve"> ), іншими нормативно-правовими актами.</w:t>
      </w:r>
    </w:p>
    <w:p w:rsidR="00D77FFA" w:rsidRDefault="00D77FFA" w:rsidP="00D77FFA">
      <w:pPr>
        <w:pStyle w:val="HTML"/>
      </w:pPr>
      <w:bookmarkStart w:id="671" w:name="o675"/>
      <w:bookmarkEnd w:id="671"/>
      <w:r>
        <w:rPr>
          <w:i/>
          <w:iCs/>
        </w:rPr>
        <w:t xml:space="preserve">{  Стаття  65  в  редакції  Закону  N  3033-III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"http://zakon3.rada.gov.ua/laws/show/3033-14"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3033-14</w:t>
      </w:r>
      <w:r>
        <w:rPr>
          <w:i/>
          <w:iCs/>
        </w:rPr>
        <w:fldChar w:fldCharType="end"/>
      </w:r>
      <w:r>
        <w:rPr>
          <w:i/>
          <w:iCs/>
        </w:rPr>
        <w:t xml:space="preserve">  ) від </w:t>
      </w:r>
      <w:r>
        <w:rPr>
          <w:i/>
          <w:iCs/>
        </w:rPr>
        <w:br/>
        <w:t xml:space="preserve">07.02.2002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72" w:name="o676"/>
      <w:bookmarkEnd w:id="672"/>
      <w:r>
        <w:t xml:space="preserve">     </w:t>
      </w:r>
      <w:r>
        <w:rPr>
          <w:b/>
          <w:bCs/>
        </w:rPr>
        <w:t>Стаття 66.</w:t>
      </w:r>
      <w:r>
        <w:t xml:space="preserve"> Запобігання аваріям і ліквідація їх шкідливих </w:t>
      </w:r>
      <w:r>
        <w:br/>
        <w:t xml:space="preserve">                екологічних наслідкі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673" w:name="o677"/>
      <w:bookmarkEnd w:id="673"/>
      <w:r>
        <w:t xml:space="preserve">     При проектуванні  й  експлуатації  господарських   та   інших </w:t>
      </w:r>
      <w:r>
        <w:br/>
        <w:t xml:space="preserve">об'єктів,  діяльність  яких  може  шкідливо впливати на навколишнє </w:t>
      </w:r>
      <w:r>
        <w:br/>
        <w:t xml:space="preserve">природне середовище,  розробляються  і  здійснюються  заходи  щодо </w:t>
      </w:r>
      <w:r>
        <w:br/>
        <w:t xml:space="preserve">запобігання  аваріям,  а також ліквідації їх шкідливих екологічних </w:t>
      </w:r>
      <w:r>
        <w:br/>
        <w:t>наслідкі</w:t>
      </w:r>
      <w:proofErr w:type="gramStart"/>
      <w:r>
        <w:t>в</w:t>
      </w:r>
      <w:proofErr w:type="gramEnd"/>
      <w:r>
        <w:t xml:space="preserve">. </w:t>
      </w:r>
      <w:r>
        <w:br/>
      </w:r>
    </w:p>
    <w:p w:rsidR="00D77FFA" w:rsidRDefault="00D77FFA" w:rsidP="00D77FFA">
      <w:pPr>
        <w:pStyle w:val="HTML"/>
      </w:pPr>
      <w:bookmarkStart w:id="674" w:name="o678"/>
      <w:bookmarkEnd w:id="674"/>
      <w:r>
        <w:t xml:space="preserve">     </w:t>
      </w:r>
      <w:proofErr w:type="gramStart"/>
      <w:r>
        <w:t xml:space="preserve">Центральний  орган  виконавчої  влади,  що  реалізує державну </w:t>
      </w:r>
      <w:r>
        <w:br/>
        <w:t xml:space="preserve">політику  з  промислової  безпеки,  і центральний орган виконавчої </w:t>
      </w:r>
      <w:r>
        <w:br/>
        <w:t xml:space="preserve">влади,  що реалізує державну політику у сфері безпеки використання </w:t>
      </w:r>
      <w:r>
        <w:br/>
        <w:t xml:space="preserve">ядерної  енергії,  спільно з центральним органом виконавчої влади, </w:t>
      </w:r>
      <w:r>
        <w:br/>
        <w:t xml:space="preserve">що  реалізує  державну  політику  із здійснення державного нагляду </w:t>
      </w:r>
      <w:r>
        <w:br/>
        <w:t xml:space="preserve">(контролю)  у  сфері  охорони навколишнього природного середовища, </w:t>
      </w:r>
      <w:r>
        <w:br/>
        <w:t>раціонального   використання,   відтворення  і  охорони</w:t>
      </w:r>
      <w:proofErr w:type="gramEnd"/>
      <w:r>
        <w:t xml:space="preserve">  </w:t>
      </w:r>
      <w:proofErr w:type="gramStart"/>
      <w:r>
        <w:t xml:space="preserve">природних </w:t>
      </w:r>
      <w:r>
        <w:br/>
        <w:t xml:space="preserve">ресурсів,   систематично   проводять  перевірки  стану  екологічно </w:t>
      </w:r>
      <w:r>
        <w:br/>
        <w:t xml:space="preserve">небезпечних об'єктів та виконання відповідних заходів і вимог щодо </w:t>
      </w:r>
      <w:r>
        <w:br/>
        <w:t>їх безпечної експлуатації.</w:t>
      </w:r>
      <w:proofErr w:type="gramEnd"/>
    </w:p>
    <w:p w:rsidR="00D77FFA" w:rsidRDefault="00D77FFA" w:rsidP="00D77FFA">
      <w:pPr>
        <w:pStyle w:val="HTML"/>
      </w:pPr>
      <w:bookmarkStart w:id="675" w:name="o679"/>
      <w:bookmarkEnd w:id="675"/>
      <w:r>
        <w:rPr>
          <w:i/>
          <w:iCs/>
        </w:rPr>
        <w:t xml:space="preserve">{  Частина друга статті 66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76" w:name="o680"/>
      <w:bookmarkEnd w:id="676"/>
      <w:r>
        <w:t xml:space="preserve">     Перелік  екологічно   небезпечних    об'єктів    визначається </w:t>
      </w:r>
      <w:r>
        <w:br/>
        <w:t xml:space="preserve">центральним  органом  виконавчої  влади,  що забезпечує формування </w:t>
      </w:r>
      <w:r>
        <w:br/>
        <w:t xml:space="preserve">державної   політики  у  сфері  охорони  навколишнього  </w:t>
      </w:r>
      <w:proofErr w:type="gramStart"/>
      <w:r>
        <w:t>природного</w:t>
      </w:r>
      <w:proofErr w:type="gramEnd"/>
      <w:r>
        <w:t xml:space="preserve"> </w:t>
      </w:r>
      <w:r>
        <w:br/>
        <w:t>середовища.</w:t>
      </w:r>
    </w:p>
    <w:p w:rsidR="00D77FFA" w:rsidRDefault="00D77FFA" w:rsidP="00D77FFA">
      <w:pPr>
        <w:pStyle w:val="HTML"/>
      </w:pPr>
      <w:bookmarkStart w:id="677" w:name="o681"/>
      <w:bookmarkEnd w:id="677"/>
      <w:r>
        <w:rPr>
          <w:i/>
          <w:iCs/>
        </w:rPr>
        <w:lastRenderedPageBreak/>
        <w:t xml:space="preserve">{  Частина третя статті 66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78" w:name="o682"/>
      <w:bookmarkEnd w:id="678"/>
      <w:r>
        <w:t xml:space="preserve">     У  разі  аварії,  що  спричинила  забруднення   навколишнього </w:t>
      </w:r>
      <w:r>
        <w:br/>
        <w:t xml:space="preserve">природного  середовища,  </w:t>
      </w:r>
      <w:proofErr w:type="gramStart"/>
      <w:r>
        <w:t>п</w:t>
      </w:r>
      <w:proofErr w:type="gramEnd"/>
      <w:r>
        <w:t xml:space="preserve">ідприємства,    установи,    організації </w:t>
      </w:r>
      <w:r>
        <w:br/>
        <w:t xml:space="preserve">зобов'язані  негайно  приступити  до  ліквідації  її    наслідків. </w:t>
      </w:r>
      <w:r>
        <w:br/>
        <w:t xml:space="preserve">Одночасно  посадові  особи  або  власники  підприємств,  керівники </w:t>
      </w:r>
      <w:r>
        <w:br/>
        <w:t xml:space="preserve">установ і організацій зобов'язані повідомляти про аварію і заходи, </w:t>
      </w:r>
      <w:r>
        <w:br/>
        <w:t>вжиті для ліквідації її наслідків, виконавчому комітету сі</w:t>
      </w:r>
      <w:proofErr w:type="gramStart"/>
      <w:r>
        <w:t xml:space="preserve">льської, </w:t>
      </w:r>
      <w:r>
        <w:br/>
        <w:t xml:space="preserve">селищної,  міської  ради, центральному органу виконавчої влади, що </w:t>
      </w:r>
      <w:r>
        <w:br/>
        <w:t xml:space="preserve">забезпечує  реалізацію  державної  політики у сфері санітарного та </w:t>
      </w:r>
      <w:r>
        <w:br/>
        <w:t xml:space="preserve">епідемічного   благополуччя   населення,   відповідній   обласній, </w:t>
      </w:r>
      <w:r>
        <w:br/>
        <w:t xml:space="preserve">Київській,  Севастопольській міській державній адміністрації, а на </w:t>
      </w:r>
      <w:r>
        <w:br/>
        <w:t xml:space="preserve">території  Автономної  Республіки  Крим  - органу виконавчої влади </w:t>
      </w:r>
      <w:r>
        <w:br/>
        <w:t>Автономної   Республіки   Крим</w:t>
      </w:r>
      <w:proofErr w:type="gramEnd"/>
      <w:r>
        <w:t xml:space="preserve">   з  питань  охорони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 та населенню.</w:t>
      </w:r>
    </w:p>
    <w:p w:rsidR="00D77FFA" w:rsidRDefault="00D77FFA" w:rsidP="00D77FFA">
      <w:pPr>
        <w:pStyle w:val="HTML"/>
      </w:pPr>
      <w:bookmarkStart w:id="679" w:name="o683"/>
      <w:bookmarkEnd w:id="679"/>
      <w:r>
        <w:rPr>
          <w:i/>
          <w:iCs/>
        </w:rPr>
        <w:t xml:space="preserve">{  Частина  четверта  статті  66  із  змінами, внесеними згідно із </w:t>
      </w:r>
      <w:r>
        <w:rPr>
          <w:i/>
          <w:iCs/>
        </w:rPr>
        <w:br/>
        <w:t xml:space="preserve">Законами  N  </w:t>
      </w:r>
      <w:hyperlink r:id="rId180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t xml:space="preserve">  від  06.03.96,  N  5456-VI 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80" w:name="o684"/>
      <w:bookmarkEnd w:id="680"/>
      <w:r>
        <w:t xml:space="preserve">                           </w:t>
      </w:r>
      <w:r>
        <w:rPr>
          <w:b/>
          <w:bCs/>
        </w:rPr>
        <w:t>Розділ XIV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681" w:name="o685"/>
      <w:bookmarkEnd w:id="681"/>
      <w:r>
        <w:t xml:space="preserve">                 ВИРІШЕННЯ СПОРІВ У ГАЛУЗІ ОХОРОНИ </w:t>
      </w:r>
      <w:r>
        <w:br/>
        <w:t xml:space="preserve">               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682" w:name="o686"/>
      <w:bookmarkEnd w:id="682"/>
      <w:r>
        <w:t xml:space="preserve">     </w:t>
      </w:r>
      <w:r>
        <w:rPr>
          <w:b/>
          <w:bCs/>
        </w:rPr>
        <w:t>Стаття 67.</w:t>
      </w:r>
      <w:r>
        <w:t xml:space="preserve"> Вирішення спорів у галузі охорони навколишнього </w:t>
      </w:r>
      <w:r>
        <w:br/>
        <w:t xml:space="preserve">               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683" w:name="o687"/>
      <w:bookmarkEnd w:id="683"/>
      <w:r>
        <w:t xml:space="preserve">     Спори  у  галузі  охорони навколишнього природного середовища </w:t>
      </w:r>
      <w:r>
        <w:br/>
        <w:t xml:space="preserve">вирішуються  судом,  місцевими радами чи органами, які утворюються </w:t>
      </w:r>
      <w:r>
        <w:br/>
        <w:t xml:space="preserve">ними,  відповідно  до  їх  компетенції  і </w:t>
      </w:r>
      <w:proofErr w:type="gramStart"/>
      <w:r>
        <w:t>в</w:t>
      </w:r>
      <w:proofErr w:type="gramEnd"/>
      <w:r>
        <w:t xml:space="preserve"> порядку, встановленому </w:t>
      </w:r>
      <w:r>
        <w:br/>
        <w:t>законодавством України.</w:t>
      </w:r>
    </w:p>
    <w:p w:rsidR="00D77FFA" w:rsidRDefault="00D77FFA" w:rsidP="00D77FFA">
      <w:pPr>
        <w:pStyle w:val="HTML"/>
      </w:pPr>
      <w:bookmarkStart w:id="684" w:name="o688"/>
      <w:bookmarkEnd w:id="684"/>
      <w:r>
        <w:rPr>
          <w:i/>
          <w:iCs/>
        </w:rPr>
        <w:t xml:space="preserve">{ Частина перша статті 67 із змінами, внесеними згідно із Законами </w:t>
      </w:r>
      <w:r>
        <w:rPr>
          <w:i/>
          <w:iCs/>
        </w:rPr>
        <w:br/>
        <w:t xml:space="preserve">N  762-IV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"http://zakon3.rada.gov.ua/laws/show/762-15"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762-15</w:t>
      </w:r>
      <w:r>
        <w:rPr>
          <w:i/>
          <w:iCs/>
        </w:rPr>
        <w:fldChar w:fldCharType="end"/>
      </w:r>
      <w:r>
        <w:rPr>
          <w:i/>
          <w:iCs/>
        </w:rPr>
        <w:t xml:space="preserve">  )  від 15.05.2003, N 5456-VI ( </w:t>
      </w:r>
      <w:hyperlink r:id="rId181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685" w:name="o689"/>
      <w:bookmarkEnd w:id="685"/>
      <w:r>
        <w:t xml:space="preserve">     Спори  </w:t>
      </w:r>
      <w:proofErr w:type="gramStart"/>
      <w:r>
        <w:t>п</w:t>
      </w:r>
      <w:proofErr w:type="gramEnd"/>
      <w:r>
        <w:t xml:space="preserve">ідприємств,  установ  і організацій України у  галузі </w:t>
      </w:r>
      <w:r>
        <w:br/>
        <w:t xml:space="preserve">охорони    навколишнього  природного  середовища з підприємствами, </w:t>
      </w:r>
      <w:r>
        <w:br/>
        <w:t xml:space="preserve">установами та організаціями інших держав, розглядаються комісіями, </w:t>
      </w:r>
      <w:r>
        <w:br/>
        <w:t xml:space="preserve">що утворюються на паритетних засадах із  представників  України  і </w:t>
      </w:r>
      <w:r>
        <w:br/>
        <w:t xml:space="preserve">заінтересованих держав, або третейським судом. </w:t>
      </w:r>
      <w:r>
        <w:br/>
      </w:r>
    </w:p>
    <w:p w:rsidR="00D77FFA" w:rsidRDefault="00D77FFA" w:rsidP="00D77FFA">
      <w:pPr>
        <w:pStyle w:val="HTML"/>
      </w:pPr>
      <w:bookmarkStart w:id="686" w:name="o690"/>
      <w:bookmarkEnd w:id="686"/>
      <w:r>
        <w:t xml:space="preserve">                            </w:t>
      </w:r>
      <w:r>
        <w:rPr>
          <w:b/>
          <w:bCs/>
        </w:rPr>
        <w:t>Розділ XV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687" w:name="o691"/>
      <w:bookmarkEnd w:id="687"/>
      <w:r>
        <w:t xml:space="preserve">          ВІДПОВІДАЛЬНІСТЬ ЗА ПОРУШЕННЯ ЗАКОНОДАВСТВА ПРО </w:t>
      </w:r>
      <w:r>
        <w:br/>
        <w:t xml:space="preserve">            ОХОРОНУ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688" w:name="o692"/>
      <w:bookmarkEnd w:id="688"/>
      <w:r>
        <w:t xml:space="preserve">     </w:t>
      </w:r>
      <w:r>
        <w:rPr>
          <w:b/>
          <w:bCs/>
        </w:rPr>
        <w:t>Стаття 68.</w:t>
      </w:r>
      <w:r>
        <w:t xml:space="preserve"> Відповідальність за порушення законодавства </w:t>
      </w:r>
      <w:r>
        <w:br/>
        <w:t xml:space="preserve">                про охорону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689" w:name="o693"/>
      <w:bookmarkEnd w:id="689"/>
      <w:r>
        <w:t xml:space="preserve">     Порушення законодавства  України  про  охорону  навколишнього </w:t>
      </w:r>
      <w:r>
        <w:br/>
      </w:r>
      <w:proofErr w:type="gramStart"/>
      <w:r>
        <w:t>природного</w:t>
      </w:r>
      <w:proofErr w:type="gramEnd"/>
      <w:r>
        <w:t xml:space="preserve"> середовища тягне за собою встановлену  цим  Законом  та </w:t>
      </w:r>
      <w:r>
        <w:br/>
        <w:t xml:space="preserve">іншим  законодавством  України   дисциплінарну,   адміністративну, </w:t>
      </w:r>
      <w:r>
        <w:br/>
        <w:t xml:space="preserve">цивільну і кримінальну відповідальність. </w:t>
      </w:r>
      <w:r>
        <w:br/>
      </w:r>
    </w:p>
    <w:p w:rsidR="00D77FFA" w:rsidRDefault="00D77FFA" w:rsidP="00D77FFA">
      <w:pPr>
        <w:pStyle w:val="HTML"/>
      </w:pPr>
      <w:bookmarkStart w:id="690" w:name="o694"/>
      <w:bookmarkEnd w:id="690"/>
      <w:r>
        <w:t xml:space="preserve">     Відповідальність  за  порушення  законодавства  про   охорону </w:t>
      </w:r>
      <w:r>
        <w:br/>
        <w:t xml:space="preserve">навколишнього </w:t>
      </w:r>
      <w:proofErr w:type="gramStart"/>
      <w:r>
        <w:t>природного</w:t>
      </w:r>
      <w:proofErr w:type="gramEnd"/>
      <w:r>
        <w:t xml:space="preserve"> середовища несуть особи, винні у: </w:t>
      </w:r>
      <w:r>
        <w:br/>
      </w:r>
    </w:p>
    <w:p w:rsidR="00D77FFA" w:rsidRDefault="00D77FFA" w:rsidP="00D77FFA">
      <w:pPr>
        <w:pStyle w:val="HTML"/>
      </w:pPr>
      <w:bookmarkStart w:id="691" w:name="o695"/>
      <w:bookmarkEnd w:id="691"/>
      <w:r>
        <w:t xml:space="preserve">     а) порушенні прав громадян на екологічно безпечне  навколишнє </w:t>
      </w:r>
      <w:r>
        <w:br/>
        <w:t xml:space="preserve">природне середовище; </w:t>
      </w:r>
      <w:r>
        <w:br/>
      </w:r>
    </w:p>
    <w:p w:rsidR="00D77FFA" w:rsidRDefault="00D77FFA" w:rsidP="00D77FFA">
      <w:pPr>
        <w:pStyle w:val="HTML"/>
      </w:pPr>
      <w:bookmarkStart w:id="692" w:name="o696"/>
      <w:bookmarkEnd w:id="692"/>
      <w:r>
        <w:t xml:space="preserve">     б) порушенні норм екологічної безпеки; </w:t>
      </w:r>
      <w:r>
        <w:br/>
      </w:r>
    </w:p>
    <w:p w:rsidR="00D77FFA" w:rsidRDefault="00D77FFA" w:rsidP="00D77FFA">
      <w:pPr>
        <w:pStyle w:val="HTML"/>
      </w:pPr>
      <w:bookmarkStart w:id="693" w:name="o697"/>
      <w:bookmarkEnd w:id="693"/>
      <w:r>
        <w:lastRenderedPageBreak/>
        <w:t xml:space="preserve">     в)  порушенні  вимог  законодавства  України  при  проведенні </w:t>
      </w:r>
      <w:r>
        <w:br/>
        <w:t xml:space="preserve">екологічної   експертизи,   в   тому   числі   поданні    завідомо </w:t>
      </w:r>
      <w:r>
        <w:br/>
      </w:r>
      <w:proofErr w:type="gramStart"/>
      <w:r>
        <w:t>неправдивого</w:t>
      </w:r>
      <w:proofErr w:type="gramEnd"/>
      <w:r>
        <w:t xml:space="preserve"> експертного висновку; </w:t>
      </w:r>
      <w:r>
        <w:br/>
      </w:r>
    </w:p>
    <w:p w:rsidR="00D77FFA" w:rsidRDefault="00D77FFA" w:rsidP="00D77FFA">
      <w:pPr>
        <w:pStyle w:val="HTML"/>
      </w:pPr>
      <w:bookmarkStart w:id="694" w:name="o698"/>
      <w:bookmarkEnd w:id="694"/>
      <w:r>
        <w:t xml:space="preserve">     г) невиконанні вимог державної екологічної експертизи; </w:t>
      </w:r>
      <w:r>
        <w:br/>
      </w:r>
    </w:p>
    <w:p w:rsidR="00D77FFA" w:rsidRDefault="00D77FFA" w:rsidP="00D77FFA">
      <w:pPr>
        <w:pStyle w:val="HTML"/>
      </w:pPr>
      <w:bookmarkStart w:id="695" w:name="o699"/>
      <w:bookmarkEnd w:id="695"/>
      <w:r>
        <w:t xml:space="preserve">     д) фінансуванні і впровадженні у виробництво нових технологій </w:t>
      </w:r>
      <w:r>
        <w:br/>
        <w:t xml:space="preserve">і  устаткування  без  позитивного  висновку  державної екологічної </w:t>
      </w:r>
      <w:r>
        <w:br/>
        <w:t xml:space="preserve">експертизи;  </w:t>
      </w:r>
      <w:proofErr w:type="gramStart"/>
      <w:r>
        <w:t xml:space="preserve">{  </w:t>
      </w:r>
      <w:proofErr w:type="gramEnd"/>
      <w:r>
        <w:t xml:space="preserve">Пункт  "д"  частини  другої  статті 68 із змінами, </w:t>
      </w:r>
      <w:r>
        <w:br/>
        <w:t xml:space="preserve">внесеними згідно із Законом N 3038-VI ( </w:t>
      </w:r>
      <w:hyperlink r:id="rId182" w:tgtFrame="_blank" w:history="1">
        <w:r>
          <w:rPr>
            <w:rStyle w:val="a3"/>
          </w:rPr>
          <w:t>3038-17</w:t>
        </w:r>
      </w:hyperlink>
      <w:r>
        <w:t xml:space="preserve"> ) від 17.02.2011 } </w:t>
      </w:r>
      <w:r>
        <w:br/>
      </w:r>
    </w:p>
    <w:p w:rsidR="00D77FFA" w:rsidRDefault="00D77FFA" w:rsidP="00D77FFA">
      <w:pPr>
        <w:pStyle w:val="HTML"/>
      </w:pPr>
      <w:bookmarkStart w:id="696" w:name="o700"/>
      <w:bookmarkEnd w:id="696"/>
      <w:r>
        <w:t xml:space="preserve">     е) порушенні екологічних вимог при проектуванні,  розміщенні, </w:t>
      </w:r>
      <w:r>
        <w:br/>
        <w:t xml:space="preserve">будівництві,  реконструкції,  введенні  в  дію,  експлуатації   та </w:t>
      </w:r>
      <w:r>
        <w:br/>
        <w:t xml:space="preserve">ліквідації   </w:t>
      </w:r>
      <w:proofErr w:type="gramStart"/>
      <w:r>
        <w:t>п</w:t>
      </w:r>
      <w:proofErr w:type="gramEnd"/>
      <w:r>
        <w:t xml:space="preserve">ідприємств,  споруд,  пересувних  засобів  та  інших </w:t>
      </w:r>
      <w:r>
        <w:br/>
        <w:t xml:space="preserve">об'єктів; </w:t>
      </w:r>
      <w:r>
        <w:br/>
      </w:r>
    </w:p>
    <w:p w:rsidR="00D77FFA" w:rsidRDefault="00D77FFA" w:rsidP="00D77FFA">
      <w:pPr>
        <w:pStyle w:val="HTML"/>
      </w:pPr>
      <w:bookmarkStart w:id="697" w:name="o701"/>
      <w:bookmarkEnd w:id="697"/>
      <w:r>
        <w:t xml:space="preserve">     </w:t>
      </w:r>
      <w:proofErr w:type="gramStart"/>
      <w:r>
        <w:t xml:space="preserve">є) допущенні  наднормативних,  аварійних і залпових викидів і </w:t>
      </w:r>
      <w:r>
        <w:br/>
        <w:t xml:space="preserve">скидів  забруднюючих  речовин  та  інших  шкідливих   впливів   на </w:t>
      </w:r>
      <w:r>
        <w:br/>
        <w:t xml:space="preserve">навколишнє природне середовище; </w:t>
      </w:r>
      <w:r>
        <w:br/>
      </w:r>
      <w:proofErr w:type="gramEnd"/>
    </w:p>
    <w:p w:rsidR="00D77FFA" w:rsidRDefault="00D77FFA" w:rsidP="00D77FFA">
      <w:pPr>
        <w:pStyle w:val="HTML"/>
      </w:pPr>
      <w:bookmarkStart w:id="698" w:name="o702"/>
      <w:bookmarkEnd w:id="698"/>
      <w:r>
        <w:t xml:space="preserve">     ж) перевищенні лімітів та порушенні інших вимог  використання </w:t>
      </w:r>
      <w:r>
        <w:br/>
        <w:t>природних ресурсі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D77FFA" w:rsidRDefault="00D77FFA" w:rsidP="00D77FFA">
      <w:pPr>
        <w:pStyle w:val="HTML"/>
      </w:pPr>
      <w:bookmarkStart w:id="699" w:name="o703"/>
      <w:bookmarkEnd w:id="699"/>
      <w:r>
        <w:t xml:space="preserve">     з) самовільному спеціальному використанні природних ресурсі</w:t>
      </w:r>
      <w:proofErr w:type="gramStart"/>
      <w:r>
        <w:t>в</w:t>
      </w:r>
      <w:proofErr w:type="gramEnd"/>
      <w:r>
        <w:t xml:space="preserve">; </w:t>
      </w:r>
      <w:r>
        <w:br/>
        <w:t xml:space="preserve"> </w:t>
      </w:r>
      <w:r>
        <w:br/>
      </w:r>
    </w:p>
    <w:p w:rsidR="00D77FFA" w:rsidRDefault="00D77FFA" w:rsidP="00D77FFA">
      <w:pPr>
        <w:pStyle w:val="HTML"/>
      </w:pPr>
      <w:bookmarkStart w:id="700" w:name="o704"/>
      <w:bookmarkEnd w:id="700"/>
      <w:r>
        <w:rPr>
          <w:i/>
          <w:iCs/>
        </w:rPr>
        <w:t xml:space="preserve">     {  Пункт  "и"  частини другої статті 68 виключено 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</w:t>
      </w:r>
      <w:r>
        <w:rPr>
          <w:i/>
          <w:iCs/>
        </w:rPr>
        <w:br/>
        <w:t xml:space="preserve">Закону N 2756-VI ( </w:t>
      </w:r>
      <w:hyperlink r:id="rId183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01" w:name="o705"/>
      <w:bookmarkEnd w:id="701"/>
      <w:r>
        <w:t xml:space="preserve">     </w:t>
      </w:r>
      <w:proofErr w:type="gramStart"/>
      <w:r>
        <w:t xml:space="preserve">і) невжитті   заходів   щодо   попередження   та   ліквідації </w:t>
      </w:r>
      <w:r>
        <w:br/>
        <w:t xml:space="preserve">екологічних  наслідків  аварій  та  іншого  шкідливого  впливу  на </w:t>
      </w:r>
      <w:r>
        <w:br/>
        <w:t xml:space="preserve">навколишнє природне середовище; </w:t>
      </w:r>
      <w:r>
        <w:br/>
      </w:r>
      <w:proofErr w:type="gramEnd"/>
    </w:p>
    <w:p w:rsidR="00D77FFA" w:rsidRDefault="00D77FFA" w:rsidP="00D77FFA">
      <w:pPr>
        <w:pStyle w:val="HTML"/>
      </w:pPr>
      <w:bookmarkStart w:id="702" w:name="o706"/>
      <w:bookmarkEnd w:id="702"/>
      <w:r>
        <w:t xml:space="preserve">     </w:t>
      </w:r>
      <w:proofErr w:type="gramStart"/>
      <w:r>
        <w:t xml:space="preserve">ї) невиконанні розпоряджень органів, які здійснюють державний </w:t>
      </w:r>
      <w:r>
        <w:br/>
        <w:t xml:space="preserve">контроль у галузі охорони навколишнього природного  середовища, та </w:t>
      </w:r>
      <w:r>
        <w:br/>
        <w:t xml:space="preserve">вчиненні опору їх представникам; </w:t>
      </w:r>
      <w:r>
        <w:br/>
      </w:r>
      <w:proofErr w:type="gramEnd"/>
    </w:p>
    <w:p w:rsidR="00D77FFA" w:rsidRDefault="00D77FFA" w:rsidP="00D77FFA">
      <w:pPr>
        <w:pStyle w:val="HTML"/>
      </w:pPr>
      <w:bookmarkStart w:id="703" w:name="o707"/>
      <w:bookmarkEnd w:id="703"/>
      <w:r>
        <w:t xml:space="preserve">     й)  порушенні  природоохоронних   вимог    при    зберіганні, </w:t>
      </w:r>
      <w:r>
        <w:br/>
        <w:t xml:space="preserve">транспортуванні,   використанні,   знешкодженні   та   захороненні </w:t>
      </w:r>
      <w:r>
        <w:br/>
        <w:t xml:space="preserve">хімічних  засобів  захисту  рослин,  мінеральних добрив, токсичних </w:t>
      </w:r>
      <w:r>
        <w:br/>
        <w:t xml:space="preserve">радіоактивних  речовин  та  відходів;  </w:t>
      </w:r>
      <w:proofErr w:type="gramStart"/>
      <w:r>
        <w:t xml:space="preserve">{  </w:t>
      </w:r>
      <w:proofErr w:type="gramEnd"/>
      <w:r>
        <w:t xml:space="preserve">Пункт  "й"  статті 68 із </w:t>
      </w:r>
      <w:r>
        <w:br/>
        <w:t xml:space="preserve">змінами,  внесеними  згідно  із Законом N 1288-XIV ( </w:t>
      </w:r>
      <w:hyperlink r:id="rId184" w:tgtFrame="_blank" w:history="1">
        <w:r>
          <w:rPr>
            <w:rStyle w:val="a3"/>
          </w:rPr>
          <w:t>1288-14</w:t>
        </w:r>
      </w:hyperlink>
      <w:r>
        <w:t xml:space="preserve"> ) від </w:t>
      </w:r>
      <w:r>
        <w:br/>
        <w:t xml:space="preserve">14.12.99 } </w:t>
      </w:r>
      <w:r>
        <w:br/>
      </w:r>
    </w:p>
    <w:p w:rsidR="00D77FFA" w:rsidRDefault="00D77FFA" w:rsidP="00D77FFA">
      <w:pPr>
        <w:pStyle w:val="HTML"/>
      </w:pPr>
      <w:bookmarkStart w:id="704" w:name="o708"/>
      <w:bookmarkEnd w:id="704"/>
      <w:r>
        <w:t xml:space="preserve">     к)  невиконанні  вимог  охорони   територій    та    об'єктів </w:t>
      </w:r>
      <w:r>
        <w:br/>
        <w:t xml:space="preserve">природно-заповідного фонду  та  інших  територій,  що   </w:t>
      </w:r>
      <w:proofErr w:type="gramStart"/>
      <w:r>
        <w:t>п</w:t>
      </w:r>
      <w:proofErr w:type="gramEnd"/>
      <w:r>
        <w:t xml:space="preserve">ідлягають </w:t>
      </w:r>
      <w:r>
        <w:br/>
        <w:t xml:space="preserve">особливій охороні, видів тварин і рослин,  занесених  до  Червоної </w:t>
      </w:r>
      <w:r>
        <w:br/>
        <w:t xml:space="preserve">книги України; </w:t>
      </w:r>
      <w:r>
        <w:br/>
      </w:r>
    </w:p>
    <w:p w:rsidR="00D77FFA" w:rsidRDefault="00D77FFA" w:rsidP="00D77FFA">
      <w:pPr>
        <w:pStyle w:val="HTML"/>
      </w:pPr>
      <w:bookmarkStart w:id="705" w:name="o709"/>
      <w:bookmarkEnd w:id="705"/>
      <w:r>
        <w:t xml:space="preserve">     л) відмові від  надання  своєчасної,  повної  та  достовірної </w:t>
      </w:r>
      <w:r>
        <w:br/>
        <w:t xml:space="preserve">інформації про стан навколишнього </w:t>
      </w:r>
      <w:proofErr w:type="gramStart"/>
      <w:r>
        <w:t>природного</w:t>
      </w:r>
      <w:proofErr w:type="gramEnd"/>
      <w:r>
        <w:t xml:space="preserve"> середовища,  а  також </w:t>
      </w:r>
      <w:r>
        <w:br/>
        <w:t xml:space="preserve">про  джерела  забруднення,  у  приховуванні  випадків   аварійного </w:t>
      </w:r>
      <w:r>
        <w:br/>
        <w:t xml:space="preserve">забруднення навколишнього природного середовища або  фальсифікації </w:t>
      </w:r>
      <w:r>
        <w:br/>
        <w:t xml:space="preserve">відомостей  про  стан  екологічної  обстановки  чи  захворюваності </w:t>
      </w:r>
      <w:r>
        <w:br/>
        <w:t xml:space="preserve">населення; { Пункт  "л"  частини  другої  статті  68  із  змінами, </w:t>
      </w:r>
      <w:r>
        <w:br/>
        <w:t xml:space="preserve">внесеними згідно із Законом N </w:t>
      </w:r>
      <w:hyperlink r:id="rId185" w:tgtFrame="_blank" w:history="1">
        <w:r>
          <w:rPr>
            <w:rStyle w:val="a3"/>
          </w:rPr>
          <w:t>650/97-ВР</w:t>
        </w:r>
      </w:hyperlink>
      <w:r>
        <w:t xml:space="preserve"> від 19.11.97</w:t>
      </w:r>
      <w:proofErr w:type="gramStart"/>
      <w:r>
        <w:t xml:space="preserve"> }</w:t>
      </w:r>
      <w:proofErr w:type="gramEnd"/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706" w:name="o710"/>
      <w:bookmarkEnd w:id="706"/>
      <w:r>
        <w:t xml:space="preserve">     м) приниженні честі і  гідності  працівників, які  здійснюють </w:t>
      </w:r>
      <w:r>
        <w:br/>
        <w:t xml:space="preserve">контроль в галузі  охорони  навколишнього  </w:t>
      </w:r>
      <w:proofErr w:type="gramStart"/>
      <w:r>
        <w:t>природного</w:t>
      </w:r>
      <w:proofErr w:type="gramEnd"/>
      <w:r>
        <w:t xml:space="preserve">  середовища, </w:t>
      </w:r>
      <w:r>
        <w:br/>
        <w:t xml:space="preserve">посяганні на їх життя і здоров'я; </w:t>
      </w:r>
      <w:r>
        <w:br/>
      </w:r>
    </w:p>
    <w:p w:rsidR="00D77FFA" w:rsidRDefault="00D77FFA" w:rsidP="00D77FFA">
      <w:pPr>
        <w:pStyle w:val="HTML"/>
      </w:pPr>
      <w:bookmarkStart w:id="707" w:name="o711"/>
      <w:bookmarkEnd w:id="707"/>
      <w:r>
        <w:t xml:space="preserve">     н)  порушенні  природоохоронних  вимог  </w:t>
      </w:r>
      <w:proofErr w:type="gramStart"/>
      <w:r>
        <w:t>п</w:t>
      </w:r>
      <w:proofErr w:type="gramEnd"/>
      <w:r>
        <w:t xml:space="preserve">ід  час  провадження </w:t>
      </w:r>
      <w:r>
        <w:br/>
        <w:t xml:space="preserve">діяльності,  пов'язаної  з  поводженням з генетично модифікованими </w:t>
      </w:r>
      <w:r>
        <w:br/>
      </w:r>
      <w:r>
        <w:lastRenderedPageBreak/>
        <w:t xml:space="preserve">організмами.  {  Частину  другу  статті  68  доповнено пунктом "н" </w:t>
      </w:r>
      <w:r>
        <w:br/>
        <w:t xml:space="preserve">згідно із Законом N 1158-VI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"http://zakon3.rada.gov.ua/laws/show/1158-17" \t "_blank" </w:instrText>
      </w:r>
      <w:r>
        <w:fldChar w:fldCharType="separate"/>
      </w:r>
      <w:r>
        <w:rPr>
          <w:rStyle w:val="a3"/>
        </w:rPr>
        <w:t>1158-17</w:t>
      </w:r>
      <w:r>
        <w:fldChar w:fldCharType="end"/>
      </w:r>
      <w:r>
        <w:t xml:space="preserve"> ) від 19.03.2009 } </w:t>
      </w:r>
      <w:r>
        <w:br/>
      </w:r>
    </w:p>
    <w:p w:rsidR="00D77FFA" w:rsidRDefault="00D77FFA" w:rsidP="00D77FFA">
      <w:pPr>
        <w:pStyle w:val="HTML"/>
      </w:pPr>
      <w:bookmarkStart w:id="708" w:name="o712"/>
      <w:bookmarkEnd w:id="708"/>
      <w:r>
        <w:t xml:space="preserve">     Законодавством     України     може     бути      встановлено </w:t>
      </w:r>
      <w:r>
        <w:br/>
        <w:t xml:space="preserve">відповідальність і за інші  порушення  законодавства  про  охорону </w:t>
      </w:r>
      <w:r>
        <w:br/>
        <w:t xml:space="preserve">навколишнього природного середовища. </w:t>
      </w:r>
      <w:r>
        <w:br/>
      </w:r>
    </w:p>
    <w:p w:rsidR="00D77FFA" w:rsidRDefault="00D77FFA" w:rsidP="00D77FFA">
      <w:pPr>
        <w:pStyle w:val="HTML"/>
      </w:pPr>
      <w:bookmarkStart w:id="709" w:name="o713"/>
      <w:bookmarkEnd w:id="709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установи, організації та громадяни  зобов'язані </w:t>
      </w:r>
      <w:r>
        <w:br/>
        <w:t xml:space="preserve">відшкодовувати шкоду,  заподіяну    ними    внаслідок    порушення </w:t>
      </w:r>
      <w:r>
        <w:br/>
        <w:t xml:space="preserve">законодавства про охорону навколишнього  природного  середовища, в </w:t>
      </w:r>
      <w:r>
        <w:br/>
        <w:t xml:space="preserve">порядку та розмірах, встановлених законодавством України. </w:t>
      </w:r>
      <w:r>
        <w:br/>
      </w:r>
    </w:p>
    <w:p w:rsidR="00D77FFA" w:rsidRDefault="00D77FFA" w:rsidP="00D77FFA">
      <w:pPr>
        <w:pStyle w:val="HTML"/>
      </w:pPr>
      <w:bookmarkStart w:id="710" w:name="o714"/>
      <w:bookmarkEnd w:id="710"/>
      <w:r>
        <w:t xml:space="preserve">     Застосування  заходів  дисциплінарної,  адміністративної  або </w:t>
      </w:r>
      <w:r>
        <w:br/>
        <w:t xml:space="preserve">кримінальної відповідальності не звільняє винних  від  компенсації </w:t>
      </w:r>
      <w:r>
        <w:br/>
        <w:t xml:space="preserve">шкоди, заподіяної забрудненням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  <w:t xml:space="preserve">та погіршенням якості природних ресурсів. </w:t>
      </w:r>
      <w:r>
        <w:br/>
      </w:r>
    </w:p>
    <w:p w:rsidR="00D77FFA" w:rsidRDefault="00D77FFA" w:rsidP="00D77FFA">
      <w:pPr>
        <w:pStyle w:val="HTML"/>
      </w:pPr>
      <w:bookmarkStart w:id="711" w:name="o715"/>
      <w:bookmarkEnd w:id="711"/>
      <w:r>
        <w:t xml:space="preserve">     Незаконно добуті  в  природі  ресурси  та  виготовлена  з них </w:t>
      </w:r>
      <w:r>
        <w:br/>
        <w:t xml:space="preserve">продукція   </w:t>
      </w:r>
      <w:proofErr w:type="gramStart"/>
      <w:r>
        <w:t>п</w:t>
      </w:r>
      <w:proofErr w:type="gramEnd"/>
      <w:r>
        <w:t xml:space="preserve">ідлягають   безоплатному   вилученню,   а    знаряддя </w:t>
      </w:r>
      <w:r>
        <w:br/>
        <w:t xml:space="preserve">правопорушення - конфіскації. Одержані від  їх  реалізації  доходи </w:t>
      </w:r>
      <w:r>
        <w:br/>
        <w:t xml:space="preserve">спрямовуються в Автономної Республіки Крим і місцеві фонди охорони </w:t>
      </w:r>
      <w:r>
        <w:br/>
        <w:t>навколишнього природного середовища.</w:t>
      </w:r>
    </w:p>
    <w:p w:rsidR="00D77FFA" w:rsidRDefault="00D77FFA" w:rsidP="00D77FFA">
      <w:pPr>
        <w:pStyle w:val="HTML"/>
      </w:pPr>
      <w:bookmarkStart w:id="712" w:name="o716"/>
      <w:bookmarkEnd w:id="712"/>
      <w:r>
        <w:rPr>
          <w:i/>
          <w:iCs/>
        </w:rPr>
        <w:t xml:space="preserve">{ Частина шоста статті 68 із змінами, внесеними згідно із  Законом </w:t>
      </w:r>
      <w:r>
        <w:rPr>
          <w:i/>
          <w:iCs/>
        </w:rPr>
        <w:br/>
        <w:t xml:space="preserve">N </w:t>
      </w:r>
      <w:hyperlink r:id="rId186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t xml:space="preserve"> від 05.03.98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13" w:name="o717"/>
      <w:bookmarkEnd w:id="713"/>
      <w:r>
        <w:t xml:space="preserve">     </w:t>
      </w:r>
      <w:proofErr w:type="gramStart"/>
      <w:r>
        <w:t xml:space="preserve">Посадові особи та спеціалісти, винні в порушенні  вимог  щодо </w:t>
      </w:r>
      <w:r>
        <w:br/>
        <w:t xml:space="preserve">охорони  навколишнього  природного  середовища  та    використання </w:t>
      </w:r>
      <w:r>
        <w:br/>
        <w:t xml:space="preserve">природних ресурсів, забезпечення екологічної безпеки  за  поданням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>використання,  відтворення  і охорони природних ресурсів, згідно з</w:t>
      </w:r>
      <w:proofErr w:type="gramEnd"/>
      <w:r>
        <w:t xml:space="preserve"> </w:t>
      </w:r>
      <w:r>
        <w:br/>
      </w:r>
      <w:proofErr w:type="gramStart"/>
      <w:r>
        <w:t>р</w:t>
      </w:r>
      <w:proofErr w:type="gramEnd"/>
      <w:r>
        <w:t xml:space="preserve">ішеннями  їх органів управління позбавляються премій за основними </w:t>
      </w:r>
      <w:r>
        <w:br/>
        <w:t>результатами господарської діяльності повністю або частково.</w:t>
      </w:r>
    </w:p>
    <w:p w:rsidR="00D77FFA" w:rsidRDefault="00D77FFA" w:rsidP="00D77FFA">
      <w:pPr>
        <w:pStyle w:val="HTML"/>
      </w:pPr>
      <w:bookmarkStart w:id="714" w:name="o718"/>
      <w:bookmarkEnd w:id="714"/>
      <w:r>
        <w:rPr>
          <w:i/>
          <w:iCs/>
        </w:rPr>
        <w:t xml:space="preserve">{ Частина сьома статті 68 із змінами, внесеними згідно із Законами </w:t>
      </w:r>
      <w:r>
        <w:rPr>
          <w:i/>
          <w:iCs/>
        </w:rPr>
        <w:br/>
        <w:t xml:space="preserve">N </w:t>
      </w:r>
      <w:hyperlink r:id="rId187" w:tgtFrame="_blank" w:history="1">
        <w:r>
          <w:rPr>
            <w:rStyle w:val="a3"/>
            <w:i/>
            <w:iCs/>
          </w:rPr>
          <w:t>81/96-ВР</w:t>
        </w:r>
      </w:hyperlink>
      <w:r>
        <w:rPr>
          <w:i/>
          <w:iCs/>
        </w:rPr>
        <w:t xml:space="preserve"> від 06.03.96, 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15" w:name="o719"/>
      <w:bookmarkEnd w:id="715"/>
      <w:r>
        <w:t xml:space="preserve">     Порядок  позбавлення  </w:t>
      </w:r>
      <w:proofErr w:type="gramStart"/>
      <w:r>
        <w:t>прем</w:t>
      </w:r>
      <w:proofErr w:type="gramEnd"/>
      <w:r>
        <w:t xml:space="preserve">ій   визначається    законодавством </w:t>
      </w:r>
      <w:r>
        <w:br/>
        <w:t>України.</w:t>
      </w:r>
    </w:p>
    <w:p w:rsidR="00D77FFA" w:rsidRDefault="00D77FFA" w:rsidP="00D77FFA">
      <w:pPr>
        <w:pStyle w:val="HTML"/>
      </w:pPr>
      <w:bookmarkStart w:id="716" w:name="o720"/>
      <w:bookmarkEnd w:id="716"/>
      <w:r>
        <w:rPr>
          <w:i/>
          <w:iCs/>
        </w:rPr>
        <w:t xml:space="preserve">{ Стаття 68 із змінами, внесеними згідно із  Законом  N  </w:t>
      </w:r>
      <w:hyperlink r:id="rId188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br/>
        <w:t>від 05.03.98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17" w:name="o721"/>
      <w:bookmarkEnd w:id="717"/>
      <w:r>
        <w:t xml:space="preserve">     </w:t>
      </w:r>
      <w:r>
        <w:rPr>
          <w:b/>
          <w:bCs/>
        </w:rPr>
        <w:t>Стаття 69.</w:t>
      </w:r>
      <w:r>
        <w:t xml:space="preserve"> Особливості застосування циві</w:t>
      </w:r>
      <w:proofErr w:type="gramStart"/>
      <w:r>
        <w:t xml:space="preserve">льної </w:t>
      </w:r>
      <w:r>
        <w:br/>
        <w:t xml:space="preserve">                в</w:t>
      </w:r>
      <w:proofErr w:type="gramEnd"/>
      <w:r>
        <w:t xml:space="preserve">ідповідальності </w:t>
      </w:r>
      <w:r>
        <w:br/>
      </w:r>
    </w:p>
    <w:p w:rsidR="00D77FFA" w:rsidRDefault="00D77FFA" w:rsidP="00D77FFA">
      <w:pPr>
        <w:pStyle w:val="HTML"/>
      </w:pPr>
      <w:bookmarkStart w:id="718" w:name="o722"/>
      <w:bookmarkEnd w:id="718"/>
      <w:r>
        <w:t xml:space="preserve">     Шкода,   заподіяна   внаслідок  порушення  законодавства  про </w:t>
      </w:r>
      <w:r>
        <w:br/>
        <w:t xml:space="preserve">охорону  навколишнього природного середовища, </w:t>
      </w:r>
      <w:proofErr w:type="gramStart"/>
      <w:r>
        <w:t>п</w:t>
      </w:r>
      <w:proofErr w:type="gramEnd"/>
      <w:r>
        <w:t xml:space="preserve">ідлягає компенсації </w:t>
      </w:r>
      <w:r>
        <w:br/>
        <w:t>в повному обсязі.</w:t>
      </w:r>
    </w:p>
    <w:p w:rsidR="00D77FFA" w:rsidRDefault="00D77FFA" w:rsidP="00D77FFA">
      <w:pPr>
        <w:pStyle w:val="HTML"/>
      </w:pPr>
      <w:bookmarkStart w:id="719" w:name="o723"/>
      <w:bookmarkEnd w:id="719"/>
      <w:r>
        <w:rPr>
          <w:i/>
          <w:iCs/>
        </w:rPr>
        <w:t xml:space="preserve">{  Частина перша статті 69 в редакції Закону N 2756-VI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"http://zakon3.rada.gov.ua/laws/show/2756-17"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2756-17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02.12.2010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20" w:name="o724"/>
      <w:bookmarkEnd w:id="720"/>
      <w:r>
        <w:t xml:space="preserve">     Особи,  яким   завдано  такої  шкоди,    мають    право    на </w:t>
      </w:r>
      <w:r>
        <w:br/>
        <w:t xml:space="preserve">відшкодування  неодержаних  прибутків  за  час,  необхідний    для </w:t>
      </w:r>
      <w:r>
        <w:br/>
        <w:t xml:space="preserve">відновлення здоров'я, якості навколишнього </w:t>
      </w:r>
      <w:proofErr w:type="gramStart"/>
      <w:r>
        <w:t>природного</w:t>
      </w:r>
      <w:proofErr w:type="gramEnd"/>
      <w:r>
        <w:t xml:space="preserve">  середовища, </w:t>
      </w:r>
      <w:r>
        <w:br/>
        <w:t xml:space="preserve">відтворення  природних  ресурсів  до   стану,    придатного    для </w:t>
      </w:r>
      <w:r>
        <w:br/>
        <w:t xml:space="preserve">використання за цільовим призначенням. </w:t>
      </w:r>
      <w:r>
        <w:br/>
      </w:r>
    </w:p>
    <w:p w:rsidR="00D77FFA" w:rsidRDefault="00D77FFA" w:rsidP="00D77FFA">
      <w:pPr>
        <w:pStyle w:val="HTML"/>
      </w:pPr>
      <w:bookmarkStart w:id="721" w:name="o725"/>
      <w:bookmarkEnd w:id="721"/>
      <w:r>
        <w:t xml:space="preserve">     Особи,  що  володіють  джерелами    </w:t>
      </w:r>
      <w:proofErr w:type="gramStart"/>
      <w:r>
        <w:t>п</w:t>
      </w:r>
      <w:proofErr w:type="gramEnd"/>
      <w:r>
        <w:t xml:space="preserve">ідвищеної    екологічної </w:t>
      </w:r>
      <w:r>
        <w:br/>
        <w:t xml:space="preserve">небезпеки, зобов'язані компенсувати заподіяну шкоду громадянам  та </w:t>
      </w:r>
      <w:r>
        <w:br/>
        <w:t xml:space="preserve">юридичним особам, якщо не доведуть,  що  шкода  виникла  внаслідок </w:t>
      </w:r>
      <w:r>
        <w:br/>
        <w:t xml:space="preserve">стихійних природних явищ чи навмисних дій потерпілих. </w:t>
      </w:r>
      <w:r>
        <w:br/>
      </w:r>
    </w:p>
    <w:p w:rsidR="00D77FFA" w:rsidRDefault="00D77FFA" w:rsidP="00D77FFA">
      <w:pPr>
        <w:pStyle w:val="HTML"/>
      </w:pPr>
      <w:bookmarkStart w:id="722" w:name="o726"/>
      <w:bookmarkEnd w:id="722"/>
      <w:r>
        <w:t xml:space="preserve">     Шкода,  заподіяна  довкіллю  у зв'язку з виконанням угоди про </w:t>
      </w:r>
      <w:r>
        <w:br/>
        <w:t xml:space="preserve">розподіл  продукції,  </w:t>
      </w:r>
      <w:proofErr w:type="gramStart"/>
      <w:r>
        <w:t>п</w:t>
      </w:r>
      <w:proofErr w:type="gramEnd"/>
      <w:r>
        <w:t xml:space="preserve">ідлягає  відшкодуванню  відповідно до вимог </w:t>
      </w:r>
      <w:r>
        <w:br/>
      </w:r>
      <w:r>
        <w:lastRenderedPageBreak/>
        <w:t xml:space="preserve">статті  29  Закону  України  "Про  угоди  про  розподіл продукції" </w:t>
      </w:r>
      <w:r>
        <w:br/>
        <w:t xml:space="preserve">(  </w:t>
      </w:r>
      <w:hyperlink r:id="rId189" w:tgtFrame="_blank" w:history="1">
        <w:r>
          <w:rPr>
            <w:rStyle w:val="a3"/>
          </w:rPr>
          <w:t>1039-14</w:t>
        </w:r>
      </w:hyperlink>
      <w:r>
        <w:t xml:space="preserve">  ).  {  Статтю  69 доповнено частиною згідно із Законом </w:t>
      </w:r>
      <w:r>
        <w:br/>
        <w:t xml:space="preserve">N 1807-III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"http://zakon3.rada.gov.ua/laws/show/1807-14" \t "_blank" </w:instrText>
      </w:r>
      <w:r>
        <w:fldChar w:fldCharType="separate"/>
      </w:r>
      <w:r>
        <w:rPr>
          <w:rStyle w:val="a3"/>
        </w:rPr>
        <w:t>1807-14</w:t>
      </w:r>
      <w:r>
        <w:fldChar w:fldCharType="end"/>
      </w:r>
      <w:r>
        <w:t xml:space="preserve"> ) від 08.06.2000 }</w:t>
      </w:r>
    </w:p>
    <w:p w:rsidR="00D77FFA" w:rsidRDefault="00D77FFA" w:rsidP="00D77FFA">
      <w:pPr>
        <w:pStyle w:val="HTML"/>
      </w:pPr>
      <w:bookmarkStart w:id="723" w:name="o727"/>
      <w:bookmarkEnd w:id="723"/>
      <w:r>
        <w:rPr>
          <w:i/>
          <w:iCs/>
        </w:rPr>
        <w:t xml:space="preserve">{ Стаття 69 із змінами, внесеними згідно із  Законом  N  </w:t>
      </w:r>
      <w:hyperlink r:id="rId190" w:tgtFrame="_blank" w:history="1">
        <w:r>
          <w:rPr>
            <w:rStyle w:val="a3"/>
            <w:i/>
            <w:iCs/>
          </w:rPr>
          <w:t>186/98-ВР</w:t>
        </w:r>
      </w:hyperlink>
      <w:r>
        <w:rPr>
          <w:i/>
          <w:iCs/>
        </w:rPr>
        <w:br/>
        <w:t>від 05.03.98</w:t>
      </w:r>
      <w:proofErr w:type="gramStart"/>
      <w:r>
        <w:rPr>
          <w:i/>
          <w:iCs/>
        </w:rPr>
        <w:t xml:space="preserve"> }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24" w:name="o728"/>
      <w:bookmarkEnd w:id="724"/>
      <w:r>
        <w:t xml:space="preserve">     </w:t>
      </w:r>
      <w:r>
        <w:rPr>
          <w:b/>
          <w:bCs/>
        </w:rPr>
        <w:t>Стаття 70.</w:t>
      </w:r>
      <w:r>
        <w:t xml:space="preserve"> Адміністративна та  кримінальна відповідальність </w:t>
      </w:r>
      <w:r>
        <w:br/>
        <w:t xml:space="preserve">                за екологічні правопорушення і злочини </w:t>
      </w:r>
      <w:r>
        <w:br/>
      </w:r>
    </w:p>
    <w:p w:rsidR="00D77FFA" w:rsidRDefault="00D77FFA" w:rsidP="00D77FFA">
      <w:pPr>
        <w:pStyle w:val="HTML"/>
      </w:pPr>
      <w:bookmarkStart w:id="725" w:name="o729"/>
      <w:bookmarkEnd w:id="725"/>
      <w:r>
        <w:t xml:space="preserve">     Визначення  складу  екологічних  правопорушень  і   злочинів, </w:t>
      </w:r>
      <w:r>
        <w:br/>
        <w:t xml:space="preserve">порядок притягнення винних  до  адміністративної  та  кримінальної </w:t>
      </w:r>
      <w:r>
        <w:br/>
        <w:t xml:space="preserve">відповідальності за їх вчинення  встановлюються  Кодексом  України </w:t>
      </w:r>
      <w:r>
        <w:br/>
        <w:t xml:space="preserve">про  адміністративні  правопорушення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"http://zakon3.rada.gov.ua/laws/show/80731-10" \t "_blank" </w:instrText>
      </w:r>
      <w:r>
        <w:fldChar w:fldCharType="separate"/>
      </w:r>
      <w:r>
        <w:rPr>
          <w:rStyle w:val="a3"/>
        </w:rPr>
        <w:t>80731-10</w:t>
      </w:r>
      <w:r>
        <w:fldChar w:fldCharType="end"/>
      </w:r>
      <w:r>
        <w:t xml:space="preserve">,  </w:t>
      </w:r>
      <w:hyperlink r:id="rId191" w:tgtFrame="_blank" w:history="1">
        <w:r>
          <w:rPr>
            <w:rStyle w:val="a3"/>
          </w:rPr>
          <w:t>80732-10</w:t>
        </w:r>
      </w:hyperlink>
      <w:r>
        <w:t xml:space="preserve">  ) та </w:t>
      </w:r>
      <w:r>
        <w:br/>
        <w:t xml:space="preserve">Кримінальним кодексом України ( </w:t>
      </w:r>
      <w:hyperlink r:id="rId192" w:tgtFrame="_blank" w:history="1">
        <w:r>
          <w:rPr>
            <w:rStyle w:val="a3"/>
          </w:rPr>
          <w:t>2341-14</w:t>
        </w:r>
      </w:hyperlink>
      <w:r>
        <w:t xml:space="preserve"> ). </w:t>
      </w:r>
      <w:r>
        <w:br/>
      </w:r>
    </w:p>
    <w:p w:rsidR="00D77FFA" w:rsidRDefault="00D77FFA" w:rsidP="00D77FFA">
      <w:pPr>
        <w:pStyle w:val="HTML"/>
      </w:pPr>
      <w:bookmarkStart w:id="726" w:name="o730"/>
      <w:bookmarkEnd w:id="726"/>
      <w:r>
        <w:t xml:space="preserve">                           </w:t>
      </w:r>
      <w:r>
        <w:rPr>
          <w:b/>
          <w:bCs/>
        </w:rPr>
        <w:t>Розділ XVI</w:t>
      </w:r>
      <w:r>
        <w:t xml:space="preserve"> </w:t>
      </w:r>
      <w:r>
        <w:br/>
      </w:r>
    </w:p>
    <w:p w:rsidR="00D77FFA" w:rsidRDefault="00D77FFA" w:rsidP="00D77FFA">
      <w:pPr>
        <w:pStyle w:val="HTML"/>
      </w:pPr>
      <w:bookmarkStart w:id="727" w:name="o731"/>
      <w:bookmarkEnd w:id="727"/>
      <w:r>
        <w:t xml:space="preserve">              МІЖНАРОДНІ ВІДНОСИНИ УКРАЇНИ У ГАЛУЗІ </w:t>
      </w:r>
      <w:r>
        <w:br/>
        <w:t xml:space="preserve">           ОХОРОНИ НАВКОЛИШНЬОГО ПРИРОДНОГО СЕРЕДОВИЩА </w:t>
      </w:r>
      <w:r>
        <w:br/>
      </w:r>
    </w:p>
    <w:p w:rsidR="00D77FFA" w:rsidRDefault="00D77FFA" w:rsidP="00D77FFA">
      <w:pPr>
        <w:pStyle w:val="HTML"/>
      </w:pPr>
      <w:bookmarkStart w:id="728" w:name="o732"/>
      <w:bookmarkEnd w:id="728"/>
      <w:r>
        <w:t xml:space="preserve">     </w:t>
      </w:r>
      <w:r>
        <w:rPr>
          <w:b/>
          <w:bCs/>
        </w:rPr>
        <w:t>Стаття 71.</w:t>
      </w:r>
      <w:r>
        <w:t xml:space="preserve"> Участь України у міжнародному </w:t>
      </w:r>
      <w:r>
        <w:br/>
        <w:t xml:space="preserve">                співробітництві у галузі охорони </w:t>
      </w:r>
      <w:r>
        <w:br/>
        <w:t xml:space="preserve">                навколишнього </w:t>
      </w:r>
      <w:proofErr w:type="gramStart"/>
      <w:r>
        <w:t>природного</w:t>
      </w:r>
      <w:proofErr w:type="gramEnd"/>
      <w:r>
        <w:t xml:space="preserve"> середовища </w:t>
      </w:r>
      <w:r>
        <w:br/>
      </w:r>
    </w:p>
    <w:p w:rsidR="00D77FFA" w:rsidRDefault="00D77FFA" w:rsidP="00D77FFA">
      <w:pPr>
        <w:pStyle w:val="HTML"/>
      </w:pPr>
      <w:bookmarkStart w:id="729" w:name="o733"/>
      <w:bookmarkEnd w:id="729"/>
      <w:r>
        <w:t xml:space="preserve">     Україна бере участь у міжнародному співробітництві  у  галузі </w:t>
      </w:r>
      <w:r>
        <w:br/>
        <w:t xml:space="preserve">охорони  навколишнього  природного  середовища на державному </w:t>
      </w:r>
      <w:proofErr w:type="gramStart"/>
      <w:r>
        <w:t>р</w:t>
      </w:r>
      <w:proofErr w:type="gramEnd"/>
      <w:r>
        <w:t xml:space="preserve">івні </w:t>
      </w:r>
      <w:r>
        <w:br/>
        <w:t>відповідно до законодавства України та міжнародного права.</w:t>
      </w:r>
    </w:p>
    <w:p w:rsidR="00D77FFA" w:rsidRDefault="00D77FFA" w:rsidP="00D77FFA">
      <w:pPr>
        <w:pStyle w:val="HTML"/>
      </w:pPr>
      <w:bookmarkStart w:id="730" w:name="o734"/>
      <w:bookmarkEnd w:id="730"/>
      <w:r>
        <w:rPr>
          <w:i/>
          <w:iCs/>
        </w:rPr>
        <w:t xml:space="preserve">{  Частина перша статті 71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31" w:name="o735"/>
      <w:bookmarkEnd w:id="731"/>
      <w:r>
        <w:t xml:space="preserve">     Якщо  міжнародним  договором,  згода  на обов'язковість якого </w:t>
      </w:r>
      <w:r>
        <w:br/>
        <w:t xml:space="preserve">надана  Верховною Радою України, встановлено інші правила, ніж ті, </w:t>
      </w:r>
      <w:r>
        <w:br/>
        <w:t xml:space="preserve">що  містяться  в  законодавстві  України про охорону навколишнього </w:t>
      </w:r>
      <w:r>
        <w:br/>
        <w:t xml:space="preserve">природного  середовища,  то  застосовуються  правила  міжнародного </w:t>
      </w:r>
      <w:r>
        <w:br/>
        <w:t>договору.</w:t>
      </w:r>
    </w:p>
    <w:p w:rsidR="00D77FFA" w:rsidRDefault="00D77FFA" w:rsidP="00D77FFA">
      <w:pPr>
        <w:pStyle w:val="HTML"/>
      </w:pPr>
      <w:bookmarkStart w:id="732" w:name="o736"/>
      <w:bookmarkEnd w:id="732"/>
      <w:r>
        <w:rPr>
          <w:i/>
          <w:iCs/>
        </w:rPr>
        <w:t xml:space="preserve">{  Частина друга статті 71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33" w:name="o737"/>
      <w:bookmarkEnd w:id="733"/>
      <w:r>
        <w:t xml:space="preserve">     Україна  здійснює   заходи   щодо   розвитку   та   зміцнення </w:t>
      </w:r>
      <w:r>
        <w:br/>
        <w:t xml:space="preserve">міжнародного  співробітництва  у  галузі   охорони   навколишнього </w:t>
      </w:r>
      <w:r>
        <w:br/>
      </w:r>
      <w:proofErr w:type="gramStart"/>
      <w:r>
        <w:t>природного</w:t>
      </w:r>
      <w:proofErr w:type="gramEnd"/>
      <w:r>
        <w:t xml:space="preserve">  середовища  з  іншими  державами,  а  також  в  рамках </w:t>
      </w:r>
      <w:r>
        <w:br/>
        <w:t xml:space="preserve">природоохоронної діяльності ООН та організацій, що  входять  в  її </w:t>
      </w:r>
      <w:r>
        <w:br/>
        <w:t xml:space="preserve">систему, інших урядових і неурядових міжнародних організацій. </w:t>
      </w:r>
      <w:r>
        <w:br/>
      </w:r>
    </w:p>
    <w:p w:rsidR="00D77FFA" w:rsidRDefault="00D77FFA" w:rsidP="00D77FFA">
      <w:pPr>
        <w:pStyle w:val="HTML"/>
      </w:pPr>
      <w:bookmarkStart w:id="734" w:name="o738"/>
      <w:bookmarkEnd w:id="734"/>
      <w:r>
        <w:t xml:space="preserve">     </w:t>
      </w:r>
      <w:r>
        <w:rPr>
          <w:b/>
          <w:bCs/>
        </w:rPr>
        <w:t>Стаття 72.</w:t>
      </w:r>
      <w:r>
        <w:t xml:space="preserve"> Обов'язок іноземців та осіб без громадянства, </w:t>
      </w:r>
      <w:r>
        <w:br/>
        <w:t xml:space="preserve">                іноземних юридичних осіб щодо додержання </w:t>
      </w:r>
      <w:r>
        <w:br/>
        <w:t xml:space="preserve">                законодавства України про охорону </w:t>
      </w:r>
      <w:r>
        <w:br/>
        <w:t xml:space="preserve">                навколишнього </w:t>
      </w:r>
      <w:proofErr w:type="gramStart"/>
      <w:r>
        <w:t>природного</w:t>
      </w:r>
      <w:proofErr w:type="gramEnd"/>
      <w:r>
        <w:t xml:space="preserve"> середовища</w:t>
      </w:r>
    </w:p>
    <w:p w:rsidR="00D77FFA" w:rsidRDefault="00D77FFA" w:rsidP="00D77FFA">
      <w:pPr>
        <w:pStyle w:val="HTML"/>
      </w:pPr>
      <w:bookmarkStart w:id="735" w:name="o739"/>
      <w:bookmarkEnd w:id="735"/>
      <w:r>
        <w:rPr>
          <w:i/>
          <w:iCs/>
        </w:rPr>
        <w:t xml:space="preserve">{  Назва  статті  72  із  змінами,  внесеними  згідно  із 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36" w:name="o740"/>
      <w:bookmarkEnd w:id="736"/>
      <w:r>
        <w:t xml:space="preserve">     Іноземці  та  особи без громадянства, іноземні юридичні особи </w:t>
      </w:r>
      <w:r>
        <w:br/>
        <w:t xml:space="preserve">зобов'язані  на  території України додержувати вимог цього Закону, </w:t>
      </w:r>
      <w:r>
        <w:br/>
        <w:t xml:space="preserve">інших законодавчих актів у галузі охорони навколишнього </w:t>
      </w:r>
      <w:proofErr w:type="gramStart"/>
      <w:r>
        <w:t>природного</w:t>
      </w:r>
      <w:proofErr w:type="gramEnd"/>
      <w:r>
        <w:t xml:space="preserve"> </w:t>
      </w:r>
      <w:r>
        <w:br/>
        <w:t xml:space="preserve">середовища  та  несуть відповідальність за їх порушення відповідно </w:t>
      </w:r>
      <w:r>
        <w:br/>
        <w:t>до законодавства України.</w:t>
      </w:r>
    </w:p>
    <w:p w:rsidR="00D77FFA" w:rsidRDefault="00D77FFA" w:rsidP="00D77FFA">
      <w:pPr>
        <w:pStyle w:val="HTML"/>
      </w:pPr>
      <w:bookmarkStart w:id="737" w:name="o741"/>
      <w:bookmarkEnd w:id="737"/>
      <w:r>
        <w:rPr>
          <w:i/>
          <w:iCs/>
        </w:rPr>
        <w:t xml:space="preserve">{  Текст  статті  72  із  змінами,  внесеними  згідно  із 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D77FFA" w:rsidRDefault="00D77FFA" w:rsidP="00D77FFA">
      <w:pPr>
        <w:pStyle w:val="HTML"/>
      </w:pPr>
      <w:bookmarkStart w:id="738" w:name="o742"/>
      <w:bookmarkEnd w:id="738"/>
      <w:r>
        <w:t xml:space="preserve"> Голова Верховно</w:t>
      </w:r>
      <w:proofErr w:type="gramStart"/>
      <w:r>
        <w:t>ї Р</w:t>
      </w:r>
      <w:proofErr w:type="gramEnd"/>
      <w:r>
        <w:t xml:space="preserve">ади Української РСР                   Л.КРАВЧУК </w:t>
      </w:r>
      <w:r>
        <w:br/>
      </w:r>
    </w:p>
    <w:p w:rsidR="001139B9" w:rsidRDefault="00D77FFA" w:rsidP="00D77FFA">
      <w:pPr>
        <w:pStyle w:val="HTML"/>
      </w:pPr>
      <w:bookmarkStart w:id="739" w:name="o743"/>
      <w:bookmarkEnd w:id="739"/>
      <w:r>
        <w:t xml:space="preserve"> м. Київ, 25 червня 1991 року </w:t>
      </w:r>
      <w:r>
        <w:br/>
        <w:t xml:space="preserve">          N 1264-XII </w:t>
      </w:r>
    </w:p>
    <w:sectPr w:rsidR="001139B9" w:rsidSect="001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7FFA"/>
    <w:rsid w:val="001139B9"/>
    <w:rsid w:val="00D7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7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7F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7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3.rada.gov.ua/laws/show/5456-17" TargetMode="External"/><Relationship Id="rId21" Type="http://schemas.openxmlformats.org/officeDocument/2006/relationships/hyperlink" Target="http://zakon3.rada.gov.ua/laws/show/2505-15" TargetMode="External"/><Relationship Id="rId42" Type="http://schemas.openxmlformats.org/officeDocument/2006/relationships/hyperlink" Target="http://zakon3.rada.gov.ua/laws/show/5456-17" TargetMode="External"/><Relationship Id="rId47" Type="http://schemas.openxmlformats.org/officeDocument/2006/relationships/hyperlink" Target="http://zakon3.rada.gov.ua/laws/show/254-15" TargetMode="External"/><Relationship Id="rId63" Type="http://schemas.openxmlformats.org/officeDocument/2006/relationships/hyperlink" Target="http://zakon3.rada.gov.ua/laws/show/5456-17" TargetMode="External"/><Relationship Id="rId68" Type="http://schemas.openxmlformats.org/officeDocument/2006/relationships/hyperlink" Target="http://zakon3.rada.gov.ua/laws/show/81/96-%D0%B2%D1%80" TargetMode="External"/><Relationship Id="rId84" Type="http://schemas.openxmlformats.org/officeDocument/2006/relationships/hyperlink" Target="http://zakon3.rada.gov.ua/laws/show/1288-14" TargetMode="External"/><Relationship Id="rId89" Type="http://schemas.openxmlformats.org/officeDocument/2006/relationships/hyperlink" Target="http://zakon3.rada.gov.ua/laws/show/5456-17" TargetMode="External"/><Relationship Id="rId112" Type="http://schemas.openxmlformats.org/officeDocument/2006/relationships/hyperlink" Target="http://zakon3.rada.gov.ua/laws/show/3038-17" TargetMode="External"/><Relationship Id="rId133" Type="http://schemas.openxmlformats.org/officeDocument/2006/relationships/hyperlink" Target="http://zakon3.rada.gov.ua/laws/show/186/98-%D0%B2%D1%80" TargetMode="External"/><Relationship Id="rId138" Type="http://schemas.openxmlformats.org/officeDocument/2006/relationships/hyperlink" Target="http://zakon3.rada.gov.ua/laws/show/2756-17" TargetMode="External"/><Relationship Id="rId154" Type="http://schemas.openxmlformats.org/officeDocument/2006/relationships/hyperlink" Target="http://zakon3.rada.gov.ua/laws/show/5456-17" TargetMode="External"/><Relationship Id="rId159" Type="http://schemas.openxmlformats.org/officeDocument/2006/relationships/hyperlink" Target="http://zakon3.rada.gov.ua/laws/show/107-17" TargetMode="External"/><Relationship Id="rId175" Type="http://schemas.openxmlformats.org/officeDocument/2006/relationships/hyperlink" Target="http://zakon3.rada.gov.ua/laws/show/5456-17" TargetMode="External"/><Relationship Id="rId170" Type="http://schemas.openxmlformats.org/officeDocument/2006/relationships/hyperlink" Target="http://zakon3.rada.gov.ua/laws/show/783-14" TargetMode="External"/><Relationship Id="rId191" Type="http://schemas.openxmlformats.org/officeDocument/2006/relationships/hyperlink" Target="http://zakon3.rada.gov.ua/laws/show/80732-10" TargetMode="External"/><Relationship Id="rId16" Type="http://schemas.openxmlformats.org/officeDocument/2006/relationships/hyperlink" Target="http://zakon3.rada.gov.ua/laws/show/762-15" TargetMode="External"/><Relationship Id="rId107" Type="http://schemas.openxmlformats.org/officeDocument/2006/relationships/hyperlink" Target="http://zakon3.rada.gov.ua/laws/show/5456-17" TargetMode="External"/><Relationship Id="rId11" Type="http://schemas.openxmlformats.org/officeDocument/2006/relationships/hyperlink" Target="http://zakon3.rada.gov.ua/laws/show/1807-14" TargetMode="External"/><Relationship Id="rId32" Type="http://schemas.openxmlformats.org/officeDocument/2006/relationships/hyperlink" Target="http://zakon3.rada.gov.ua/laws/show/2973-17" TargetMode="External"/><Relationship Id="rId37" Type="http://schemas.openxmlformats.org/officeDocument/2006/relationships/hyperlink" Target="http://zakon3.rada.gov.ua/laws/show/81/96-%D0%B2%D1%80" TargetMode="External"/><Relationship Id="rId53" Type="http://schemas.openxmlformats.org/officeDocument/2006/relationships/hyperlink" Target="http://zakon3.rada.gov.ua/laws/show/186/98-%D0%B2%D1%80" TargetMode="External"/><Relationship Id="rId58" Type="http://schemas.openxmlformats.org/officeDocument/2006/relationships/hyperlink" Target="http://zakon3.rada.gov.ua/laws/show/254-15" TargetMode="External"/><Relationship Id="rId74" Type="http://schemas.openxmlformats.org/officeDocument/2006/relationships/hyperlink" Target="http://zakon3.rada.gov.ua/laws/show/81/96-%D0%B2%D1%80" TargetMode="External"/><Relationship Id="rId79" Type="http://schemas.openxmlformats.org/officeDocument/2006/relationships/hyperlink" Target="http://zakon3.rada.gov.ua/laws/show/2756-17" TargetMode="External"/><Relationship Id="rId102" Type="http://schemas.openxmlformats.org/officeDocument/2006/relationships/hyperlink" Target="http://zakon3.rada.gov.ua/laws/show/5456-17" TargetMode="External"/><Relationship Id="rId123" Type="http://schemas.openxmlformats.org/officeDocument/2006/relationships/hyperlink" Target="http://zakon3.rada.gov.ua/laws/show/2556-14" TargetMode="External"/><Relationship Id="rId128" Type="http://schemas.openxmlformats.org/officeDocument/2006/relationships/hyperlink" Target="http://zakon3.rada.gov.ua/laws/show/81/96-%D0%B2%D1%80" TargetMode="External"/><Relationship Id="rId144" Type="http://schemas.openxmlformats.org/officeDocument/2006/relationships/hyperlink" Target="http://zakon3.rada.gov.ua/laws/show/186/98-%D0%B2%D1%80" TargetMode="External"/><Relationship Id="rId149" Type="http://schemas.openxmlformats.org/officeDocument/2006/relationships/hyperlink" Target="http://zakon3.rada.gov.ua/laws/show/1344-15" TargetMode="External"/><Relationship Id="rId5" Type="http://schemas.openxmlformats.org/officeDocument/2006/relationships/hyperlink" Target="http://zakon3.rada.gov.ua/laws/show/81/96-%D0%B2%D1%80" TargetMode="External"/><Relationship Id="rId90" Type="http://schemas.openxmlformats.org/officeDocument/2006/relationships/hyperlink" Target="http://zakon3.rada.gov.ua/laws/show/5456-17" TargetMode="External"/><Relationship Id="rId95" Type="http://schemas.openxmlformats.org/officeDocument/2006/relationships/hyperlink" Target="http://zakon3.rada.gov.ua/laws/show/5456-17" TargetMode="External"/><Relationship Id="rId160" Type="http://schemas.openxmlformats.org/officeDocument/2006/relationships/hyperlink" Target="http://zakon3.rada.gov.ua/laws/show/v010p710-08" TargetMode="External"/><Relationship Id="rId165" Type="http://schemas.openxmlformats.org/officeDocument/2006/relationships/hyperlink" Target="http://zakon3.rada.gov.ua/laws/show/2457-17" TargetMode="External"/><Relationship Id="rId181" Type="http://schemas.openxmlformats.org/officeDocument/2006/relationships/hyperlink" Target="http://zakon3.rada.gov.ua/laws/show/5456-17" TargetMode="External"/><Relationship Id="rId186" Type="http://schemas.openxmlformats.org/officeDocument/2006/relationships/hyperlink" Target="http://zakon3.rada.gov.ua/laws/show/186/98-%D0%B2%D1%80" TargetMode="External"/><Relationship Id="rId22" Type="http://schemas.openxmlformats.org/officeDocument/2006/relationships/hyperlink" Target="http://zakon3.rada.gov.ua/laws/show/3235-15" TargetMode="External"/><Relationship Id="rId27" Type="http://schemas.openxmlformats.org/officeDocument/2006/relationships/hyperlink" Target="http://zakon3.rada.gov.ua/laws/show/v010p710-08" TargetMode="External"/><Relationship Id="rId43" Type="http://schemas.openxmlformats.org/officeDocument/2006/relationships/hyperlink" Target="http://zakon3.rada.gov.ua/laws/show/5456-17" TargetMode="External"/><Relationship Id="rId48" Type="http://schemas.openxmlformats.org/officeDocument/2006/relationships/hyperlink" Target="http://zakon3.rada.gov.ua/laws/show/2756-17" TargetMode="External"/><Relationship Id="rId64" Type="http://schemas.openxmlformats.org/officeDocument/2006/relationships/hyperlink" Target="http://zakon3.rada.gov.ua/laws/show/81/96-%D0%B2%D1%80" TargetMode="External"/><Relationship Id="rId69" Type="http://schemas.openxmlformats.org/officeDocument/2006/relationships/hyperlink" Target="http://zakon3.rada.gov.ua/laws/show/5456-17" TargetMode="External"/><Relationship Id="rId113" Type="http://schemas.openxmlformats.org/officeDocument/2006/relationships/hyperlink" Target="http://zakon3.rada.gov.ua/laws/show/3038-17" TargetMode="External"/><Relationship Id="rId118" Type="http://schemas.openxmlformats.org/officeDocument/2006/relationships/hyperlink" Target="http://zakon3.rada.gov.ua/laws/show/5456-17" TargetMode="External"/><Relationship Id="rId134" Type="http://schemas.openxmlformats.org/officeDocument/2006/relationships/hyperlink" Target="http://zakon3.rada.gov.ua/laws/show/934-14" TargetMode="External"/><Relationship Id="rId139" Type="http://schemas.openxmlformats.org/officeDocument/2006/relationships/hyperlink" Target="http://zakon3.rada.gov.ua/laws/show/81/96-%D0%B2%D1%80" TargetMode="External"/><Relationship Id="rId80" Type="http://schemas.openxmlformats.org/officeDocument/2006/relationships/hyperlink" Target="http://zakon3.rada.gov.ua/laws/show/81/96-%D0%B2%D1%80" TargetMode="External"/><Relationship Id="rId85" Type="http://schemas.openxmlformats.org/officeDocument/2006/relationships/hyperlink" Target="http://zakon3.rada.gov.ua/laws/show/186/98-%D0%B2%D1%80" TargetMode="External"/><Relationship Id="rId150" Type="http://schemas.openxmlformats.org/officeDocument/2006/relationships/hyperlink" Target="http://zakon3.rada.gov.ua/laws/show/2285-15" TargetMode="External"/><Relationship Id="rId155" Type="http://schemas.openxmlformats.org/officeDocument/2006/relationships/hyperlink" Target="http://zakon3.rada.gov.ua/laws/show/2457-17" TargetMode="External"/><Relationship Id="rId171" Type="http://schemas.openxmlformats.org/officeDocument/2006/relationships/hyperlink" Target="http://zakon3.rada.gov.ua/laws/show/882-17" TargetMode="External"/><Relationship Id="rId176" Type="http://schemas.openxmlformats.org/officeDocument/2006/relationships/hyperlink" Target="http://zakon3.rada.gov.ua/laws/show/1193-18" TargetMode="External"/><Relationship Id="rId192" Type="http://schemas.openxmlformats.org/officeDocument/2006/relationships/hyperlink" Target="http://zakon3.rada.gov.ua/laws/show/2341-14" TargetMode="External"/><Relationship Id="rId12" Type="http://schemas.openxmlformats.org/officeDocument/2006/relationships/hyperlink" Target="http://zakon3.rada.gov.ua/laws/show/2556-14" TargetMode="External"/><Relationship Id="rId17" Type="http://schemas.openxmlformats.org/officeDocument/2006/relationships/hyperlink" Target="http://zakon3.rada.gov.ua/laws/show/824-15" TargetMode="External"/><Relationship Id="rId33" Type="http://schemas.openxmlformats.org/officeDocument/2006/relationships/hyperlink" Target="http://zakon3.rada.gov.ua/laws/show/3038-17" TargetMode="External"/><Relationship Id="rId38" Type="http://schemas.openxmlformats.org/officeDocument/2006/relationships/hyperlink" Target="http://zakon3.rada.gov.ua/laws/show/186/98-%D0%B2%D1%80" TargetMode="External"/><Relationship Id="rId59" Type="http://schemas.openxmlformats.org/officeDocument/2006/relationships/hyperlink" Target="http://zakon3.rada.gov.ua/laws/show/5456-17" TargetMode="External"/><Relationship Id="rId103" Type="http://schemas.openxmlformats.org/officeDocument/2006/relationships/hyperlink" Target="http://zakon3.rada.gov.ua/laws/show/5456-17" TargetMode="External"/><Relationship Id="rId108" Type="http://schemas.openxmlformats.org/officeDocument/2006/relationships/hyperlink" Target="http://zakon3.rada.gov.ua/laws/show/5456-17" TargetMode="External"/><Relationship Id="rId124" Type="http://schemas.openxmlformats.org/officeDocument/2006/relationships/hyperlink" Target="http://zakon3.rada.gov.ua/laws/show/1193-18" TargetMode="External"/><Relationship Id="rId129" Type="http://schemas.openxmlformats.org/officeDocument/2006/relationships/hyperlink" Target="http://zakon3.rada.gov.ua/laws/show/186/98-%D0%B2%D1%80" TargetMode="External"/><Relationship Id="rId54" Type="http://schemas.openxmlformats.org/officeDocument/2006/relationships/hyperlink" Target="http://zakon3.rada.gov.ua/laws/show/5456-17" TargetMode="External"/><Relationship Id="rId70" Type="http://schemas.openxmlformats.org/officeDocument/2006/relationships/hyperlink" Target="http://zakon3.rada.gov.ua/laws/show/186/98-%D0%B2%D1%80" TargetMode="External"/><Relationship Id="rId75" Type="http://schemas.openxmlformats.org/officeDocument/2006/relationships/hyperlink" Target="http://zakon3.rada.gov.ua/laws/show/2556-14" TargetMode="External"/><Relationship Id="rId91" Type="http://schemas.openxmlformats.org/officeDocument/2006/relationships/hyperlink" Target="http://zakon3.rada.gov.ua/laws/show/5456-17" TargetMode="External"/><Relationship Id="rId96" Type="http://schemas.openxmlformats.org/officeDocument/2006/relationships/hyperlink" Target="http://zakon3.rada.gov.ua/laws/show/5456-17" TargetMode="External"/><Relationship Id="rId140" Type="http://schemas.openxmlformats.org/officeDocument/2006/relationships/hyperlink" Target="http://zakon3.rada.gov.ua/laws/show/186/98-%D0%B2%D1%80" TargetMode="External"/><Relationship Id="rId145" Type="http://schemas.openxmlformats.org/officeDocument/2006/relationships/hyperlink" Target="http://zakon3.rada.gov.ua/laws/show/515-17" TargetMode="External"/><Relationship Id="rId161" Type="http://schemas.openxmlformats.org/officeDocument/2006/relationships/hyperlink" Target="http://zakon3.rada.gov.ua/laws/show/186/98-%D0%B2%D1%80" TargetMode="External"/><Relationship Id="rId166" Type="http://schemas.openxmlformats.org/officeDocument/2006/relationships/hyperlink" Target="http://zakon3.rada.gov.ua/laws/show/186/98-%D0%B2%D1%80" TargetMode="External"/><Relationship Id="rId182" Type="http://schemas.openxmlformats.org/officeDocument/2006/relationships/hyperlink" Target="http://zakon3.rada.gov.ua/laws/show/3038-17" TargetMode="External"/><Relationship Id="rId187" Type="http://schemas.openxmlformats.org/officeDocument/2006/relationships/hyperlink" Target="http://zakon3.rada.gov.ua/laws/show/81/96-%D0%B2%D1%80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650/97-%D0%B2%D1%80" TargetMode="External"/><Relationship Id="rId23" Type="http://schemas.openxmlformats.org/officeDocument/2006/relationships/hyperlink" Target="http://zakon3.rada.gov.ua/laws/show/3421-15" TargetMode="External"/><Relationship Id="rId28" Type="http://schemas.openxmlformats.org/officeDocument/2006/relationships/hyperlink" Target="http://zakon3.rada.gov.ua/laws/show/515-17" TargetMode="External"/><Relationship Id="rId49" Type="http://schemas.openxmlformats.org/officeDocument/2006/relationships/hyperlink" Target="http://zakon3.rada.gov.ua/laws/show/3421-15" TargetMode="External"/><Relationship Id="rId114" Type="http://schemas.openxmlformats.org/officeDocument/2006/relationships/hyperlink" Target="http://zakon3.rada.gov.ua/laws/show/5456-17" TargetMode="External"/><Relationship Id="rId119" Type="http://schemas.openxmlformats.org/officeDocument/2006/relationships/hyperlink" Target="http://zakon3.rada.gov.ua/laws/show/762-15" TargetMode="External"/><Relationship Id="rId44" Type="http://schemas.openxmlformats.org/officeDocument/2006/relationships/hyperlink" Target="http://zakon3.rada.gov.ua/laws/show/3421-15" TargetMode="External"/><Relationship Id="rId60" Type="http://schemas.openxmlformats.org/officeDocument/2006/relationships/hyperlink" Target="http://zakon3.rada.gov.ua/laws/show/5456-17" TargetMode="External"/><Relationship Id="rId65" Type="http://schemas.openxmlformats.org/officeDocument/2006/relationships/hyperlink" Target="http://zakon3.rada.gov.ua/laws/show/186/98-%D0%B2%D1%80" TargetMode="External"/><Relationship Id="rId81" Type="http://schemas.openxmlformats.org/officeDocument/2006/relationships/hyperlink" Target="http://zakon3.rada.gov.ua/laws/show/2556-14" TargetMode="External"/><Relationship Id="rId86" Type="http://schemas.openxmlformats.org/officeDocument/2006/relationships/hyperlink" Target="http://zakon3.rada.gov.ua/laws/show/186/98-%D0%B2%D1%80" TargetMode="External"/><Relationship Id="rId130" Type="http://schemas.openxmlformats.org/officeDocument/2006/relationships/hyperlink" Target="http://zakon3.rada.gov.ua/laws/show/81/96-%D0%B2%D1%80" TargetMode="External"/><Relationship Id="rId135" Type="http://schemas.openxmlformats.org/officeDocument/2006/relationships/hyperlink" Target="http://zakon3.rada.gov.ua/laws/show/1288-14" TargetMode="External"/><Relationship Id="rId151" Type="http://schemas.openxmlformats.org/officeDocument/2006/relationships/hyperlink" Target="http://zakon3.rada.gov.ua/laws/show/81/96-%D0%B2%D1%80" TargetMode="External"/><Relationship Id="rId156" Type="http://schemas.openxmlformats.org/officeDocument/2006/relationships/hyperlink" Target="http://zakon3.rada.gov.ua/laws/show/2756-17" TargetMode="External"/><Relationship Id="rId177" Type="http://schemas.openxmlformats.org/officeDocument/2006/relationships/hyperlink" Target="http://zakon3.rada.gov.ua/laws/show/1288-14" TargetMode="External"/><Relationship Id="rId172" Type="http://schemas.openxmlformats.org/officeDocument/2006/relationships/hyperlink" Target="http://zakon3.rada.gov.ua/laws/show/650/97-%D0%B2%D1%80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zakon3.rada.gov.ua/laws/show/3033-14" TargetMode="External"/><Relationship Id="rId18" Type="http://schemas.openxmlformats.org/officeDocument/2006/relationships/hyperlink" Target="http://zakon3.rada.gov.ua/laws/show/1344-15" TargetMode="External"/><Relationship Id="rId39" Type="http://schemas.openxmlformats.org/officeDocument/2006/relationships/hyperlink" Target="http://zakon3.rada.gov.ua/laws/show/3038-17" TargetMode="External"/><Relationship Id="rId109" Type="http://schemas.openxmlformats.org/officeDocument/2006/relationships/hyperlink" Target="http://zakon3.rada.gov.ua/laws/show/5456-17" TargetMode="External"/><Relationship Id="rId34" Type="http://schemas.openxmlformats.org/officeDocument/2006/relationships/hyperlink" Target="http://zakon3.rada.gov.ua/laws/show/3530-17" TargetMode="External"/><Relationship Id="rId50" Type="http://schemas.openxmlformats.org/officeDocument/2006/relationships/hyperlink" Target="http://zakon3.rada.gov.ua/laws/show/5456-17" TargetMode="External"/><Relationship Id="rId55" Type="http://schemas.openxmlformats.org/officeDocument/2006/relationships/hyperlink" Target="http://zakon3.rada.gov.ua/laws/show/2637-15" TargetMode="External"/><Relationship Id="rId76" Type="http://schemas.openxmlformats.org/officeDocument/2006/relationships/hyperlink" Target="http://zakon3.rada.gov.ua/laws/show/5456-17" TargetMode="External"/><Relationship Id="rId97" Type="http://schemas.openxmlformats.org/officeDocument/2006/relationships/hyperlink" Target="http://zakon3.rada.gov.ua/laws/show/5456-17" TargetMode="External"/><Relationship Id="rId104" Type="http://schemas.openxmlformats.org/officeDocument/2006/relationships/hyperlink" Target="http://zakon3.rada.gov.ua/laws/show/5456-17" TargetMode="External"/><Relationship Id="rId120" Type="http://schemas.openxmlformats.org/officeDocument/2006/relationships/hyperlink" Target="http://zakon3.rada.gov.ua/laws/show/2894-14" TargetMode="External"/><Relationship Id="rId125" Type="http://schemas.openxmlformats.org/officeDocument/2006/relationships/hyperlink" Target="http://zakon3.rada.gov.ua/laws/show/515-17" TargetMode="External"/><Relationship Id="rId141" Type="http://schemas.openxmlformats.org/officeDocument/2006/relationships/hyperlink" Target="http://zakon3.rada.gov.ua/laws/show/515-17" TargetMode="External"/><Relationship Id="rId146" Type="http://schemas.openxmlformats.org/officeDocument/2006/relationships/hyperlink" Target="http://zakon3.rada.gov.ua/laws/show/2457-17" TargetMode="External"/><Relationship Id="rId167" Type="http://schemas.openxmlformats.org/officeDocument/2006/relationships/hyperlink" Target="http://zakon3.rada.gov.ua/laws/show/186/98-%D0%B2%D1%80" TargetMode="External"/><Relationship Id="rId188" Type="http://schemas.openxmlformats.org/officeDocument/2006/relationships/hyperlink" Target="http://zakon3.rada.gov.ua/laws/show/186/98-%D0%B2%D1%80" TargetMode="External"/><Relationship Id="rId7" Type="http://schemas.openxmlformats.org/officeDocument/2006/relationships/hyperlink" Target="http://zakon3.rada.gov.ua/laws/show/186/98-%D0%B2%D1%80" TargetMode="External"/><Relationship Id="rId71" Type="http://schemas.openxmlformats.org/officeDocument/2006/relationships/hyperlink" Target="http://zakon3.rada.gov.ua/laws/show/186/98-%D0%B2%D1%80" TargetMode="External"/><Relationship Id="rId92" Type="http://schemas.openxmlformats.org/officeDocument/2006/relationships/hyperlink" Target="http://zakon3.rada.gov.ua/laws/show/5456-17" TargetMode="External"/><Relationship Id="rId162" Type="http://schemas.openxmlformats.org/officeDocument/2006/relationships/hyperlink" Target="http://zakon3.rada.gov.ua/laws/show/186/98-%D0%B2%D1%80" TargetMode="External"/><Relationship Id="rId183" Type="http://schemas.openxmlformats.org/officeDocument/2006/relationships/hyperlink" Target="http://zakon3.rada.gov.ua/laws/show/2756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3.rada.gov.ua/laws/show/882-17" TargetMode="External"/><Relationship Id="rId24" Type="http://schemas.openxmlformats.org/officeDocument/2006/relationships/hyperlink" Target="http://zakon3.rada.gov.ua/laws/show/489-16" TargetMode="External"/><Relationship Id="rId40" Type="http://schemas.openxmlformats.org/officeDocument/2006/relationships/hyperlink" Target="http://zakon3.rada.gov.ua/laws/show/2756-17" TargetMode="External"/><Relationship Id="rId45" Type="http://schemas.openxmlformats.org/officeDocument/2006/relationships/hyperlink" Target="http://zakon3.rada.gov.ua/laws/show/254-15" TargetMode="External"/><Relationship Id="rId66" Type="http://schemas.openxmlformats.org/officeDocument/2006/relationships/hyperlink" Target="http://zakon3.rada.gov.ua/laws/show/1193-18" TargetMode="External"/><Relationship Id="rId87" Type="http://schemas.openxmlformats.org/officeDocument/2006/relationships/hyperlink" Target="http://zakon3.rada.gov.ua/laws/show/5456-17" TargetMode="External"/><Relationship Id="rId110" Type="http://schemas.openxmlformats.org/officeDocument/2006/relationships/hyperlink" Target="http://zakon3.rada.gov.ua/laws/show/3038-17" TargetMode="External"/><Relationship Id="rId115" Type="http://schemas.openxmlformats.org/officeDocument/2006/relationships/hyperlink" Target="http://zakon3.rada.gov.ua/laws/show/3038-17" TargetMode="External"/><Relationship Id="rId131" Type="http://schemas.openxmlformats.org/officeDocument/2006/relationships/hyperlink" Target="http://zakon3.rada.gov.ua/laws/show/186/98-%D0%B2%D1%80" TargetMode="External"/><Relationship Id="rId136" Type="http://schemas.openxmlformats.org/officeDocument/2006/relationships/hyperlink" Target="http://zakon3.rada.gov.ua/laws/show/2556-14" TargetMode="External"/><Relationship Id="rId157" Type="http://schemas.openxmlformats.org/officeDocument/2006/relationships/hyperlink" Target="http://zakon3.rada.gov.ua/laws/show/2756-17" TargetMode="External"/><Relationship Id="rId178" Type="http://schemas.openxmlformats.org/officeDocument/2006/relationships/hyperlink" Target="http://zakon3.rada.gov.ua/laws/show/198-15" TargetMode="External"/><Relationship Id="rId61" Type="http://schemas.openxmlformats.org/officeDocument/2006/relationships/hyperlink" Target="http://zakon3.rada.gov.ua/laws/show/5456-17" TargetMode="External"/><Relationship Id="rId82" Type="http://schemas.openxmlformats.org/officeDocument/2006/relationships/hyperlink" Target="http://zakon3.rada.gov.ua/laws/show/5456-17" TargetMode="External"/><Relationship Id="rId152" Type="http://schemas.openxmlformats.org/officeDocument/2006/relationships/hyperlink" Target="http://zakon3.rada.gov.ua/laws/show/186/98-%D0%B2%D1%80" TargetMode="External"/><Relationship Id="rId173" Type="http://schemas.openxmlformats.org/officeDocument/2006/relationships/hyperlink" Target="http://zakon3.rada.gov.ua/laws/show/650/97-%D0%B2%D1%80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zakon3.rada.gov.ua/laws/show/1863-15" TargetMode="External"/><Relationship Id="rId14" Type="http://schemas.openxmlformats.org/officeDocument/2006/relationships/hyperlink" Target="http://zakon3.rada.gov.ua/laws/show/254-15" TargetMode="External"/><Relationship Id="rId30" Type="http://schemas.openxmlformats.org/officeDocument/2006/relationships/hyperlink" Target="http://zakon3.rada.gov.ua/laws/show/1158-17" TargetMode="External"/><Relationship Id="rId35" Type="http://schemas.openxmlformats.org/officeDocument/2006/relationships/hyperlink" Target="http://zakon3.rada.gov.ua/laws/show/4713-17" TargetMode="External"/><Relationship Id="rId56" Type="http://schemas.openxmlformats.org/officeDocument/2006/relationships/hyperlink" Target="http://zakon3.rada.gov.ua/laws/show/4713-17" TargetMode="External"/><Relationship Id="rId77" Type="http://schemas.openxmlformats.org/officeDocument/2006/relationships/hyperlink" Target="http://zakon3.rada.gov.ua/laws/show/1193-18" TargetMode="External"/><Relationship Id="rId100" Type="http://schemas.openxmlformats.org/officeDocument/2006/relationships/hyperlink" Target="http://zakon3.rada.gov.ua/laws/show/5456-17" TargetMode="External"/><Relationship Id="rId105" Type="http://schemas.openxmlformats.org/officeDocument/2006/relationships/hyperlink" Target="http://zakon3.rada.gov.ua/laws/show/5456-17" TargetMode="External"/><Relationship Id="rId126" Type="http://schemas.openxmlformats.org/officeDocument/2006/relationships/hyperlink" Target="http://zakon3.rada.gov.ua/laws/show/2756-17" TargetMode="External"/><Relationship Id="rId147" Type="http://schemas.openxmlformats.org/officeDocument/2006/relationships/hyperlink" Target="http://zakon3.rada.gov.ua/laws/show/2756-17" TargetMode="External"/><Relationship Id="rId168" Type="http://schemas.openxmlformats.org/officeDocument/2006/relationships/hyperlink" Target="http://zakon3.rada.gov.ua/laws/show/1288-14" TargetMode="External"/><Relationship Id="rId8" Type="http://schemas.openxmlformats.org/officeDocument/2006/relationships/hyperlink" Target="http://zakon3.rada.gov.ua/laws/show/783-14" TargetMode="External"/><Relationship Id="rId51" Type="http://schemas.openxmlformats.org/officeDocument/2006/relationships/hyperlink" Target="http://zakon3.rada.gov.ua/laws/show/5456-17" TargetMode="External"/><Relationship Id="rId72" Type="http://schemas.openxmlformats.org/officeDocument/2006/relationships/hyperlink" Target="http://zakon3.rada.gov.ua/laws/show/3530-17" TargetMode="External"/><Relationship Id="rId93" Type="http://schemas.openxmlformats.org/officeDocument/2006/relationships/hyperlink" Target="http://zakon3.rada.gov.ua/laws/show/5456-17" TargetMode="External"/><Relationship Id="rId98" Type="http://schemas.openxmlformats.org/officeDocument/2006/relationships/hyperlink" Target="http://zakon3.rada.gov.ua/laws/show/5456-17" TargetMode="External"/><Relationship Id="rId121" Type="http://schemas.openxmlformats.org/officeDocument/2006/relationships/hyperlink" Target="http://zakon3.rada.gov.ua/laws/show/81/96-%D0%B2%D1%80" TargetMode="External"/><Relationship Id="rId142" Type="http://schemas.openxmlformats.org/officeDocument/2006/relationships/hyperlink" Target="http://zakon3.rada.gov.ua/laws/show/2457-17" TargetMode="External"/><Relationship Id="rId163" Type="http://schemas.openxmlformats.org/officeDocument/2006/relationships/hyperlink" Target="http://zakon3.rada.gov.ua/laws/show/81/96-%D0%B2%D1%80" TargetMode="External"/><Relationship Id="rId184" Type="http://schemas.openxmlformats.org/officeDocument/2006/relationships/hyperlink" Target="http://zakon3.rada.gov.ua/laws/show/1288-14" TargetMode="External"/><Relationship Id="rId189" Type="http://schemas.openxmlformats.org/officeDocument/2006/relationships/hyperlink" Target="http://zakon3.rada.gov.ua/laws/show/1039-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zakon3.rada.gov.ua/laws/show/997-16" TargetMode="External"/><Relationship Id="rId46" Type="http://schemas.openxmlformats.org/officeDocument/2006/relationships/hyperlink" Target="http://zakon3.rada.gov.ua/laws/show/254-15" TargetMode="External"/><Relationship Id="rId67" Type="http://schemas.openxmlformats.org/officeDocument/2006/relationships/hyperlink" Target="http://zakon3.rada.gov.ua/laws/show/2756-17" TargetMode="External"/><Relationship Id="rId116" Type="http://schemas.openxmlformats.org/officeDocument/2006/relationships/hyperlink" Target="http://zakon3.rada.gov.ua/laws/show/5456-17" TargetMode="External"/><Relationship Id="rId137" Type="http://schemas.openxmlformats.org/officeDocument/2006/relationships/hyperlink" Target="http://zakon3.rada.gov.ua/laws/show/515-17" TargetMode="External"/><Relationship Id="rId158" Type="http://schemas.openxmlformats.org/officeDocument/2006/relationships/hyperlink" Target="http://zakon3.rada.gov.ua/laws/show/489-16" TargetMode="External"/><Relationship Id="rId20" Type="http://schemas.openxmlformats.org/officeDocument/2006/relationships/hyperlink" Target="http://zakon3.rada.gov.ua/laws/show/2285-15" TargetMode="External"/><Relationship Id="rId41" Type="http://schemas.openxmlformats.org/officeDocument/2006/relationships/hyperlink" Target="http://zakon3.rada.gov.ua/laws/show/186/98-%D0%B2%D1%80" TargetMode="External"/><Relationship Id="rId62" Type="http://schemas.openxmlformats.org/officeDocument/2006/relationships/hyperlink" Target="http://zakon3.rada.gov.ua/laws/show/3421-15" TargetMode="External"/><Relationship Id="rId83" Type="http://schemas.openxmlformats.org/officeDocument/2006/relationships/hyperlink" Target="http://zakon3.rada.gov.ua/laws/show/1193-18" TargetMode="External"/><Relationship Id="rId88" Type="http://schemas.openxmlformats.org/officeDocument/2006/relationships/hyperlink" Target="http://zakon3.rada.gov.ua/laws/show/5456-17" TargetMode="External"/><Relationship Id="rId111" Type="http://schemas.openxmlformats.org/officeDocument/2006/relationships/hyperlink" Target="http://zakon3.rada.gov.ua/laws/show/5456-17" TargetMode="External"/><Relationship Id="rId132" Type="http://schemas.openxmlformats.org/officeDocument/2006/relationships/hyperlink" Target="http://zakon3.rada.gov.ua/laws/show/2756-17" TargetMode="External"/><Relationship Id="rId153" Type="http://schemas.openxmlformats.org/officeDocument/2006/relationships/hyperlink" Target="http://zakon3.rada.gov.ua/laws/show/186/98-%D0%B2%D1%80" TargetMode="External"/><Relationship Id="rId174" Type="http://schemas.openxmlformats.org/officeDocument/2006/relationships/hyperlink" Target="http://zakon3.rada.gov.ua/laws/show/1193-18" TargetMode="External"/><Relationship Id="rId179" Type="http://schemas.openxmlformats.org/officeDocument/2006/relationships/hyperlink" Target="http://zakon3.rada.gov.ua/laws/show/824-15" TargetMode="External"/><Relationship Id="rId190" Type="http://schemas.openxmlformats.org/officeDocument/2006/relationships/hyperlink" Target="http://zakon3.rada.gov.ua/laws/show/186/98-%D0%B2%D1%80" TargetMode="External"/><Relationship Id="rId15" Type="http://schemas.openxmlformats.org/officeDocument/2006/relationships/hyperlink" Target="http://zakon3.rada.gov.ua/laws/show/380-15" TargetMode="External"/><Relationship Id="rId36" Type="http://schemas.openxmlformats.org/officeDocument/2006/relationships/hyperlink" Target="http://zakon3.rada.gov.ua/laws/show/1193-18" TargetMode="External"/><Relationship Id="rId57" Type="http://schemas.openxmlformats.org/officeDocument/2006/relationships/hyperlink" Target="http://zakon3.rada.gov.ua/laws/show/186/98-%D0%B2%D1%80" TargetMode="External"/><Relationship Id="rId106" Type="http://schemas.openxmlformats.org/officeDocument/2006/relationships/hyperlink" Target="http://zakon3.rada.gov.ua/laws/show/5456-17" TargetMode="External"/><Relationship Id="rId127" Type="http://schemas.openxmlformats.org/officeDocument/2006/relationships/hyperlink" Target="http://zakon3.rada.gov.ua/laws/show/186/98-%D0%B2%D1%80" TargetMode="External"/><Relationship Id="rId10" Type="http://schemas.openxmlformats.org/officeDocument/2006/relationships/hyperlink" Target="http://zakon3.rada.gov.ua/laws/show/1642-14" TargetMode="External"/><Relationship Id="rId31" Type="http://schemas.openxmlformats.org/officeDocument/2006/relationships/hyperlink" Target="http://zakon3.rada.gov.ua/laws/show/2457-17" TargetMode="External"/><Relationship Id="rId52" Type="http://schemas.openxmlformats.org/officeDocument/2006/relationships/hyperlink" Target="http://zakon3.rada.gov.ua/laws/show/5456-17" TargetMode="External"/><Relationship Id="rId73" Type="http://schemas.openxmlformats.org/officeDocument/2006/relationships/hyperlink" Target="http://zakon3.rada.gov.ua/laws/show/2756-17" TargetMode="External"/><Relationship Id="rId78" Type="http://schemas.openxmlformats.org/officeDocument/2006/relationships/hyperlink" Target="http://zakon3.rada.gov.ua/laws/show/186/98-%D0%B2%D1%80" TargetMode="External"/><Relationship Id="rId94" Type="http://schemas.openxmlformats.org/officeDocument/2006/relationships/hyperlink" Target="http://zakon3.rada.gov.ua/laws/show/995_935" TargetMode="External"/><Relationship Id="rId99" Type="http://schemas.openxmlformats.org/officeDocument/2006/relationships/hyperlink" Target="http://zakon3.rada.gov.ua/laws/show/5456-17" TargetMode="External"/><Relationship Id="rId101" Type="http://schemas.openxmlformats.org/officeDocument/2006/relationships/hyperlink" Target="http://zakon3.rada.gov.ua/laws/show/5456-17" TargetMode="External"/><Relationship Id="rId122" Type="http://schemas.openxmlformats.org/officeDocument/2006/relationships/hyperlink" Target="http://zakon3.rada.gov.ua/laws/show/81/96-%D0%B2%D1%80" TargetMode="External"/><Relationship Id="rId143" Type="http://schemas.openxmlformats.org/officeDocument/2006/relationships/hyperlink" Target="http://zakon3.rada.gov.ua/laws/show/2756-17" TargetMode="External"/><Relationship Id="rId148" Type="http://schemas.openxmlformats.org/officeDocument/2006/relationships/hyperlink" Target="http://zakon3.rada.gov.ua/laws/show/2505-15" TargetMode="External"/><Relationship Id="rId164" Type="http://schemas.openxmlformats.org/officeDocument/2006/relationships/hyperlink" Target="http://zakon3.rada.gov.ua/laws/show/186/98-%D0%B2%D1%80" TargetMode="External"/><Relationship Id="rId169" Type="http://schemas.openxmlformats.org/officeDocument/2006/relationships/hyperlink" Target="http://zakon3.rada.gov.ua/laws/show/186/98-%D0%B2%D1%80" TargetMode="External"/><Relationship Id="rId185" Type="http://schemas.openxmlformats.org/officeDocument/2006/relationships/hyperlink" Target="http://zakon3.rada.gov.ua/laws/show/650/97-%D0%B2%D1%80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934-14" TargetMode="External"/><Relationship Id="rId180" Type="http://schemas.openxmlformats.org/officeDocument/2006/relationships/hyperlink" Target="http://zakon3.rada.gov.ua/laws/show/81/96-%D0%B2%D1%80" TargetMode="External"/><Relationship Id="rId26" Type="http://schemas.openxmlformats.org/officeDocument/2006/relationships/hyperlink" Target="http://zakon3.rada.gov.ua/laws/show/10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25860</Words>
  <Characters>147407</Characters>
  <Application>Microsoft Office Word</Application>
  <DocSecurity>0</DocSecurity>
  <Lines>1228</Lines>
  <Paragraphs>345</Paragraphs>
  <ScaleCrop>false</ScaleCrop>
  <Company/>
  <LinksUpToDate>false</LinksUpToDate>
  <CharactersWithSpaces>172922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2014-06-13T10:06:00Z</dcterms:created>
  <dcterms:modified xsi:type="dcterms:W3CDTF">2014-06-13T10:08:00Z</dcterms:modified>
</cp:coreProperties>
</file>