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Угода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про збереження афр</w:t>
      </w:r>
      <w:proofErr w:type="gramStart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о-</w:t>
      </w:r>
      <w:proofErr w:type="gramEnd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євразійських мігруючих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водно-болотних птахів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2"/>
      <w:bookmarkEnd w:id="0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( Угоду ратифіковано Законом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N 62-IV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"http://zakon4.rada.gov.ua/laws/show/62-15" \t "_blank" </w:instrTex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26C87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62-15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04.07.2002, ВВР, 2002, N 36, ст.268 )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3"/>
      <w:bookmarkEnd w:id="1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ДОГОВІРНІ СТОРОНИ,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4"/>
      <w:bookmarkEnd w:id="2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НАГАДУЮЧИ, що Конвенція про збереження мігруючих видів  диких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"http://zakon4.rada.gov.ua/laws/show/995_136" \t "_blank" </w:instrTex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26C87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995_136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(1979 р.) заохочує міжнародне співробітництво в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галузі збереження мігруючих видів;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5"/>
      <w:bookmarkEnd w:id="3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ВРАХОВУЮЧИ, що Перша нарада Конференції Сторін Конвенції, яка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відбулася у  Бонні  в  жовтні  1985  року,  доручила  Секретаріату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Конвенції  вжити  необхідних  заходів  для розробки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 стосовно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Anatidae (родини Качиних) Західної Палеарктики;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6"/>
      <w:bookmarkEnd w:id="4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ВИЗНАЮЧИ, що мігруючі водно-болотні птахи є важливою частиною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біологічного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ізноманіття Землі, яке, згідно з духом Конвенції про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біологічне різноманіття  (  </w:t>
      </w:r>
      <w:hyperlink r:id="rId4" w:tgtFrame="_blank" w:history="1">
        <w:r w:rsidRPr="00D26C8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995_030</w:t>
        </w:r>
      </w:hyperlink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(1992 р.) та Порядком денним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21  сторіччя,  необхідно  зберегти  на  користь   нинішніх   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прийдешніх поколінь;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7"/>
      <w:bookmarkEnd w:id="5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БЕРУЧИ ДО   УВАГИ   економічні, 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соц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іальні,   культурні   та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рекреаційні  переваги,  які випливають з використання певних видів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мігруючих водно-болотних птахів, їх роль у довкіллі та екологічне,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генетичне,  наукове,  естетичне,  рекреаційне, культурне, освітнє,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соціальне та економічне значення водно-болотних птахів взагалі;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8"/>
      <w:bookmarkEnd w:id="6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БУДУЧИ ВПЕВНЕНИМИ,    що    будь-яке    добування   мігруючих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водно-болотних птахі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повинно  здійснюватись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засадах  сталого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використання,  що  враховує  статус  збереження  видів  на  всьому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просторі ареалу та їх біологічні характеристики;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9"/>
      <w:bookmarkEnd w:id="7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УСВІДОМЛЮЮЧИ, що  мігруючі  водно-болотні  птахи  є  особливо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уразливі через те,  що вони мігрують на дуже  великі  відстані  та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залежні   від   мережі   водно-болотних   угідь,  число  яких  все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зменшується,  і  які   через   нераціональну   діяльність   людини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деградують,  що  відображено в Конвенції про водно-болотні угіддя,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що  мають  міжнародне  значення,  головним  чином  як   середовища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існування водоплавних птахів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"http://zakon4.rada.gov.ua/laws/show/995_031" \t "_blank" </w:instrTex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26C87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995_031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(1971 р.);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10"/>
      <w:bookmarkEnd w:id="8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УСВІДОМЛЮЮЧИ потребу термінових дій,  щоб  зупинити  зниження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чисельності   мігруючих   водно-болотних   птахів   та  скорочення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  існування  в  межах   географічної   системи   міграцій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афр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о-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євразійських водно-болотних птахів;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11"/>
      <w:bookmarkEnd w:id="9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МАЮЧИ ВПЕВНЕНІСТЬ У ТОМУ, що укладення багатосторонньо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ї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її  виконання  шляхом скоординованих або узгоджених дій здатне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внести значний та ефективний внесок у справу збереження  мігруючих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водно-болотних птахів та їх середовищ існування, а також буде мати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додатковий ефект для збереження  багатьох  інших  видів  тварин  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рослин; та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2"/>
      <w:bookmarkEnd w:id="10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ВРАХОВУЮЧИ, що  ефективне  виконання  такої  Угоди   потребує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допомоги  деяким  державам  ареалу  в  дослідженнях,  навчанні  та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моніторингу  стосовно  мігруючих  водно-болотних   птахів   і   їх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 існування,  управління такими середовищами існування,  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 для   створення   або   покращення   роботи   наукових   та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адміністративних інституцій щодо реалізації ц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ієї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годи,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3"/>
      <w:bookmarkEnd w:id="11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ДОМОВИЛИСЯ ПРО НАСТУПНЕ: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4"/>
      <w:bookmarkEnd w:id="12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I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5"/>
      <w:bookmarkEnd w:id="13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Територія, терміни та їх інтерпретація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6"/>
      <w:bookmarkEnd w:id="14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Географічною  областю  цієї  Угоди  є   територія   систем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міграцій  афро-євразійських водно-болотних птахів,  як визначено в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Додатку 1 ц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ієї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годи (далі - територія Угоди).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7"/>
      <w:bookmarkEnd w:id="15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Для цілей ц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ієї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годи: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8"/>
      <w:bookmarkEnd w:id="16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     (a)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 "Конвенцією"  розуміється  Конвенція  про  збереження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мігруючих видів диких тварин ( </w:t>
      </w:r>
      <w:hyperlink r:id="rId5" w:tgtFrame="_blank" w:history="1">
        <w:r w:rsidRPr="00D26C8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995_136</w:t>
        </w:r>
      </w:hyperlink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(1979 р.);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9"/>
      <w:bookmarkEnd w:id="17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"Секретаріат  Конвенції"  означає  орган,  що   створений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згідно зі Статтею IX Конвенції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"http://zakon4.rada.gov.ua/laws/show/995_136" \t "_blank" </w:instrTex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26C87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995_136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20"/>
      <w:bookmarkEnd w:id="18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"Водно-болотні  птахи"  -  це  такі  види   птахів,   які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екологічно  залежать  від  водно-болотних  угідь принаймні частину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їхнього  річного  циклу,  ареал   яких   повністю   або   частково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знаходиться в  межах територ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ії У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годи і які перелічені в Додатку II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цієї Угоди;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21"/>
      <w:bookmarkEnd w:id="19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(d) "Секретаріат Угоди" означає орган,  що створений згідно з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підпунктом 7 (b) Статті VI ц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ієї У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годи;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2"/>
      <w:bookmarkEnd w:id="20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(e) "Сторони"  означають,  якщо з контексту не випливає інше,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Сторони ц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ієї У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годи; та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3"/>
      <w:bookmarkEnd w:id="21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(f) "Сторони,  які  присутні  та беруть участь у голосуванні"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означають Сторони,  які присутні та голосують ствердно або  проти;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утримання  від  голосування не приймається до уваги при визначенні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числа Сторін, які присутні і голосують.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4"/>
      <w:bookmarkEnd w:id="22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Крім того,  терміни, що визначені в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ідпунктах від 1 (a) до 1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(k) Статті I Конвенції ( </w:t>
      </w:r>
      <w:hyperlink r:id="rId6" w:tgtFrame="_blank" w:history="1">
        <w:r w:rsidRPr="00D26C8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995_136</w:t>
        </w:r>
      </w:hyperlink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і  відповідно  змінені,  в  цій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Угоді повинні мати те ж саме значення.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5"/>
      <w:bookmarkEnd w:id="23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Ця Угода є УГОДОЮ згідно з визначенням у пункті  3  Статті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IV Конвенції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"http://zakon4.rada.gov.ua/laws/show/995_136" \t "_blank" </w:instrTex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26C87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995_136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6"/>
      <w:bookmarkEnd w:id="24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Додатки  до  ц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ієї 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  є  невід'ємними  її   частинами.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Будь-яке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посилання на Угоду є посиланням на її додатки.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7"/>
      <w:bookmarkEnd w:id="25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II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8"/>
      <w:bookmarkEnd w:id="26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Основні засади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9"/>
      <w:bookmarkEnd w:id="27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Сторони мають вживати скоординованих заходів для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ідтримки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сприятливого статусу  збереження  мігруючих  видів  водно-болотних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птахів  або  для  відновлення цього статусу.  Для досягнення цього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вони мають здійснювати в межах їх національної юрисдикції  заходи,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встановлені  у  Статті  III,  разом  із  спеціальними  діями,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визначеними згідно зі Статтею  IV  ц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ієї 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  в  Плані  дій,  що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додається.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30"/>
      <w:bookmarkEnd w:id="28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реалізації дій,  які регламентуються в пункті 1  вище,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Сторони мають дотримуватись запобіжного принципу.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31"/>
      <w:bookmarkEnd w:id="29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III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2"/>
      <w:bookmarkEnd w:id="30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Загальні заходи збереження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3"/>
      <w:bookmarkEnd w:id="31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Сторони  мають здійснювати заходи для збереження мігруючих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водно-болотних  птахів,  звертаючи  особливу  увагу  на  види,  що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перебувають 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 загрозою   зникнення,   або   тих,   що  мають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несприятливий статус збереження.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4"/>
      <w:bookmarkEnd w:id="32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цією метою Сторони мають: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5"/>
      <w:bookmarkEnd w:id="33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встановлювати   таку   ж   сувору    охорону    мігруючих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водно-болотних птахів,  що перебувають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 загрозою зникнення,  на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території Угоди,  як передбачено в  пунктах  4  та  5  Статті  III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Конвенції ( </w:t>
      </w:r>
      <w:hyperlink r:id="rId7" w:tgtFrame="_blank" w:history="1">
        <w:r w:rsidRPr="00D26C8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995_136</w:t>
        </w:r>
      </w:hyperlink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6"/>
      <w:bookmarkEnd w:id="34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забезпечувати  такі  умови,  щоб  будь-яке   використання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мігруючих  водно-болотних  птахів базувалось на оцінці найкращих з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наявних  знань  їх  екології  і  було  сталим  для  видів  та  для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екологічних систем, що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ідтримують їх;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37"/>
      <w:bookmarkEnd w:id="35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визначати середовища існування  мігруючих  водно-болотних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птахів,  які знаходяться в межах їх територій, та сприяти охороні,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управлінню, реабілітації і відновленню цих середовищ у взаємодії з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органами, які зайняті збереженням середовищ існування і перелічені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 пунктах (a) і (b) Статті IX ц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ієї У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годи;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38"/>
      <w:bookmarkEnd w:id="36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(d) узгоджувати   свої  дії  для  гарантії  того,  що  мережа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належних середовищ існування підтримується або,  за  необхідністю,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заново  створюється  на всьому просторі ареалу кожного з взятих до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уваги видів мігруючих водно-болотних птахів,  особливо у випадках,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коли  область  водно-болотних  угідь  розміщена  в межах території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більш ніж однієї Сторони ц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ієї У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годи;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39"/>
      <w:bookmarkEnd w:id="37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(e)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досл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іджувати  проблеми,  які  пов'язані  або  можуть бути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пов'язані  з  антропогенним  впливом,  та   докласти   зусиль   до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реалізації захисних заходів,  включаючи відновлення і реабілітацію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середовищ  існування  та  компенсуючі  дії  при  втраті  середовищ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існування;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40"/>
      <w:bookmarkEnd w:id="38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(f) співпрацювати в екстремальних ситуаціях,  які  потребують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міжнародних  погоджених дій,  та у визначенні найбільш уразливих в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таких ситуаціях видів мігруючих  водно-болотних  птахів,  а  також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співробітничати  при  реалізації  відповідних  термінових  дій для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підвищення ефективності збереження цих видів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таких ситуаціях  та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при  підготовці  інструкцій  для  сприяння  окремим членам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У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годи у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подоланні таких ситуацій;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41"/>
      <w:bookmarkEnd w:id="39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(g) забороняти   навмисну   інтродукцію  неаборигенних  видів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водно-болотних птахів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природу і вживати всіх необхідних  заходів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для  попередження  ненавмисного випуску таких видів,  якщо це може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негативно вплинути на статус збереження дикої  флори  і  фауни;  у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випадках,  якщо  неаборигенні  види водно-болотних птахів були вже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інтродуковані,  Сторони мають вживати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вс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іх необхідних заходів  для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попередження можливості їх потенційної загрози аборигенним видам;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2"/>
      <w:bookmarkEnd w:id="40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(h) ініціювати  та 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ідтримувати  дослідження   біології   та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екології  мігруючих  водно-болотних  птахів,  включаючи погодження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методів дослідження та моніторингу, й, коли це можливо, розробляти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спільні або об'єднані програми дослідження та моніторингу;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3"/>
      <w:bookmarkEnd w:id="41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(i) проводити аналіз своїх систем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ідготовки кадрів, зокрема,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для    проведення    обліку   мігруючих   водно-болотних   птахів,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моніторингу,  кільцювання та управління водно-болотними угіддями з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метою  формулювання пріоритетних тем і районів для навчання та для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співробітництва  стосовно  розвитку  і  забезпечення   відповідних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програм навчання;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44"/>
      <w:bookmarkEnd w:id="42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(j) розробляти  та  підтримувати  здійснення   програм,   які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сприяють   росту   усвідомлення  і  розуміння  проблем  збереження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мігруючих водно-болотних птахів  загалом  та  у  відповідності  до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конкретних цілей та положень ц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ієї У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годи;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45"/>
      <w:bookmarkEnd w:id="43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(k) обмінюватись  інформацією  і   результатами  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досл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іджень,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моніторингу, програмами стосовно збереження та освіти; та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46"/>
      <w:bookmarkEnd w:id="44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(l) співробітничати з метою допомоги одна одній при виконанні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цієї Угоди, зокрема в галузі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досл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іджень та моніторингу.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47"/>
      <w:bookmarkEnd w:id="45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IV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48"/>
      <w:bookmarkEnd w:id="46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План дій та керівні принципи збереження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49"/>
      <w:bookmarkEnd w:id="47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План дій входить в цю Угоду у вигляді Додатка III. У ньому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спеціально розглянуто  дії,  які  мають  бути  прийняті  Сторонами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стосовно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пр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іоритетних видів і напрямків роботи згідно з загальними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заходами збереження,  що розглянуті в Статті III цієї  Угоди,  під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такими заголовками: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50"/>
      <w:bookmarkEnd w:id="48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збереження виді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51"/>
      <w:bookmarkEnd w:id="49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збереження середовищ існування;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52"/>
      <w:bookmarkEnd w:id="50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регулювання діяльності людини;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53"/>
      <w:bookmarkEnd w:id="51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(d)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досл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ідження та моніторинг;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54"/>
      <w:bookmarkEnd w:id="52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(e) освіта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та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інформація;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55"/>
      <w:bookmarkEnd w:id="53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(f) виконання.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56"/>
      <w:bookmarkEnd w:id="54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План дій має переглядатись на кожній черговій сесії Наради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Сторін, беручи до уваги Керівні принципи збереження.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57"/>
      <w:bookmarkEnd w:id="55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Будь-які  поправки  до  Плану  дій  мають  затверджуватись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Нарадою Сторін, з врахуванням положень Статті III ц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ієї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годи.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58"/>
      <w:bookmarkEnd w:id="56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Керівні принципи  про  збереження  мають  бути  надані  на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затвердження   першою  сесією  Наради  Сторін  і  мають  регулярно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переглядатись.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59"/>
      <w:bookmarkEnd w:id="57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V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60"/>
      <w:bookmarkEnd w:id="58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Виконання та фінансування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61"/>
      <w:bookmarkEnd w:id="59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з Сторін зобов'язується;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62"/>
      <w:bookmarkEnd w:id="60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призначити  один або декілька уповноважених органів влади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для виконання цієї Угоди,  які,  зокрема,  будуть контролювати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вс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дії,  які  можуть  мати  негативний вплив на статус збереження тих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видів мігруючих водно-болотних птахів,  стосовно яких ця Сторона є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державою ареалу;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63"/>
      <w:bookmarkEnd w:id="61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призначити відповідальну  особу  для  контакту  з  іншими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Сторонами і негайно повідомити його ім'я та адресу до Секретаріату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У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годи для ознайомлення інших Сторін; та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64"/>
      <w:bookmarkEnd w:id="62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готувати на кожну чергову сесію Наради Сторін,  починаючи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з другої сесії,  звіт  про  своє  виконання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У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годи  з  конкретними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посиланнями про вжиті заходи стосовно збереження.  Структура таких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звітів буде визначена на першій сесії Наради Сторін  і  може  бути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переглянута,  якщо  це  необхідно,  на  будь-якій  наступній сесії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Наради Сторін.  Кожен звіт має бути наданий Секретаріату Угоди  не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ізніше, ніж за сто двадцять днів до чергової сесії Наради Сторін,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для якої він підготований,  а його  копії  мають  бути  направлені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іншим Сторонам Секретаріатом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У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годи.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65"/>
      <w:bookmarkEnd w:id="63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(a) Кожна з Сторін має сплачувати внесок до бюджету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з оціночною шкалою ООН.  Внески будуть обмежені максимум 25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відсотками від  загального  бюджету  для  кожної  Сторони,  яка  є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державою  ареалу.  Жодна  з  регіональних  організацій економічної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інтеграції  не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повинна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покривати   більш   ніж   2,5   відсотки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адміністративних витрат.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66"/>
      <w:bookmarkEnd w:id="64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ішення,  які відносяться до бюджету,  та будь-які  зміни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оціночної   шкали   у  разі  потреби  приймаються  Нарадою  Сторін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консенсусом.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67"/>
      <w:bookmarkEnd w:id="65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Нарада  Сторін  має  заснувати  фонд збереження за рахунок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добровільних внесків Сторін,  або за рахунок інших джерел, з метою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фінансування   моніторингу, 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іджень,   навчання  та  проектів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стосовно збереження мігруючих водно-болотних птахів,  включаючи їх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охорону та управління.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68"/>
      <w:bookmarkEnd w:id="66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Сторонам рекомендується здійснювати навчання,  технічну та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фінансову   підтримку   інших   Сторін   на   багатосторонній  або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двосторонній основі для сприяння виконанню положень ц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ієї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годи.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69"/>
      <w:bookmarkEnd w:id="67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VI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70"/>
      <w:bookmarkEnd w:id="68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Нарада Сторін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71"/>
      <w:bookmarkEnd w:id="69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Органом,  який приймає  рішення  стосовно  ц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ієї 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годи,  є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Нарада Сторін.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72"/>
      <w:bookmarkEnd w:id="70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Депозитарій  ма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   консультації   з   Секретаріатом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 (  </w:t>
      </w:r>
      <w:hyperlink r:id="rId8" w:tgtFrame="_blank" w:history="1">
        <w:r w:rsidRPr="00D26C8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995_136</w:t>
        </w:r>
      </w:hyperlink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скликати сесію Наради Сторін не пізніше,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ніж через один рік від дня набуття цією  Угодою  чинності.  Надалі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Секретаріат  Угоди має,  за узгодженням з Секретаріатом Конвенції,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скликати чергові сесії Сторін з інтервалом  не  більш  ніж  в  три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роки,  якщо  Нарада Сторін не вирішить інакше.  По можливості такі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сесії  Наради  Сторін  мають  співпадати  з   черговими   нарадами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Конференції Сторін Конвенції.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73"/>
      <w:bookmarkEnd w:id="71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Якщо є письмове  звернення  не  менш  ніж  однієї  третини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Сторін, Секретаріат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годи скликає позачергову сесію Наради Сторін.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74"/>
      <w:bookmarkEnd w:id="72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Організація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б'єднаних Націй, її спеціалізовані агентства,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Міжнародне агентство з атомної енергетики,  будь-яка держава,  яка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є Стороною Угоди,  та секретаріати міжнародних  конвенцій,  які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зв'язані будь-яким чином з питаннями збереження, включаючи охорону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управління  мігруючих   водно-болотних   птахів,   можуть   бути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представлені   своїми  спостерігачами  на  сесіях  Наради  Сторін.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Будь-яке  агентство  або  особа,  технічно  компетентна  в   таких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питаннях   збереження   або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іджень  мігруючих  водно-болотних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птахів,  також може бути  представлена  на  сесіях  Наради  Сторін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спостерігачами,  якщо  принаймні  одна третина присутніх Сторін не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надасть заперечень проти цього.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75"/>
      <w:bookmarkEnd w:id="73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Право голосу мають тільки Сторони. Кожна з Сторін має один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голос,  але регіональні організації економічної інтеграції,  які є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Сторонами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годи,  в  питаннях їх компетенції мають право голосу з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кількістю голосів,  яка дорівнює кількості  держав-членів,  які  є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Сторонами Угоди. Регіональна організація економічної інтеграції не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повинна використовувати своє право голосу,  якщо її  держави-члени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користуються своїм правом голосу, та навпаки.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76"/>
      <w:bookmarkEnd w:id="74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Якщо ця Угода не передбачає інше,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 Наради  Сторін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приймаються консенсусом або,  якщо консенсусу неможливо досягнути,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більшістю в дві третини Сторін, які присутні і голосують.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77"/>
      <w:bookmarkEnd w:id="75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На своїй першій сесії Нарада Сторін ма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є:</w:t>
      </w:r>
      <w:proofErr w:type="gramEnd"/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78"/>
      <w:bookmarkEnd w:id="76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прийняти консенсусом процедурні правила;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79"/>
      <w:bookmarkEnd w:id="77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затвердити   Секретаріат   Угоди  в  рамках  Секретаріату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Конвенції ( </w:t>
      </w:r>
      <w:hyperlink r:id="rId9" w:tgtFrame="_blank" w:history="1">
        <w:r w:rsidRPr="00D26C8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995_136</w:t>
        </w:r>
      </w:hyperlink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 для  виконання  функцій  Секретаріату,  які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перелічені в Статті VIII ц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ієї У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годи;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80"/>
      <w:bookmarkEnd w:id="78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затвердити Технічний комітет,  який передбачений в Статті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VII ц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ієї У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годи;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81"/>
      <w:bookmarkEnd w:id="79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(d) прийняти  структуру  звітів,  які  подаються   згідно   з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підпунктом 1 (c) Статті V ц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ієї У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годи; та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82"/>
      <w:bookmarkEnd w:id="80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(e) прийняти критерії визначення надзвичайних  ситуацій,  які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потребують застосування термінових заходів стосовно збереження, та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визначити  принципи  розподілу  відповідальності 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за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заходи,   що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вживаються.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83"/>
      <w:bookmarkEnd w:id="81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На кожній черговій сесії Нарада Сторін ма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є:</w:t>
      </w:r>
      <w:proofErr w:type="gramEnd"/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84"/>
      <w:bookmarkEnd w:id="82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оцінювати   сучасний  стан  і  потенційні  зміни  статусу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збереження мігруючих водно-болотних  птахі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та  важливих  для  їх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виживання   середовищ  існування,  а  також  фактори,  які  можуть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негативно впливати на них;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85"/>
      <w:bookmarkEnd w:id="83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розглядати  досягнуті  успіхи  та будь-які труднощі,  які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виникають при виконанні ц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ієї У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годи;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86"/>
      <w:bookmarkEnd w:id="84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приймати  бюджет та розглядати будь-які інші питання,  що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пов'язані з фінансовою стороною ц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ієї У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годи;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87"/>
      <w:bookmarkEnd w:id="85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(d) розглядати будь-які питання, що пов'язані з Секретаріатом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У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годи і членством в Технічному комітеті;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88"/>
      <w:bookmarkEnd w:id="86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(e) приймати звіт,  який направляється Сторонам цієї Угоди та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Конференції Сторін Конвенції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"http://zakon4.rada.gov.ua/laws/show/995_136" \t "_blank" </w:instrTex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26C87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995_136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); та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89"/>
      <w:bookmarkEnd w:id="87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(f) визначати час та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ісце проведення наступної сесії.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90"/>
      <w:bookmarkEnd w:id="88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На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будь-як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ій сесії Нарада Сторін може: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91"/>
      <w:bookmarkEnd w:id="89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давати  рекомендації  Сторонам,  якщо  це  буде вважатись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необхідним та доречним;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92"/>
      <w:bookmarkEnd w:id="90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затверджувати    спеціальні    заходи   щодо   підвищення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ефективності ц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ієї У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годи,  та,  у  відповідній  ситуації,  стосовно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термінового реагування в надзвичайних ситуаціях згідно з пунктом 4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Статті VII цієї Угоди;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93"/>
      <w:bookmarkEnd w:id="91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розглядати   та  приймати  рішення  за  пропозиціями  про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внесення поправок до ц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ієї У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годи;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94"/>
      <w:bookmarkEnd w:id="92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(d) вносити  поправки  до Плану дій згідно з пунктом 3 Статті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IV ц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ієї У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годи;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95"/>
      <w:bookmarkEnd w:id="93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(e) створювати  допоміжні  органи,  якщо  це  необхідно,  для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сприяння виконанню ц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ієї У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годи,  зокрема для взаємодії з  органами,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створеними  в  рамках  інших  міжнародних договорів,  конвенцій та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угод,  географічна  і  таксономічна  сфери   дії   яких   частково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перекриваються; та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96"/>
      <w:bookmarkEnd w:id="94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(f) приймати рішення стосовно будь-яких питань, які пов'язані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з виконанням ц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ієї У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годи.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97"/>
      <w:bookmarkEnd w:id="95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VII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98"/>
      <w:bookmarkEnd w:id="96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Технічний комітет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99"/>
      <w:bookmarkEnd w:id="97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Технічний комітет має складатись з: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100"/>
      <w:bookmarkEnd w:id="98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дев'яти експертів,  які представляють різні регіони територ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ії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годи у відповідності до збалансованого географічного розподілу;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101"/>
      <w:bookmarkEnd w:id="99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одного представника від Міжнародного союзу збереження природи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природних ресурсів (IUCN), одного представника від Міжнародного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бюро з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іджень водно-болотних птахів та угідь (IWRB) та  одного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представника  від  Міжнародного  комітету  збереження  мисливських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видів тварин та живої природи (CIC); та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102"/>
      <w:bookmarkEnd w:id="100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одному  експерту  від кожної з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таких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галузей як:  сільське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господарство, управління мисливським господарством, право в галузі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збереження довкілля.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103"/>
      <w:bookmarkEnd w:id="101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Процедура призначення експертів,  терміни їх  призначення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посаду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  процедура  обрання  Голови  Технічного  комітету мають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визначатись Нарадою Сторін. Голова може дозволяти участь не більше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чотирьох  спостерігачів із спеціалізованих міжнародних міжурядових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 неурядових організацій.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104"/>
      <w:bookmarkEnd w:id="102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Якщо   не   буде  вирішено  Нарадою  Сторін  інше,  наради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Технічного комітету скликаються Секретаріатом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 разом з кожною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черговою  сесією  Наради  Сторін та принаймні ще один раз у період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між черговими сесіями Наради Сторін.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105"/>
      <w:bookmarkEnd w:id="103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Технічний комітет ма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є:</w:t>
      </w:r>
      <w:proofErr w:type="gramEnd"/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106"/>
      <w:bookmarkEnd w:id="104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надавати наукові і технічні консультації й інформацію  Нараді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Сторін та, через Секретаріат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годи, Сторонам Угоди;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107"/>
      <w:bookmarkEnd w:id="105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давати рекомендації Нараді Сторін щодо Плану  дій,  виконання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Угоди та подальшого проведення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іджень;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108"/>
      <w:bookmarkEnd w:id="106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готувати до кожної чергової сесії Наради Сторін звіт про свою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діяльність,  який має надаватись до Секретаріату Угоди не пізніше,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ніж за сто двадцять днів до сесії Наради Сторін;  копії звіту далі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направляються Сторонам Секретаріатом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годи; та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109"/>
      <w:bookmarkEnd w:id="107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виконувати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будь-як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 завдання, що доручаються Нарадою Сторін.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110"/>
      <w:bookmarkEnd w:id="108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тих  випадках,  коли  на погляд Технічного комітету виникає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надзвичайна ситуація,  що потребує вжиття термінових заходів,  які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дозволяють  запобігти  погіршення  статусу  збереження  одного або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більше видів мігруючих водно-болотних  птахів,  Технічний  комітет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може  запросити  Секретаріат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 терміново скликати надзвичайну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зустріч Сторін,  що мають відношення до цього питання.  Ці Сторони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мають терміново провести нараду, щоб в найкоротший термін виробити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механізм для  збереження  зазначених  видів,  що  знаходяться  під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загрозою впливу даних несприятливих факторів.  У випадку прийняття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рекомендацій на такій  надзвичайній  сесії,  кожна  з  відповідних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Сторін  повинна  проінформувати одна одну та Секретаріат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 про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заходи, які вжиті, або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про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причини, через які дані рекомендації не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можуть бути виконані.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111"/>
      <w:bookmarkEnd w:id="109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Технічний комітет може засновувати  такі  робочі  групи,  які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необхідні для виконання конкретних завдань.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112"/>
      <w:bookmarkEnd w:id="110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VIII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113"/>
      <w:bookmarkEnd w:id="111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Секретаріат</w:t>
      </w:r>
      <w:proofErr w:type="gramStart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У</w:t>
      </w:r>
      <w:proofErr w:type="gramEnd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годи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o114"/>
      <w:bookmarkEnd w:id="112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Секретаріат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годи виконує такі функції: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o115"/>
      <w:bookmarkEnd w:id="113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організація та  проведення  сесій  Наради  Сторін,  а   також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засідань Технічного комітету;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o116"/>
      <w:bookmarkEnd w:id="114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виконання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ішень, які адресовані Секретаріату Нарадою Сторін;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o117"/>
      <w:bookmarkEnd w:id="115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сприяння та  координація  діяльності  в рамках Угоди,  в тому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числі Плану дій, у відповідності до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ішень Наради Сторін;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o118"/>
      <w:bookmarkEnd w:id="116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налагодження зв'язків з державами ареалу,  які не є Сторонами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годи,  та сприяння координації взаємодії Сторін  між  собою  і  з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міжнародними  та національними організаціями,  діяльність яких має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безпосереднє  або   опосередковане   відношення   до   збереження,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включаючи охорону та управління, мігруючих водно-болотних птахів;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o119"/>
      <w:bookmarkEnd w:id="117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збір і аналіз  інформації,  необхідної  для  виконання  задач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годи, та організація регулярного поширення цієї інформації;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o120"/>
      <w:bookmarkEnd w:id="118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зосередження уваги  Наради  Сторін  на  питаннях,  що   мають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відношення до задач ц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ієї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годи;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o121"/>
      <w:bookmarkEnd w:id="119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регулярна розсилка копій звітів уповноважених органів  влади,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згадуються  в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ідпункті  1  (a)  Статті  V  цієї  Угоди,  та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Технічного  комітету  разом  з  копіями  звіту,  що  має  надавати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Секретаріат згідно з підпунктом (h) цієї Статті, кожній Стороні не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пізніше,  ніж за шістдесят днів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початку кожної  чергової  сесії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Наради Сторін;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" w:name="o122"/>
      <w:bookmarkEnd w:id="120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підготовка щорічних звітів та звітів до кожної чергової сесії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Наради Сторін про роботу Секретаріату і про виконання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годи;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o123"/>
      <w:bookmarkEnd w:id="121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складання та ведення бюджету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 і фонду  збереження,  якщо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такий буде створений;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o124"/>
      <w:bookmarkEnd w:id="122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надання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широк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 громадськості  інформації  про  Угоду  та  її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задачі; та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o125"/>
      <w:bookmarkEnd w:id="123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виконання будь-яких функцій, що покладені на Секретаріат цією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Угодою або Нарадою Сторін.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o126"/>
      <w:bookmarkEnd w:id="124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IX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o127"/>
      <w:bookmarkEnd w:id="125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Зв'язки з міжнародними організаціями, які мають відношення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до водно-болотних птахі</w:t>
      </w:r>
      <w:proofErr w:type="gramStart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proofErr w:type="gramEnd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та їх середовищ існування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" w:name="o128"/>
      <w:bookmarkEnd w:id="126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Секретаріат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годи має проводити консультації: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o129"/>
      <w:bookmarkEnd w:id="127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на   регулярній   основі  з   Секретаріатом     Конвенції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10" w:tgtFrame="_blank" w:history="1">
        <w:r w:rsidRPr="00D26C8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995_136</w:t>
        </w:r>
      </w:hyperlink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та,  якщо це  необхідно,  з  органами,  які  виконують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функції секретаріатів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рамках угод, що перелічені в пунктах 3 і 4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Статті   IV   Конвенції   та   мають   відношення   до   мігруючих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водно-болотних  птахів;  з  органами  Конвенції  про водно-болотні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угіддя, що мають міжнародне значення, головним чином як середовища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існування водоплавних птахів ( </w:t>
      </w:r>
      <w:hyperlink r:id="rId11" w:tgtFrame="_blank" w:history="1">
        <w:r w:rsidRPr="00D26C8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995_031</w:t>
        </w:r>
      </w:hyperlink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(1971 р.),  Конвенції про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міжнародну торгівлю видами дикої флори та  фауни,  що  перебувають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 загрозою   зникнення  (  </w:t>
      </w:r>
      <w:r w:rsidRPr="00D26C8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995_129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(1973  р.),  Африканської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конвенції про охорону природи та  природних  ресурсів  (1968  р.),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Конвенції  про  охорону дикої флори і фауни та природних середовищ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існування в  Європі  (  </w:t>
      </w:r>
      <w:hyperlink r:id="rId12" w:tgtFrame="_blank" w:history="1">
        <w:r w:rsidRPr="00D26C8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995_032</w:t>
        </w:r>
      </w:hyperlink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(1979  р.)  і  Конвенції   про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біологічне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ізноманіття   (   </w:t>
      </w:r>
      <w:hyperlink r:id="rId13" w:tgtFrame="_blank" w:history="1">
        <w:r w:rsidRPr="00D26C8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995_030</w:t>
        </w:r>
      </w:hyperlink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)  (1992  р.)  -  з  метою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координації дій Наради Сторін із Сторонами цих конвенцій з  питань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спільних  інтересів  та,  зокрема,  з  питань розробки і виконання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Плану дій;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o130"/>
      <w:bookmarkEnd w:id="128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з  секретаріатами  будь-яких  конвенцій  або  міжнародних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організацій щодо питань взаємного інтересу; та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o131"/>
      <w:bookmarkEnd w:id="129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 будь-якими  іншими  організаціями,  що компетентні в галузі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збереження,   включаючи   охорону   та    управління,    мігруючих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водно-болотних  птахів  і їх середовищ існування,  а також в сфері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наукових 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іджень,    освіти    і    формування    громадської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зацікавленості.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o132"/>
      <w:bookmarkEnd w:id="130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X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o133"/>
      <w:bookmarkEnd w:id="131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Поправки до</w:t>
      </w:r>
      <w:proofErr w:type="gramStart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У</w:t>
      </w:r>
      <w:proofErr w:type="gramEnd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годи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" w:name="o134"/>
      <w:bookmarkEnd w:id="132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Поправки можуть  вноситись  в  Угоду на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будь-як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 черговій та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позачерговій сесії Наради Сторін.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o135"/>
      <w:bookmarkEnd w:id="133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з Сторін може вносити пропозиції стосовно поправок.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o136"/>
      <w:bookmarkEnd w:id="134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Текст кожної запропонованої поправки з її обгрунтуванням  має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надаватись до Секретаріату Угоди не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ізніше,  ніж за сто п'ятдесят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днів до початку сесії.  Секретаріат Угоди повинен направити  копії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ознайомлення всім Сторонам. Будь-які коментарі Сторін стосовно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даного тексту мають направлятись в Секретаріат не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ізніше,  ніж за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шістдесят днів до початку сесії.  Після закінчення терміну подання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коментарів,  Секретаріат має у можливо короткі  терміни  розіслати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Сторонам всі коментарі, що надійшли до цього часу.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o137"/>
      <w:bookmarkEnd w:id="135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Поправка до тексту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годи,  якщо вона не є поправкою  до  його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додатків,  приймається більшістю в дві третини голосів присутніх 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голосуючих  Сторін  та  набуває  чинності  для  Сторін,   які   її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схвалюють,  на  тридцятий  день від дати,  коли дві третини Сторін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Угоди на день схвалення поправки  надали  офіційні  документи  про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схвалення  поправки  Депозитарію.  Для кожної з Сторін,  яка надає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 про схвалення  поправки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 дати,  коли  дві  третини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Сторін  вже  надали  свої  офіційні  документи  про  її схвалення,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поправка набуває чинності на тридцятий  день  після  дати  надання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документа.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o138"/>
      <w:bookmarkEnd w:id="136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Будь-які додаткові додатки або будь-яка поправка  до  додатка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схвалюється   більшістю   в   дві  третини  голосів  присутніх  та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голосуючих  Сторін  і  набуває  чинності  для 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  Сторін   на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дев'яностий   день   від  дня  її  схвалення  Нарадою  Сторін,  за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виключенням Сторін,  що зробили застереження згідно  з  пунктом  6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цієї Статті.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o139"/>
      <w:bookmarkEnd w:id="137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Протягом дев'яностоденного терміну,  що визначений пунктом  5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цієї Статті,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будь-яка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Сторона може направити Депозитарію письмове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повідомлення  про  впровадження  застереження   щодо   додаткового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додатка   або   поправки   до   додатка.  Сторона  може  зняти  це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застереження  в  будь-який  час   шляхом   повторного   письмового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повідомлення  Депозитарію;  в цьому випадку додатковий додаток або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поправка  до  додатку  набуває  чинності  для  даної  Сторони   на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тридцятий день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дати відкликання застереження.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o140"/>
      <w:bookmarkEnd w:id="138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XI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o141"/>
      <w:bookmarkEnd w:id="139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Вплив ц</w:t>
      </w:r>
      <w:proofErr w:type="gramStart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ієї У</w:t>
      </w:r>
      <w:proofErr w:type="gramEnd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годи на міжнародні конвенції та законодавство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o142"/>
      <w:bookmarkEnd w:id="140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Умови ц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ієї 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  не  впливають  на  права  та  зобов'язання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будь-якої Сторони,  що  випливають  з  інших  існуючих  договорів,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конвенцій або угод.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o143"/>
      <w:bookmarkEnd w:id="141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Умови цієї Угоди не повинні ніяким чином  впливати  на  права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будь-якої  Сторони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ідтримувати або вживати більш суворих заходів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щодо збереження мігруючих водно-болотних птахів  та  їх  середовищ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існування.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" w:name="o144"/>
      <w:bookmarkEnd w:id="142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XII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o145"/>
      <w:bookmarkEnd w:id="143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Врегулювання суперечок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o146"/>
      <w:bookmarkEnd w:id="144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Будь-яка суперечка,  що  може  виникнути між двома або більше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Сторонами стосовно питань тлумачення або виконання  положень  ц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ієї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годи,  має бути об'єктом обговорення Сторін, які причетні до цієї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суперечки.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o147"/>
      <w:bookmarkEnd w:id="145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випадку,  якщо  будь-яка  суперечка  не  може бути вирішена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з пунктом  1  цієї  Статті,  Сторони  можуть,  за  спільною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згодою,  передати її обговорення в арбітраж,  зокрема,  в арбітраж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Постійного Арбітражного Суду в Гаазі,  для Сторін, які причетні до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цієї суперечки, є обов'язковим виконання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арбітражу.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o148"/>
      <w:bookmarkEnd w:id="146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XIII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o149"/>
      <w:bookmarkEnd w:id="147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</w:t>
      </w:r>
      <w:proofErr w:type="gramStart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ідписання, ратифікація, прийняття, схвалення, приєднання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" w:name="o150"/>
      <w:bookmarkEnd w:id="148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Ця   Угода   відкрита  для  підписання  державами  ареалу,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незалежно від того,  чи належить ця територія до їх  юрисдикції  в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межах територ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ії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годи, або регіональними організаціями економічної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інтеграції, в яких хоча б один з членів є державою ареалу, шляхом: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o151"/>
      <w:bookmarkEnd w:id="149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ідписання    без   застережень   стосовно   ратифікації,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прийняття або схвалення;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" w:name="o152"/>
      <w:bookmarkEnd w:id="150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ідписання   із   застереженнями   стосовно  ратифікації,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прийняття або схвалення з наступною ратифікацією,  прийняттям  або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схваленням.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o153"/>
      <w:bookmarkEnd w:id="151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Ця Угода відкрита для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ідписання в Гаазі  до  дня  набуття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нею чинності.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o154"/>
      <w:bookmarkEnd w:id="152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3. Ця Угода відкрита для приєднання будь-якої держави  ареалу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будь-якої регіональної організації економічної інтеграції, яка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згадується в пункті 1, в день та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ісля набуття нею чинності.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o155"/>
      <w:bookmarkEnd w:id="153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Документи  стосовно  підписання,  ратифікації,  прийняття,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схвалення і приєднання до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 належить зберігати  в  Депозитарії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цієї Угоди.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" w:name="o156"/>
      <w:bookmarkEnd w:id="154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XIV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" w:name="o157"/>
      <w:bookmarkEnd w:id="155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Набуття чинності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" w:name="o158"/>
      <w:bookmarkEnd w:id="156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Ця  Угода  набуває  чинності  першого  дня третього місяця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 того,  як  не  менше   чотирнадцяти   держав   ареалу   або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регіональних  організацій  економічної  інтеграції,  серед яких не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менше семи з Африки та  семи  з  Євразії,  підпишуть  договір  без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зауважень   і  застережень  стосовно  ратифікації,  прийняття  або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схвалення  або   нададуть   документацію   стосовно   ратифікації,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прийняття або схвалення згідно з Статтею VII ц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ієї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годи.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" w:name="o159"/>
      <w:bookmarkEnd w:id="157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Для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будь-яко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ї держави ареалу  або  будь-якої  регіональної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організації економічної інтеграції, яка: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" w:name="o160"/>
      <w:bookmarkEnd w:id="158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ідписала без застережень стосовно ратифікації, прийняття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або схвалення;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" w:name="o161"/>
      <w:bookmarkEnd w:id="159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ратифікувала, схвалила або прийняла;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" w:name="o162"/>
      <w:bookmarkEnd w:id="160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приєдналась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" w:name="o163"/>
      <w:bookmarkEnd w:id="161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цієї Угоди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дати, коли необхідне для набуття чинності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число  держав  ареалу  або  регіональних  організацій  економічної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інтеграції завершили підписання без застережень або  ратифікували,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схвалили  або  прийняли  Угоду,  остання набуває чинності в перший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день третього місяця після підписання без застережень або  надання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державою    або   організацією   офіційних   документів   стосовно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ратифікації, прийняття, схвалення або приєднання.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" w:name="o164"/>
      <w:bookmarkEnd w:id="162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XV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" w:name="o165"/>
      <w:bookmarkEnd w:id="163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Застереження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" w:name="o166"/>
      <w:bookmarkEnd w:id="164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Умови ц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ієї 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  не  передбачають  загальних   застережень.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Проте,  спеціальні  застереження  можуть  бути  зроблені будь-якою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державою або регіональною організацією економічної інтеграції  при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ідписанні  без  застережень  стосовно ратифікації,  схвалення або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прийняття або,  можливо, при наданні офіційних документів стосовно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ратифікації, схвалення або прийняття, у відношенні до будь-якого з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видів, які розглядаються в Угоді або до будь-якого положення Плану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дій.  Таке  зауваження  може  бути знято державою або регіональною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організацією економічної  інтеграції,  що  зробила  зауваження,  в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будь-який  час  письмовим повідомленням Депозитарію;  така держава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організація не повинна  бути  зв'язана  положеннями,  стосовно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яких  зроблені зауваження,  до закінчення тридцяти днів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дати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відкликання цього зауваження.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" w:name="o167"/>
      <w:bookmarkEnd w:id="165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XVI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" w:name="o168"/>
      <w:bookmarkEnd w:id="166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Денонсація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" w:name="o169"/>
      <w:bookmarkEnd w:id="167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Будь-яка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держава в будь-який  час  може  розірвати  цю  Угоду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письмовим  повідомленням  про  це Депозитарію.  Денонсація набуває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чинності   через   дванадцять   місяців 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  дати   отримання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повідомлення Депозитарієм.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" w:name="o170"/>
      <w:bookmarkEnd w:id="168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XVII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" w:name="o171"/>
      <w:bookmarkEnd w:id="169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Депозитарій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o172"/>
      <w:bookmarkEnd w:id="170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1. Оригінал цієї Угоди арабською, англійською, французькою та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російською мовами з повною ідентичністю мовних версій зберігається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   Уряді  Королівства  Нідерландів,  яке  є  Депозитарієм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годи.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Депозитарій Угоди повинен направити завірені копії цих версій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ім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державам  та регіональним організаціям економічної інтеграції,  що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перелічені  в  пункті  1  Статті  XIII  цієї  Угоди,  а  також  до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Секретаріату після його створення.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" w:name="o173"/>
      <w:bookmarkEnd w:id="171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Як тільки Угода набуває чинності,  її завірена  копія  має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бути  передана Депозитарієм до Секретаріату Організації Об'єднаних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Націй для реєстрації і опублікування у відповідності до Статті 102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Хартії Організації Об'єднаних Націй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"http://zakon4.rada.gov.ua/laws/show/995_010" \t "_blank" </w:instrTex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26C87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995_010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" w:name="o174"/>
      <w:bookmarkEnd w:id="172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Депозитарій повинен інформувати всі держави і  регіональні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організації економічної інтеграції,  які підписали або приєдналися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годи, а також Секретаріат Угоди: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" w:name="o175"/>
      <w:bookmarkEnd w:id="173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про будь-яке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ідписання;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" w:name="o176"/>
      <w:bookmarkEnd w:id="174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про  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будь-як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   надані   офіційні   документи   стосовно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ратифікації, схвалення або прийняття;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" w:name="o177"/>
      <w:bookmarkEnd w:id="175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про дату набуття цією  Угодою  або  будь-яким  додатковим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додатком  чинності,  а також про всі зауваження до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У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годи або до її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додатків;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" w:name="o178"/>
      <w:bookmarkEnd w:id="176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(d) про  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будь-як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   застереження   стосовно  доповнювального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додатка або про поправки до додатка;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" w:name="o179"/>
      <w:bookmarkEnd w:id="177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(e) про  будь-яке  пові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домлення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про відкликання застереження;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та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" w:name="o180"/>
      <w:bookmarkEnd w:id="178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(f) про будь-яке повідомлення про розірвання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У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годи.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" w:name="o181"/>
      <w:bookmarkEnd w:id="179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Депозитарій має  передавати  всім  державам  і   регіональним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організаціям економічної інтеграції, які підписали або приєдналися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Угоди,  а також Секретаріату Угоди,  тексти  всіх  застережень,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усіх  додаткових  додатків  і  будь-яких  поправок до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 або її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додатків.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" w:name="o182"/>
      <w:bookmarkEnd w:id="180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ідтвердження цього ті,  що  нижче  підписались,  належним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чином на це вповноважені, підписали цю Угоду.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" w:name="o183"/>
      <w:bookmarkEnd w:id="181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Здійснено в Гаазі шістнадцятого червня 1995 року.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" w:name="o184"/>
      <w:bookmarkEnd w:id="182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Додаток I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" w:name="o185"/>
      <w:bookmarkEnd w:id="183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Визначення територ</w:t>
      </w:r>
      <w:proofErr w:type="gramStart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ії У</w:t>
      </w:r>
      <w:proofErr w:type="gramEnd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годи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" w:name="o186"/>
      <w:bookmarkEnd w:id="184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Кордони Території   Угоди   визначені  наступним  чином:  від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івнічного Полюса на південь по 130-градусному західному меридіану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75 град. північної широти; далі на схід та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івденний схід через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протоку Мелвіла,  острів Принца  Регента,  затоку  Бафіна,  басейн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Фокса,   канал   Фокса   і   Гудзонову   протоку   до   пункту   в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північно-західній Атлантиці з координатами  60  град.  півн.ш.  60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град.  зах.д.;  далі  на  південний  схід  через  північний  захід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Атлантичного океану до пункту з координатами 50 град.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івн.ш.  30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град.  зах.д.; далі на південь по 30-градусному меридіану західної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довготи до 10 град. півн.ш.; далі на південний схід до Екватора на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рівні  20-градусного  меридіану західної довготи;  далі на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івдень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вздовж 20-градусного меридіану західної  довготи  до  40-градусної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паралелі  південної  широти;  далі  на  схід  вздовж  40-градусної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паралелі  південної  широти  до  60-градусного  меридіану  східної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довготи; далі на північ по 60-градусному меридіану східної довготи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  35-градусної   паралелі    північної    широти;    далі    на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івніч-північний  схід  по  великому  колу  до пункту на Західному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Алтаї з координатами 49 град.півн.ш. 87 град.27 сек.сх.д.; далі на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північний  схід по великому колу до побережжя Північно-Льодовитого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океану на рівні 130-градусного меридіану східної довготи;  далі на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івніч  по  130-градусному меридіану східної довготи до Північного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Полюсу.  Кордони територ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ії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 зображено на карті,  що  наведена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нижче.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" w:name="o187"/>
      <w:bookmarkEnd w:id="185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Додаток Ia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" w:name="o188"/>
      <w:bookmarkEnd w:id="186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Карта територ</w:t>
      </w:r>
      <w:proofErr w:type="gramStart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ії У</w:t>
      </w:r>
      <w:proofErr w:type="gramEnd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годи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" w:name="o189"/>
      <w:bookmarkEnd w:id="187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Додаток II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" w:name="o190"/>
      <w:bookmarkEnd w:id="188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Перелі</w:t>
      </w:r>
      <w:proofErr w:type="gramStart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</w:t>
      </w:r>
      <w:proofErr w:type="gramEnd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видів водно-болотних птахів,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яких стосується ця Угода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" w:name="o191"/>
      <w:bookmarkEnd w:id="189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GAVIIDAE                       ГАГАРОВІ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" w:name="o192"/>
      <w:bookmarkEnd w:id="190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Gavia stellata                 Гагара червоновола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" w:name="o193"/>
      <w:bookmarkEnd w:id="191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Gavia arctica                  Гагара чорновола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" w:name="o194"/>
      <w:bookmarkEnd w:id="192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Gavia immer                    Гагара полярна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" w:name="o195"/>
      <w:bookmarkEnd w:id="193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Gavia adamsii                  Гагара білодзьоба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" w:name="o196"/>
      <w:bookmarkEnd w:id="194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PODICIPEDIDAE                  НОРЦЕВІ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" w:name="o197"/>
      <w:bookmarkEnd w:id="195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Podiceps grisegena             Норець сірощокий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" w:name="o198"/>
      <w:bookmarkEnd w:id="196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Podiceps auritus               Норець червоношиїй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" w:name="o199"/>
      <w:bookmarkEnd w:id="197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PELECANIDAE                    ПЕЛІКАНОВІ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" w:name="o200"/>
      <w:bookmarkEnd w:id="198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Pelecanus onocrotalus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П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елікан рожевий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" w:name="o201"/>
      <w:bookmarkEnd w:id="199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Pelecanus crispus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П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елікан кучерявий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" w:name="o202"/>
      <w:bookmarkEnd w:id="200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PHALACROCORACIDAE              БАКЛАНОВІ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" w:name="o203"/>
      <w:bookmarkEnd w:id="201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Phalacrocorax pygmaeus         Баклан малий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" w:name="o204"/>
      <w:bookmarkEnd w:id="202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Phalacrocorax nigrogularis     Баклан перський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" w:name="o205"/>
      <w:bookmarkEnd w:id="203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ARDEIDAE                       ЧАПЛЕВІ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" w:name="o206"/>
      <w:bookmarkEnd w:id="204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Egretta vinaceigula            Чапля рудогорла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" w:name="o207"/>
      <w:bookmarkEnd w:id="205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Ardea purpurea                 Чапля руда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" w:name="o208"/>
      <w:bookmarkEnd w:id="206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Casmerodius albus              Чапля велика біла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" w:name="o209"/>
      <w:bookmarkEnd w:id="207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Ardeola idea                   Чапля мадагаскарська жовта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" w:name="o210"/>
      <w:bookmarkEnd w:id="208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Ardeola rufiventris            Рудочерева чапля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" w:name="o211"/>
      <w:bookmarkEnd w:id="209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Ixobrychus minutus             Бугайчик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" w:name="o212"/>
      <w:bookmarkEnd w:id="210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Ixobrychus sturmii             Бугайчик сіроспинний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" w:name="o213"/>
      <w:bookmarkEnd w:id="211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Botaurus stellaris             Бугай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" w:name="o214"/>
      <w:bookmarkEnd w:id="212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CICONIIDAE                     ЛЕЛЕКОВІ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" w:name="o215"/>
      <w:bookmarkEnd w:id="213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Mycteria ibis                  Дзьобач африканський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" w:name="o216"/>
      <w:bookmarkEnd w:id="214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Ciconia nigra                  Лелека чорний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" w:name="o217"/>
      <w:bookmarkEnd w:id="215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Ciconia episcopus              Лелека білошиїй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" w:name="o218"/>
      <w:bookmarkEnd w:id="216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Ciconia ciconia                Лелека білий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" w:name="o219"/>
      <w:bookmarkEnd w:id="217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THRESKIORNITHIDAE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ІБ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ІСОВІ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" w:name="o220"/>
      <w:bookmarkEnd w:id="218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Plegadis falcinellus           Коровайка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" w:name="o221"/>
      <w:bookmarkEnd w:id="219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Geronticus eremita             Ібіс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л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ісовий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" w:name="o222"/>
      <w:bookmarkEnd w:id="220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Threskiornis aethiopicus       Ібіс священний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" w:name="o223"/>
      <w:bookmarkEnd w:id="221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Platalea leucorodia            Косарик звичайний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" w:name="o224"/>
      <w:bookmarkEnd w:id="222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Platalea alba                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Косарик б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ілий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3" w:name="o225"/>
      <w:bookmarkEnd w:id="223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PHOENICOPTERIDAE               ФЛАМІНГОВІ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4" w:name="o226"/>
      <w:bookmarkEnd w:id="224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Phoenicopterus ruber           Фламінго рожевий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5" w:name="o227"/>
      <w:bookmarkEnd w:id="225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Phoenicopterus minor           Фламінго малий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6" w:name="o228"/>
      <w:bookmarkEnd w:id="226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ANATIDAE                       КАЧИНІ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7" w:name="o229"/>
      <w:bookmarkEnd w:id="227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Dendrocygna bicolor            Качка руда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8" w:name="o230"/>
      <w:bookmarkEnd w:id="228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Dendrocygna viduata            Качка білолиця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9" w:name="o231"/>
      <w:bookmarkEnd w:id="229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Thalassornis leuconotus        Савка білоспинна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0" w:name="o232"/>
      <w:bookmarkEnd w:id="230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Oxyura leucocephala            Савка білоголова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1" w:name="o233"/>
      <w:bookmarkEnd w:id="231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Cygnus olor                    Лебідь-шипун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2" w:name="o234"/>
      <w:bookmarkEnd w:id="232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Cygnus cygnus                  Лебідь-кликун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3" w:name="o235"/>
      <w:bookmarkEnd w:id="233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Cygnus columbianus             Лебідь малий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4" w:name="o236"/>
      <w:bookmarkEnd w:id="234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Anser brachyrhynchus           Гуменник короткодзьобий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5" w:name="o237"/>
      <w:bookmarkEnd w:id="235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Anser fabalis                  Гуменник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6" w:name="o238"/>
      <w:bookmarkEnd w:id="236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Anser albifrons                Гуска білолоба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7" w:name="o239"/>
      <w:bookmarkEnd w:id="237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Anser erythropus               Гуска білолоба мала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8" w:name="o240"/>
      <w:bookmarkEnd w:id="238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Anser anser                    Гуска сіра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9" w:name="o241"/>
      <w:bookmarkEnd w:id="239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Branta leucopsis               Казарка білощока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0" w:name="o242"/>
      <w:bookmarkEnd w:id="240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Branta bernicla                Казарка чорна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1" w:name="o243"/>
      <w:bookmarkEnd w:id="241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Branta ruficollis              Казарка червоновола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2" w:name="o244"/>
      <w:bookmarkEnd w:id="242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Alopochen aegyptiacus          Гуска нільська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3" w:name="o245"/>
      <w:bookmarkEnd w:id="243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Tadorna ferruginea             Огар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4" w:name="o246"/>
      <w:bookmarkEnd w:id="244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Tadorna cana                   Огар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івденноафриканський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5" w:name="o247"/>
      <w:bookmarkEnd w:id="245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Tadorna tadorna                Галагаз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6" w:name="o248"/>
      <w:bookmarkEnd w:id="246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Plectropterus gambensis        Гуска шпорчаста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7" w:name="o249"/>
      <w:bookmarkEnd w:id="247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Sarkidiornis melanotos         Качка гребінчаста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8" w:name="o250"/>
      <w:bookmarkEnd w:id="248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Nettapus auritus               Гуска мала африканська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9" w:name="o251"/>
      <w:bookmarkEnd w:id="249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Anas penelope                  Свищ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0" w:name="o252"/>
      <w:bookmarkEnd w:id="250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Anas strepera                  Качка сіра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1" w:name="o253"/>
      <w:bookmarkEnd w:id="251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Anas crecca                    Чирок-свистунець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2" w:name="o254"/>
      <w:bookmarkEnd w:id="252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Anas capensis                  Чирок капський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3" w:name="o255"/>
      <w:bookmarkEnd w:id="253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Anas platyrhynchos             Крижень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4" w:name="o256"/>
      <w:bookmarkEnd w:id="254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Anas undulata                  Крижень жовтодзьобий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5" w:name="o257"/>
      <w:bookmarkEnd w:id="255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Anas acuta                     Шилохві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6" w:name="o258"/>
      <w:bookmarkEnd w:id="256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Anas erythrorhyncha            Шилохві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червонодзьобий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7" w:name="o259"/>
      <w:bookmarkEnd w:id="257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Anas hottentota                Чирок плямистий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8" w:name="o260"/>
      <w:bookmarkEnd w:id="258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Anas querquedula               Чирок-тріскунець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9" w:name="o261"/>
      <w:bookmarkEnd w:id="259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Anas clypeata                  Широконіска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0" w:name="o262"/>
      <w:bookmarkEnd w:id="260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Marmaronetta angustirostris    Чирок мармуровий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1" w:name="o263"/>
      <w:bookmarkEnd w:id="261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Netta rufina                   Чернь червонодзьоба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2" w:name="o264"/>
      <w:bookmarkEnd w:id="262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Netta erythrophthalma          Чернь червоноока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3" w:name="o265"/>
      <w:bookmarkEnd w:id="263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Aythya ferina                  Чернь червоноголова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4" w:name="o266"/>
      <w:bookmarkEnd w:id="264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Aythya nyroca                  Чернь білоголова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5" w:name="o267"/>
      <w:bookmarkEnd w:id="265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Aythya fuligula                Чернь чубата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6" w:name="o268"/>
      <w:bookmarkEnd w:id="266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Aythya marila                  Чернь морська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7" w:name="o269"/>
      <w:bookmarkEnd w:id="267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Somateria mollissima           Гага звичайна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8" w:name="o270"/>
      <w:bookmarkEnd w:id="268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Somateria spectabilis          Гага гребінчаста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9" w:name="o271"/>
      <w:bookmarkEnd w:id="269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Polysticta stelleri            Гага сибірська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70" w:name="o272"/>
      <w:bookmarkEnd w:id="270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Clangula hyemalis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Морянка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71" w:name="o273"/>
      <w:bookmarkEnd w:id="271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Melanitta nigra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Синьга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72" w:name="o274"/>
      <w:bookmarkEnd w:id="272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Melanitta fusca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Турпан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73" w:name="o275"/>
      <w:bookmarkEnd w:id="273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Bucephala clangula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Гоголь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звичайний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74" w:name="o276"/>
      <w:bookmarkEnd w:id="274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Mergellus albellus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Луток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75" w:name="o277"/>
      <w:bookmarkEnd w:id="275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Mergus serrator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Крохаль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довгоносий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76" w:name="o278"/>
      <w:bookmarkEnd w:id="276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Mergus merganser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Крохаль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великий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77" w:name="o279"/>
      <w:bookmarkEnd w:id="277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GRUIDAE        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ЖУРАВЛИНІ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78" w:name="o280"/>
      <w:bookmarkEnd w:id="278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Grus leucogeranus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Стерх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79" w:name="o281"/>
      <w:bookmarkEnd w:id="279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Grus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>virgo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Журавель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>-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красень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80" w:name="o282"/>
      <w:bookmarkEnd w:id="280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Grus paradisea 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Журавель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райський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81" w:name="o283"/>
      <w:bookmarkEnd w:id="281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Grus carunculatus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Журавель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сережчатий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82" w:name="o284"/>
      <w:bookmarkEnd w:id="282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Grus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>grus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Журавель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сірий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83" w:name="o285"/>
      <w:bookmarkEnd w:id="283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RALLIDAE       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ПАСТУШКОВІ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84" w:name="o286"/>
      <w:bookmarkEnd w:id="284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Sarothrura boehmi            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Погонич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африканський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br/>
        <w:t xml:space="preserve">                    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пухнастий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85" w:name="o287"/>
      <w:bookmarkEnd w:id="285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Porzana parva  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Курочка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мала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86" w:name="o288"/>
      <w:bookmarkEnd w:id="286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     Porzana pusilla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Курочка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>-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крихітка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87" w:name="o289"/>
      <w:bookmarkEnd w:id="287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Porzana porzana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Погонич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88" w:name="o290"/>
      <w:bookmarkEnd w:id="288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Aenigmatolimnas marginalis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Погонич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смугастий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89" w:name="o291"/>
      <w:bookmarkEnd w:id="289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Fulica atra    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Лиска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90" w:name="o292"/>
      <w:bookmarkEnd w:id="290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DROMADIDAE     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РЖАНКОВІ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91" w:name="o293"/>
      <w:bookmarkEnd w:id="291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Dromas ardeola 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Ржанка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ракова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92" w:name="o294"/>
      <w:bookmarkEnd w:id="292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RECURVIROSTRIDAE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ШИЛОДЗЬОБОВІ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93" w:name="o295"/>
      <w:bookmarkEnd w:id="293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Himantopus himantopus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Ходулочник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94" w:name="o296"/>
      <w:bookmarkEnd w:id="294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Recurvirostra avocetta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Шилодзьобка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95" w:name="o297"/>
      <w:bookmarkEnd w:id="295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GLAREOLIDAE    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ДЕРИХВОСТОВІ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96" w:name="o298"/>
      <w:bookmarkEnd w:id="296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Graleola pratincola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Дерихвіст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лучний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97" w:name="o299"/>
      <w:bookmarkEnd w:id="297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Graleola nordmanni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Дерихвіст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степовий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98" w:name="o300"/>
      <w:bookmarkEnd w:id="298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CHARADRIIDAE   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СИВКОВІ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99" w:name="o301"/>
      <w:bookmarkEnd w:id="299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Pluvialis apricaria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Сивка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золотиста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00" w:name="o302"/>
      <w:bookmarkEnd w:id="300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Pluvialis squatarola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Тулес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01" w:name="o303"/>
      <w:bookmarkEnd w:id="301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Charadrius hiaticula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Галстучник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02" w:name="o304"/>
      <w:bookmarkEnd w:id="302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Charadrius dubius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Зуйок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малий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03" w:name="o305"/>
      <w:bookmarkEnd w:id="303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Charadrius pecuarius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Зуйок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>-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пастух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04" w:name="o306"/>
      <w:bookmarkEnd w:id="304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Charadrius tricollaris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Зуйок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трьохсмугастий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05" w:name="o307"/>
      <w:bookmarkEnd w:id="305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Charadrius forbesi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Зуйок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білолобий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06" w:name="o308"/>
      <w:bookmarkEnd w:id="306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Charadrius pallidus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Зуйок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червоносмугастий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07" w:name="o309"/>
      <w:bookmarkEnd w:id="307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Charadrius alexandrinus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Зуйок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морський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08" w:name="o310"/>
      <w:bookmarkEnd w:id="308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Charadrius marginatus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Зуйок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білолобий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09" w:name="o311"/>
      <w:bookmarkEnd w:id="309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Charadrius mongolus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Зуйок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монгольський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10" w:name="o312"/>
      <w:bookmarkEnd w:id="310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Charadrius leschenaultii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Зуйок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товстодзьобий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11" w:name="o313"/>
      <w:bookmarkEnd w:id="311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Charadrius asiaticus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Зуйок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каспійський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12" w:name="o314"/>
      <w:bookmarkEnd w:id="312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Eudromias morinellus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Хрустан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13" w:name="o315"/>
      <w:bookmarkEnd w:id="313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Vanellus vanellus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Чайка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14" w:name="o316"/>
      <w:bookmarkEnd w:id="314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Vanellus spinosus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Чайка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шпорцева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15" w:name="o317"/>
      <w:bookmarkEnd w:id="315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Vanellus albiceps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Чайка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білоголова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16" w:name="o318"/>
      <w:bookmarkEnd w:id="316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Vanellus senegallus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Чайка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сенегальська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17" w:name="o319"/>
      <w:bookmarkEnd w:id="317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Vanellus lugubris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Чайка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траурна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18" w:name="o320"/>
      <w:bookmarkEnd w:id="318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Vanellus melanopterus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Чайка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чорнокрила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19" w:name="o321"/>
      <w:bookmarkEnd w:id="319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Vanellus coronatus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Чайка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вінценосна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20" w:name="o322"/>
      <w:bookmarkEnd w:id="320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Vanellus superciliosus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Чайка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червоногруда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21" w:name="o323"/>
      <w:bookmarkEnd w:id="321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Vanellus gregarius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Кречітка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22" w:name="o324"/>
      <w:bookmarkEnd w:id="322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Vanellus leucurus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Чайка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білохвоста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23" w:name="o325"/>
      <w:bookmarkEnd w:id="323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SCOLOPACIDAE   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ВАЛЬДШНЕПОВІ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24" w:name="o326"/>
      <w:bookmarkEnd w:id="324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Gallinago media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Дупель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25" w:name="o327"/>
      <w:bookmarkEnd w:id="325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Gallinago gallinago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Бекас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26" w:name="o328"/>
      <w:bookmarkEnd w:id="326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Lymnocryptes minimus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Гаршнеп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27" w:name="o329"/>
      <w:bookmarkEnd w:id="327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Limosa limosa  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Веретенник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великий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28" w:name="o330"/>
      <w:bookmarkEnd w:id="328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Limosa lapponica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Веретенник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малий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29" w:name="o331"/>
      <w:bookmarkEnd w:id="329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Numenius phaeopus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Кроншнеп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середній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30" w:name="o332"/>
      <w:bookmarkEnd w:id="330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Numenius tenuirostris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Кроншнеп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тонкодзьобий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31" w:name="o333"/>
      <w:bookmarkEnd w:id="331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Numenius arquata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Кроншнеп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великий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32" w:name="o334"/>
      <w:bookmarkEnd w:id="332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Tringa erythropus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Щоглик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33" w:name="o335"/>
      <w:bookmarkEnd w:id="333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Tringa totanus 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Травник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34" w:name="o336"/>
      <w:bookmarkEnd w:id="334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Tringa stagnatilis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Поручайник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35" w:name="o337"/>
      <w:bookmarkEnd w:id="335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Tringa nebularia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Уліт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великий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36" w:name="o338"/>
      <w:bookmarkEnd w:id="336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Tringa ochropus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Чорниш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37" w:name="o339"/>
      <w:bookmarkEnd w:id="337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Tringa glareola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Фіфі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38" w:name="o340"/>
      <w:bookmarkEnd w:id="338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Tringa cinerea 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Мородунка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39" w:name="o341"/>
      <w:bookmarkEnd w:id="339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Tringa hypoleucos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Перевізник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40" w:name="o342"/>
      <w:bookmarkEnd w:id="340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     Arenaria interpres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Крем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>'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яшник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41" w:name="o343"/>
      <w:bookmarkEnd w:id="341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Calidris tenuirostris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Побережник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великий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42" w:name="o344"/>
      <w:bookmarkEnd w:id="342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Calidris canutus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Побережник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ісландський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43" w:name="o345"/>
      <w:bookmarkEnd w:id="343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Calidris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>alba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Побережник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білий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44" w:name="o346"/>
      <w:bookmarkEnd w:id="344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Calidris minuta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Кулик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>-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горобець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45" w:name="o347"/>
      <w:bookmarkEnd w:id="345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Calidris temminckii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Побережник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білохвостий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46" w:name="o348"/>
      <w:bookmarkEnd w:id="346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Calidris maritima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Побережник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морський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47" w:name="o349"/>
      <w:bookmarkEnd w:id="347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Calidris alpina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Чорноволик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48" w:name="o350"/>
      <w:bookmarkEnd w:id="348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Calidris ferruginea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Червоноволик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49" w:name="o351"/>
      <w:bookmarkEnd w:id="349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Limicola falcinellus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Грязовик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50" w:name="o352"/>
      <w:bookmarkEnd w:id="350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Philomachus pugnax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Турухтан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51" w:name="o353"/>
      <w:bookmarkEnd w:id="351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Phalaropus lobatus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Плавунець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круглодзьобий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52" w:name="o354"/>
      <w:bookmarkEnd w:id="352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Phalaropus fulicaria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Плавунець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плоскодзьобий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53" w:name="o355"/>
      <w:bookmarkEnd w:id="353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LARIDAE        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МАРТИНОВІ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54" w:name="o356"/>
      <w:bookmarkEnd w:id="354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Larus leucopthalmus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Мартин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білоокий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55" w:name="o357"/>
      <w:bookmarkEnd w:id="355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Larus hemprichii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Мартин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аденський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56" w:name="o358"/>
      <w:bookmarkEnd w:id="356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Larus audoinii 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Мартин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Одуена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57" w:name="o359"/>
      <w:bookmarkEnd w:id="357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Larus armenicus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Мартин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вірменський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58" w:name="o360"/>
      <w:bookmarkEnd w:id="358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Larus ichtyaetus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Реготун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чорноголовий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59" w:name="o361"/>
      <w:bookmarkEnd w:id="359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Larus genei    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Голубок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морський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60" w:name="o362"/>
      <w:bookmarkEnd w:id="360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Larus melanocephalus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Мартин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середземноморський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61" w:name="o363"/>
      <w:bookmarkEnd w:id="361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Sterna nilotica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Крячок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мартиноносий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62" w:name="o364"/>
      <w:bookmarkEnd w:id="362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Sterna caspia  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Чеграва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63" w:name="o365"/>
      <w:bookmarkEnd w:id="363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Sterna maxima  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Крячок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королівський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64" w:name="o366"/>
      <w:bookmarkEnd w:id="364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Sterna bengalensis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Крячок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бенгальський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65" w:name="o367"/>
      <w:bookmarkEnd w:id="365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Sterna bergii  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Крячок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Берга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66" w:name="o368"/>
      <w:bookmarkEnd w:id="366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Sterna sandvicensis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Крячок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пістрявоносий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67" w:name="o369"/>
      <w:bookmarkEnd w:id="367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Sterna dougallii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Крячок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рожевий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68" w:name="o370"/>
      <w:bookmarkEnd w:id="368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Sterna hirundo 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Крячок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річковий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69" w:name="o371"/>
      <w:bookmarkEnd w:id="369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Sterna paradisaea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Крячок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полярний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70" w:name="o372"/>
      <w:bookmarkEnd w:id="370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Sterna albifrons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Крячок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малий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71" w:name="o373"/>
      <w:bookmarkEnd w:id="371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Sterna saundersi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Крячок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мекранський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72" w:name="o374"/>
      <w:bookmarkEnd w:id="372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Sterna balaenarum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Крячок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китовий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73" w:name="o375"/>
      <w:bookmarkEnd w:id="373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Sterna repressa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Крячок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аравійський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74" w:name="o376"/>
      <w:bookmarkEnd w:id="374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Chlidonias leucopterus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Крячок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білокрилий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75" w:name="o377"/>
      <w:bookmarkEnd w:id="375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Chlidonias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>niger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Крячок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чорний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6" w:name="o378"/>
      <w:bookmarkEnd w:id="376"/>
      <w:r w:rsidRPr="00D26C8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Додаток III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7" w:name="o379"/>
      <w:bookmarkEnd w:id="377"/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План дій </w:t>
      </w:r>
      <w:r w:rsidRPr="00D26C8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8" w:name="o380"/>
      <w:bookmarkEnd w:id="378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Область застосування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9" w:name="o381"/>
      <w:bookmarkEnd w:id="379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1.1. Цей  План  дій  застосовується  до  популяцій  мігруючих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водно-болотних  птахі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які перелічені в Таблиці 1 даного Додатка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(далі - Таблиця 1).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0" w:name="o382"/>
      <w:bookmarkEnd w:id="380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1.2. Таблиця  1  є  невід'ємною  частиною  Додатка.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Будь-яке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посилання на План дій є посиланням і на Таблицю 1.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1" w:name="o383"/>
      <w:bookmarkEnd w:id="381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Збереження виді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2" w:name="o384"/>
      <w:bookmarkEnd w:id="382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 Законодавчі заходи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3" w:name="o385"/>
      <w:bookmarkEnd w:id="383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2.1.1. Сторони,  на  території  яких  існують  популяції,  що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перелічені в колонці A Таблиці 1,  мають забезпечити  охорону  цих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популяцій згідно з пунктом 2 (a) Статті III ц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ієї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годи.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Ц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Сторони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мають, зокрема і згідно з пунктом 2.1.3, що нижче,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4" w:name="o386"/>
      <w:bookmarkEnd w:id="384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забороняти вилучення птахі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та яєць  цих  популяцій,  які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зустрічаються на їх території;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5" w:name="o387"/>
      <w:bookmarkEnd w:id="385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забороняти умисне порушення  спокою,  особливо,  коли  це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суттє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во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буде впливати на збереження популяцій; та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6" w:name="o388"/>
      <w:bookmarkEnd w:id="386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забороняти володіння або використання і торгівлю  птахами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та  яйцями  цих  видів  і  популяцій,  у  випадку,  якщо вони були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вилучені з порушенням заборон,  які перелічені в </w:t>
      </w:r>
      <w:proofErr w:type="gramStart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ідпункті (a), що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вище,  а  також  володіння або використання та торгівлю будь-якими </w:t>
      </w:r>
      <w:r w:rsidRPr="00D26C8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визначеними частинами або похідними цих птахів і яєць.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7" w:name="o389"/>
      <w:bookmarkEnd w:id="387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Виключенням для  популяцій,  які віднесені до категорій 2 і 3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колонки  A  можуть  бути  тільки  позначені  зірочкою  і  на  яких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полювання  продовжується  на  сталій  основі  в  районах,  де таке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добування  цих  популяцій  є  сталою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культурною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традицією.  Таке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 має  проводитись  за  спеціальними  правилами,  які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відображені  в  планах  дій  для  окремих  видів  на  відповідному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міжнародному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івні.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8" w:name="o390"/>
      <w:bookmarkEnd w:id="388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2.1.2. Сторони,  на  території  яких  існують  популяції,  що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перелічені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Таблиц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1,  мають регулювати добування птахів і яєць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усіх популяцій,  перелічених в колонці B Таблиці  1.  Метою  таких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нормативно-правових   заходів  має  бути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ідтримка  або  сприяння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відновленню цих  популяцій  до  належного  статусу  збереження  та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на  базі  найкращих  наявних знань стосовно динаміки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популяцій,  сталого  добування  або  використання  цих   видів   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популяцій.  Такі законодавчі заходи,  беручи до уваги пункт 2.1.3,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що нижче, повинні зокрема: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9" w:name="o391"/>
      <w:bookmarkEnd w:id="389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забороняти добування  птахів  згаданих  популяцій  на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ізних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стадіях їх розмноження і виховання пташенят,  а також протягом  їх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повернення  до  місць гніздування,  якщо це добування несприятливо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впливає на статус збереження відповідних популяцій;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0" w:name="o392"/>
      <w:bookmarkEnd w:id="390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регулювати способи та засоби добування;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1" w:name="o393"/>
      <w:bookmarkEnd w:id="391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відповідних  випадках  встановлювати  ліміти  добування  та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забезпечувати необхідний контроль,  який гарантує спостереження за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виконанням цих лімітів; та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2" w:name="o394"/>
      <w:bookmarkEnd w:id="392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забороняти володіння  або  використання та торгівлю птахами 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яйцями цих популяцій у випадку, якщо вони добуваються з порушенням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заборон,  які  перелічені  в  цьому пункті,  а також володіння або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використання та торгівлю будь-якими  частинами  цих  птахі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і  їх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яєць.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3" w:name="o395"/>
      <w:bookmarkEnd w:id="393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2.1.3. Сторони можуть робити виключення стосовно заборон, які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перелічені в пунктах 2.1.1 і 2.1.2, незалежно від положень  пункту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5 Статті   III   Конвенції  (  </w:t>
      </w:r>
      <w:hyperlink r:id="rId14" w:tgtFrame="_blank" w:history="1">
        <w:r w:rsidRPr="00D26C8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995_136</w:t>
        </w:r>
      </w:hyperlink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при  відсутності  інших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задовільних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ішень з метою: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4" w:name="o396"/>
      <w:bookmarkEnd w:id="394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попередження серйозної шкоди сільськогосподарським культурам,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стану водних ресурсі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рибальства;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5" w:name="o397"/>
      <w:bookmarkEnd w:id="395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інтересах безпеки  перельотів  або  в  інших  першочергових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суспільних інтересах;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6" w:name="o398"/>
      <w:bookmarkEnd w:id="396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наукових або освітніх цілей, робіт стосовно реінтродукції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 розмноження, що необхідні для цих цілей;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7" w:name="o399"/>
      <w:bookmarkEnd w:id="397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дозволяти при  чітко  визначених  умовах  та  на   вибіркових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засадах   обмежене   добування  і  утримання  або  інше  практичне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певних птахів у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мал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ій кількості; та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8" w:name="o400"/>
      <w:bookmarkEnd w:id="398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забезпечення  кращого  відтворення  або  виживання певних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популяцій.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9" w:name="o401"/>
      <w:bookmarkEnd w:id="399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Такі виключення  мають  бути чіткими щодо змісту,  обмежені в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просторі і часі та не повинні бути  згубними  для  популяцій,  які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перелічені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Таблиці  1.  Сторони  мають  в  найкоротші  терміни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інформувати  Секретаріат  Угоди  про 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такі  дозволи  стосовно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виключень у відповідності з цим положенням.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0" w:name="o402"/>
      <w:bookmarkEnd w:id="400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Плани д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ій для окремих видів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1" w:name="o403"/>
      <w:bookmarkEnd w:id="401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 Сторони  мають  співробітничати  з  метою  розвитку  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виконання  міжнародних  планів  дій  для  окремих  видів  стосовно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популяцій,  які перелічені в категорії 1 колонки A  Таблиці  1  як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пр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іоритетних,  та стосовно популяцій,  перелічених зі знаком "*" в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колонці  A  Таблиці  1.  Секретаріат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  повинен  координувати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розробку, погодження та виконання таких планів.</w:t>
      </w:r>
    </w:p>
    <w:p w:rsidR="00D26C87" w:rsidRPr="00D26C87" w:rsidRDefault="00D26C87" w:rsidP="00D26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2" w:name="o404"/>
      <w:bookmarkEnd w:id="402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2.2.2. Сторони мають  розробляти  та  виконувати  національні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плани  д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 для окремих видів стосовно популяцій,  які перелічені в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колонці A Таблиці 1,  з метою покращення  їх  статусу  збереження.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Такий План дій має включати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спец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іальні положення для популяцій, що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відмічені знаком "*".  За необхідністю,  має </w:t>
      </w:r>
      <w:proofErr w:type="gramStart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>бути</w:t>
      </w:r>
      <w:proofErr w:type="gramEnd"/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взята  до  уваги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проблема  випадкового добування птахів мисливцями через некоректне </w:t>
      </w:r>
      <w:r w:rsidRPr="00D26C8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визначення видів. </w:t>
      </w:r>
    </w:p>
    <w:p w:rsidR="00D26C87" w:rsidRDefault="00D26C87" w:rsidP="00D26C87">
      <w:pPr>
        <w:pStyle w:val="HTML"/>
      </w:pPr>
      <w:r>
        <w:t xml:space="preserve">  2.3. Заходи термінової дії</w:t>
      </w:r>
    </w:p>
    <w:p w:rsidR="00D26C87" w:rsidRDefault="00D26C87" w:rsidP="00D26C87">
      <w:pPr>
        <w:pStyle w:val="HTML"/>
      </w:pPr>
      <w:bookmarkStart w:id="403" w:name="o406"/>
      <w:bookmarkEnd w:id="403"/>
      <w:r>
        <w:t xml:space="preserve">     Сторони повинні, в усіх можливих і відповідних випадках діючи </w:t>
      </w:r>
      <w:r>
        <w:br/>
        <w:t xml:space="preserve">разом, розробляти та вживати заходів термінової дії для популяцій, </w:t>
      </w:r>
      <w:r>
        <w:br/>
        <w:t xml:space="preserve">які  перелічені в Таблиці 1,  при існуванні особливо несприятливих </w:t>
      </w:r>
      <w:r>
        <w:br/>
        <w:t>або загрозливих умов будь-де на територ</w:t>
      </w:r>
      <w:proofErr w:type="gramStart"/>
      <w:r>
        <w:t>ії У</w:t>
      </w:r>
      <w:proofErr w:type="gramEnd"/>
      <w:r>
        <w:t xml:space="preserve">годи. </w:t>
      </w:r>
      <w:r>
        <w:br/>
      </w:r>
    </w:p>
    <w:p w:rsidR="00D26C87" w:rsidRDefault="00D26C87" w:rsidP="00D26C87">
      <w:pPr>
        <w:pStyle w:val="HTML"/>
      </w:pPr>
      <w:bookmarkStart w:id="404" w:name="o407"/>
      <w:bookmarkEnd w:id="404"/>
      <w:r>
        <w:t xml:space="preserve">     2.4. Реінтродукція</w:t>
      </w:r>
    </w:p>
    <w:p w:rsidR="00D26C87" w:rsidRDefault="00D26C87" w:rsidP="00D26C87">
      <w:pPr>
        <w:pStyle w:val="HTML"/>
      </w:pPr>
      <w:bookmarkStart w:id="405" w:name="o408"/>
      <w:bookmarkEnd w:id="405"/>
      <w:r>
        <w:t xml:space="preserve">     </w:t>
      </w:r>
      <w:proofErr w:type="gramStart"/>
      <w:r>
        <w:t xml:space="preserve">Сторони мають  бути  максимально обережними при реінтродукції </w:t>
      </w:r>
      <w:r>
        <w:br/>
        <w:t xml:space="preserve">популяцій, які перелічені в Таблиці 1, на ділянках їх попереднього </w:t>
      </w:r>
      <w:r>
        <w:br/>
        <w:t>природного ареалу,  де вони вже не існують.</w:t>
      </w:r>
      <w:proofErr w:type="gramEnd"/>
      <w:r>
        <w:t xml:space="preserve">  Вони мають намагатися </w:t>
      </w:r>
      <w:r>
        <w:br/>
        <w:t xml:space="preserve">розробляти і дотримуватись детального  плану  реінтродукції,  який </w:t>
      </w:r>
      <w:r>
        <w:br/>
        <w:t xml:space="preserve">базується    на    відповідних    наукових   </w:t>
      </w:r>
      <w:proofErr w:type="gramStart"/>
      <w:r>
        <w:t>досл</w:t>
      </w:r>
      <w:proofErr w:type="gramEnd"/>
      <w:r>
        <w:t xml:space="preserve">ідженнях.   Плани </w:t>
      </w:r>
      <w:r>
        <w:br/>
        <w:t xml:space="preserve">реінтродукції мають бути невід'ємною частиною  національних  і,  </w:t>
      </w:r>
      <w:proofErr w:type="gramStart"/>
      <w:r>
        <w:t>у</w:t>
      </w:r>
      <w:proofErr w:type="gramEnd"/>
      <w:r>
        <w:t xml:space="preserve"> </w:t>
      </w:r>
      <w:r>
        <w:br/>
        <w:t xml:space="preserve">відповідних  випадках,  міжнародних </w:t>
      </w:r>
      <w:proofErr w:type="gramStart"/>
      <w:r>
        <w:t>план</w:t>
      </w:r>
      <w:proofErr w:type="gramEnd"/>
      <w:r>
        <w:t xml:space="preserve">ів дій стосовно конкретних </w:t>
      </w:r>
      <w:r>
        <w:br/>
        <w:t xml:space="preserve">видів.  План  реінтродукції  має  включати  оцінку  її  впливу  на </w:t>
      </w:r>
      <w:r>
        <w:br/>
        <w:t xml:space="preserve">довкілля та має бути широко доступним. Сторони повинні заздалегідь </w:t>
      </w:r>
      <w:r>
        <w:br/>
        <w:t xml:space="preserve">інформувати Секретаріат Угоди про </w:t>
      </w:r>
      <w:proofErr w:type="gramStart"/>
      <w:r>
        <w:t>вс</w:t>
      </w:r>
      <w:proofErr w:type="gramEnd"/>
      <w:r>
        <w:t xml:space="preserve">і програми  реінтродукції  для </w:t>
      </w:r>
      <w:r>
        <w:br/>
        <w:t xml:space="preserve">популяцій, які перелічені в Таблиці 1. </w:t>
      </w:r>
      <w:r>
        <w:br/>
      </w:r>
    </w:p>
    <w:p w:rsidR="00D26C87" w:rsidRDefault="00D26C87" w:rsidP="00D26C87">
      <w:pPr>
        <w:pStyle w:val="HTML"/>
      </w:pPr>
      <w:bookmarkStart w:id="406" w:name="o409"/>
      <w:bookmarkEnd w:id="406"/>
      <w:r>
        <w:t xml:space="preserve">     2.5. Інтродукція</w:t>
      </w:r>
    </w:p>
    <w:p w:rsidR="00D26C87" w:rsidRDefault="00D26C87" w:rsidP="00D26C87">
      <w:pPr>
        <w:pStyle w:val="HTML"/>
      </w:pPr>
      <w:bookmarkStart w:id="407" w:name="o410"/>
      <w:bookmarkEnd w:id="407"/>
      <w:r>
        <w:t xml:space="preserve">     2.5.1. Сторони мають,  якщо вони вважають  це  за  необхідне, </w:t>
      </w:r>
      <w:r>
        <w:br/>
        <w:t xml:space="preserve">забороняти  інтродукцію  неаборигенних видів тварин і рослин,  яка </w:t>
      </w:r>
      <w:r>
        <w:br/>
        <w:t xml:space="preserve">може бути шкідливою для популяцій, які перелічені </w:t>
      </w:r>
      <w:proofErr w:type="gramStart"/>
      <w:r>
        <w:t>в</w:t>
      </w:r>
      <w:proofErr w:type="gramEnd"/>
      <w:r>
        <w:t xml:space="preserve"> Таблиці 1.</w:t>
      </w:r>
    </w:p>
    <w:p w:rsidR="00D26C87" w:rsidRDefault="00D26C87" w:rsidP="00D26C87">
      <w:pPr>
        <w:pStyle w:val="HTML"/>
      </w:pPr>
      <w:bookmarkStart w:id="408" w:name="o411"/>
      <w:bookmarkEnd w:id="408"/>
      <w:r>
        <w:t xml:space="preserve">     2.5.2. Сторони  мають,  якщо  вони  вважають це за необхідне, </w:t>
      </w:r>
      <w:r>
        <w:br/>
        <w:t xml:space="preserve">вимагати  вжиття   відповідних   попереджувальних   заходів,   щоб </w:t>
      </w:r>
      <w:r>
        <w:br/>
        <w:t xml:space="preserve">запобігти  випадковому  випуску  в  природу  птахів  неаборигенних </w:t>
      </w:r>
      <w:r>
        <w:br/>
        <w:t>виді</w:t>
      </w:r>
      <w:proofErr w:type="gramStart"/>
      <w:r>
        <w:t>в</w:t>
      </w:r>
      <w:proofErr w:type="gramEnd"/>
      <w:r>
        <w:t>, які утримуються в неволі.</w:t>
      </w:r>
    </w:p>
    <w:p w:rsidR="00D26C87" w:rsidRDefault="00D26C87" w:rsidP="00D26C87">
      <w:pPr>
        <w:pStyle w:val="HTML"/>
      </w:pPr>
      <w:bookmarkStart w:id="409" w:name="o412"/>
      <w:bookmarkEnd w:id="409"/>
      <w:r>
        <w:t xml:space="preserve">     2.5.3. Сторони  мають вживати відповідних заходів,  включаючи </w:t>
      </w:r>
      <w:r>
        <w:br/>
        <w:t xml:space="preserve">добування,  для  забезпечення  того,  щоб  неаборигенні  види  або </w:t>
      </w:r>
      <w:r>
        <w:br/>
        <w:t xml:space="preserve">гібриди,  що вже інтродуковані на їх території, не були потенційно </w:t>
      </w:r>
      <w:r>
        <w:br/>
        <w:t xml:space="preserve">небезпечними для популяцій, які перелічені </w:t>
      </w:r>
      <w:proofErr w:type="gramStart"/>
      <w:r>
        <w:t>в</w:t>
      </w:r>
      <w:proofErr w:type="gramEnd"/>
      <w:r>
        <w:t xml:space="preserve"> Таблиці 1. </w:t>
      </w:r>
      <w:r>
        <w:br/>
      </w:r>
    </w:p>
    <w:p w:rsidR="00D26C87" w:rsidRDefault="00D26C87" w:rsidP="00D26C87">
      <w:pPr>
        <w:pStyle w:val="HTML"/>
      </w:pPr>
      <w:bookmarkStart w:id="410" w:name="o413"/>
      <w:bookmarkEnd w:id="410"/>
      <w:r>
        <w:t xml:space="preserve">     3. Збереження середовищ існування </w:t>
      </w:r>
      <w:r>
        <w:br/>
      </w:r>
    </w:p>
    <w:p w:rsidR="00D26C87" w:rsidRDefault="00D26C87" w:rsidP="00D26C87">
      <w:pPr>
        <w:pStyle w:val="HTML"/>
      </w:pPr>
      <w:bookmarkStart w:id="411" w:name="o414"/>
      <w:bookmarkEnd w:id="411"/>
      <w:r>
        <w:t xml:space="preserve">     3.1. Обстеження середовищ існування</w:t>
      </w:r>
    </w:p>
    <w:p w:rsidR="00D26C87" w:rsidRDefault="00D26C87" w:rsidP="00D26C87">
      <w:pPr>
        <w:pStyle w:val="HTML"/>
      </w:pPr>
      <w:bookmarkStart w:id="412" w:name="o415"/>
      <w:bookmarkEnd w:id="412"/>
      <w:r>
        <w:t xml:space="preserve">     3.1.1. Сторони   мають,   діючи   за   необхідністю  разом  з </w:t>
      </w:r>
      <w:r>
        <w:br/>
        <w:t xml:space="preserve">компетентними   міжнародними    організаціями,    здійснювати    і </w:t>
      </w:r>
      <w:r>
        <w:br/>
        <w:t xml:space="preserve">опубліковувати   результати   національних   обстежень   середовищ </w:t>
      </w:r>
      <w:r>
        <w:br/>
        <w:t xml:space="preserve">існування,  які розміщені в межах їх територій і є  важливими  для </w:t>
      </w:r>
      <w:r>
        <w:br/>
        <w:t xml:space="preserve">популяцій, які перелічені </w:t>
      </w:r>
      <w:proofErr w:type="gramStart"/>
      <w:r>
        <w:t>в</w:t>
      </w:r>
      <w:proofErr w:type="gramEnd"/>
      <w:r>
        <w:t xml:space="preserve"> Таблиці 1.</w:t>
      </w:r>
    </w:p>
    <w:p w:rsidR="00D26C87" w:rsidRDefault="00D26C87" w:rsidP="00D26C87">
      <w:pPr>
        <w:pStyle w:val="HTML"/>
      </w:pPr>
      <w:bookmarkStart w:id="413" w:name="o416"/>
      <w:bookmarkEnd w:id="413"/>
      <w:r>
        <w:t xml:space="preserve">     3.1.2. Сторони  мають  намагатися  на  </w:t>
      </w:r>
      <w:proofErr w:type="gramStart"/>
      <w:r>
        <w:t>пр</w:t>
      </w:r>
      <w:proofErr w:type="gramEnd"/>
      <w:r>
        <w:t xml:space="preserve">іоритетних   засадах </w:t>
      </w:r>
      <w:r>
        <w:br/>
        <w:t xml:space="preserve">виявити  всі  угіддя  міжнародного  і  національного  значення для </w:t>
      </w:r>
      <w:r>
        <w:br/>
        <w:t xml:space="preserve">популяцій, які перелічені в Таблиці 1. </w:t>
      </w:r>
      <w:r>
        <w:br/>
      </w:r>
    </w:p>
    <w:p w:rsidR="00D26C87" w:rsidRDefault="00D26C87" w:rsidP="00D26C87">
      <w:pPr>
        <w:pStyle w:val="HTML"/>
      </w:pPr>
      <w:bookmarkStart w:id="414" w:name="o417"/>
      <w:bookmarkEnd w:id="414"/>
      <w:r>
        <w:t xml:space="preserve">     3.2. Збереження територій</w:t>
      </w:r>
    </w:p>
    <w:p w:rsidR="00D26C87" w:rsidRDefault="00D26C87" w:rsidP="00D26C87">
      <w:pPr>
        <w:pStyle w:val="HTML"/>
      </w:pPr>
      <w:bookmarkStart w:id="415" w:name="o418"/>
      <w:bookmarkEnd w:id="415"/>
      <w:r>
        <w:t xml:space="preserve">     3.2.1. Сторони   мають   намагатися  встановлювати  створення </w:t>
      </w:r>
      <w:r>
        <w:br/>
        <w:t xml:space="preserve">охоронних  територій  для  збереження  угідь,   що   важливі   для </w:t>
      </w:r>
      <w:r>
        <w:br/>
        <w:t xml:space="preserve">перелічених  </w:t>
      </w:r>
      <w:proofErr w:type="gramStart"/>
      <w:r>
        <w:t>в</w:t>
      </w:r>
      <w:proofErr w:type="gramEnd"/>
      <w:r>
        <w:t xml:space="preserve">  Таблиці  1 популяцій,  та розробляти і здійснювати </w:t>
      </w:r>
      <w:r>
        <w:br/>
        <w:t>плани управління цими угіддями.</w:t>
      </w:r>
    </w:p>
    <w:p w:rsidR="00D26C87" w:rsidRDefault="00D26C87" w:rsidP="00D26C87">
      <w:pPr>
        <w:pStyle w:val="HTML"/>
      </w:pPr>
      <w:bookmarkStart w:id="416" w:name="o419"/>
      <w:bookmarkEnd w:id="416"/>
      <w:r>
        <w:t xml:space="preserve">     3.2.2. Сторони   мають  намагатися  встановлювати  спеціальну </w:t>
      </w:r>
      <w:r>
        <w:br/>
        <w:t xml:space="preserve">охорону  водно-болотних  угідь,  які  відповідають  прийнятим   на </w:t>
      </w:r>
      <w:r>
        <w:br/>
        <w:t xml:space="preserve">міжнародному </w:t>
      </w:r>
      <w:proofErr w:type="gramStart"/>
      <w:r>
        <w:t>р</w:t>
      </w:r>
      <w:proofErr w:type="gramEnd"/>
      <w:r>
        <w:t>івні критеріям угідь міжнародного значення.</w:t>
      </w:r>
    </w:p>
    <w:p w:rsidR="00D26C87" w:rsidRDefault="00D26C87" w:rsidP="00D26C87">
      <w:pPr>
        <w:pStyle w:val="HTML"/>
      </w:pPr>
      <w:bookmarkStart w:id="417" w:name="o420"/>
      <w:bookmarkEnd w:id="417"/>
      <w:r>
        <w:t xml:space="preserve">     3.2.3. Сторони  мають   намагатися   обгрунтовано   і   стало </w:t>
      </w:r>
      <w:r>
        <w:br/>
        <w:t xml:space="preserve">використовувати </w:t>
      </w:r>
      <w:proofErr w:type="gramStart"/>
      <w:r>
        <w:t>вс</w:t>
      </w:r>
      <w:proofErr w:type="gramEnd"/>
      <w:r>
        <w:t xml:space="preserve">і водно-болотні угіддя на їх території. Зокрема, </w:t>
      </w:r>
      <w:r>
        <w:br/>
        <w:t xml:space="preserve">вони мають уникнути деградації та втрати середовищ існування,  які </w:t>
      </w:r>
      <w:r>
        <w:br/>
        <w:t xml:space="preserve">забезпечують  існування  перелічених в Таблиці 1 популяцій,  через </w:t>
      </w:r>
      <w:r>
        <w:br/>
        <w:t xml:space="preserve">застосування відповідних заходів стосовно регулювання,  нормування </w:t>
      </w:r>
      <w:r>
        <w:br/>
        <w:t>та контролю. Сторони мають намагатися також:</w:t>
      </w:r>
    </w:p>
    <w:p w:rsidR="00D26C87" w:rsidRDefault="00D26C87" w:rsidP="00D26C87">
      <w:pPr>
        <w:pStyle w:val="HTML"/>
      </w:pPr>
      <w:bookmarkStart w:id="418" w:name="o421"/>
      <w:bookmarkEnd w:id="418"/>
      <w:r>
        <w:t xml:space="preserve">     забезпечити, якщо  це  необхідно  і  реально   на   практиці, </w:t>
      </w:r>
      <w:r>
        <w:br/>
        <w:t xml:space="preserve">адекватний  офіційний  контроль  за  використанням  агрохімікатів, </w:t>
      </w:r>
      <w:r>
        <w:br/>
        <w:t xml:space="preserve">технологій контролю за  шкідниками  і  розподілом  </w:t>
      </w:r>
      <w:proofErr w:type="gramStart"/>
      <w:r>
        <w:t>ст</w:t>
      </w:r>
      <w:proofErr w:type="gramEnd"/>
      <w:r>
        <w:t xml:space="preserve">ічних  вод  у </w:t>
      </w:r>
      <w:r>
        <w:br/>
      </w:r>
      <w:r>
        <w:lastRenderedPageBreak/>
        <w:t xml:space="preserve">відповідності  до  міжнародних  норм  та  з  метою  мінімізації їх </w:t>
      </w:r>
      <w:r>
        <w:br/>
        <w:t>негативного впливу на популяції, які перелічені в Таблиці 1; та</w:t>
      </w:r>
    </w:p>
    <w:p w:rsidR="00D26C87" w:rsidRDefault="00D26C87" w:rsidP="00D26C87">
      <w:pPr>
        <w:pStyle w:val="HTML"/>
      </w:pPr>
      <w:bookmarkStart w:id="419" w:name="o422"/>
      <w:bookmarkEnd w:id="419"/>
      <w:r>
        <w:t xml:space="preserve">     </w:t>
      </w:r>
      <w:proofErr w:type="gramStart"/>
      <w:r>
        <w:t>п</w:t>
      </w:r>
      <w:proofErr w:type="gramEnd"/>
      <w:r>
        <w:t xml:space="preserve">ідготувати і  поширити  на  відповідних  мовах  інформаційні </w:t>
      </w:r>
      <w:r>
        <w:br/>
        <w:t xml:space="preserve">матеріали,   введені   раніше    норми    стосовно    регулювання, </w:t>
      </w:r>
      <w:r>
        <w:br/>
        <w:t xml:space="preserve">стандартизації  і  контролю,  та  стосовно  їх переваг для людини, </w:t>
      </w:r>
      <w:r>
        <w:br/>
        <w:t>дикої флори та фауни.</w:t>
      </w:r>
    </w:p>
    <w:p w:rsidR="00D26C87" w:rsidRDefault="00D26C87" w:rsidP="00D26C87">
      <w:pPr>
        <w:pStyle w:val="HTML"/>
      </w:pPr>
      <w:bookmarkStart w:id="420" w:name="o423"/>
      <w:bookmarkEnd w:id="420"/>
      <w:r>
        <w:t xml:space="preserve">     3.2.4. Сторони  мають намагатися розробляти,  у відповідності </w:t>
      </w:r>
      <w:r>
        <w:br/>
        <w:t xml:space="preserve">до екосистемного </w:t>
      </w:r>
      <w:proofErr w:type="gramStart"/>
      <w:r>
        <w:t>п</w:t>
      </w:r>
      <w:proofErr w:type="gramEnd"/>
      <w:r>
        <w:t xml:space="preserve">ідходу, стратегії збереження середовищ існування </w:t>
      </w:r>
      <w:r>
        <w:br/>
        <w:t xml:space="preserve">всіх  перелічених  в  Таблиці  1 популяцій,  включаючи популяції з </w:t>
      </w:r>
      <w:r>
        <w:br/>
        <w:t xml:space="preserve">дисперсним розподілом. </w:t>
      </w:r>
      <w:r>
        <w:br/>
      </w:r>
    </w:p>
    <w:p w:rsidR="00D26C87" w:rsidRDefault="00D26C87" w:rsidP="00D26C87">
      <w:pPr>
        <w:pStyle w:val="HTML"/>
      </w:pPr>
      <w:bookmarkStart w:id="421" w:name="o424"/>
      <w:bookmarkEnd w:id="421"/>
      <w:r>
        <w:t xml:space="preserve">     3.3. Реабілітація та відновлення середовищ існування</w:t>
      </w:r>
    </w:p>
    <w:p w:rsidR="00D26C87" w:rsidRDefault="00D26C87" w:rsidP="00D26C87">
      <w:pPr>
        <w:pStyle w:val="HTML"/>
      </w:pPr>
      <w:bookmarkStart w:id="422" w:name="o425"/>
      <w:bookmarkEnd w:id="422"/>
      <w:r>
        <w:t xml:space="preserve">     Сторони мають  намагатися  у  відповідних  випадках проводити </w:t>
      </w:r>
      <w:r>
        <w:br/>
        <w:t xml:space="preserve">реконструкцію або відновлення територій,  що раніше були важливими </w:t>
      </w:r>
      <w:r>
        <w:br/>
        <w:t xml:space="preserve">для популяцій, які перелічені </w:t>
      </w:r>
      <w:proofErr w:type="gramStart"/>
      <w:r>
        <w:t>в</w:t>
      </w:r>
      <w:proofErr w:type="gramEnd"/>
      <w:r>
        <w:t xml:space="preserve"> Таблиці 1. </w:t>
      </w:r>
      <w:r>
        <w:br/>
      </w:r>
    </w:p>
    <w:p w:rsidR="00D26C87" w:rsidRDefault="00D26C87" w:rsidP="00D26C87">
      <w:pPr>
        <w:pStyle w:val="HTML"/>
      </w:pPr>
      <w:bookmarkStart w:id="423" w:name="o426"/>
      <w:bookmarkEnd w:id="423"/>
      <w:r>
        <w:t xml:space="preserve">     4. Управління людською діяльністю </w:t>
      </w:r>
      <w:r>
        <w:br/>
      </w:r>
    </w:p>
    <w:p w:rsidR="00D26C87" w:rsidRDefault="00D26C87" w:rsidP="00D26C87">
      <w:pPr>
        <w:pStyle w:val="HTML"/>
      </w:pPr>
      <w:bookmarkStart w:id="424" w:name="o427"/>
      <w:bookmarkEnd w:id="424"/>
      <w:r>
        <w:t xml:space="preserve">     4.1. Полювання</w:t>
      </w:r>
    </w:p>
    <w:p w:rsidR="00D26C87" w:rsidRDefault="00D26C87" w:rsidP="00D26C87">
      <w:pPr>
        <w:pStyle w:val="HTML"/>
      </w:pPr>
      <w:bookmarkStart w:id="425" w:name="o428"/>
      <w:bookmarkEnd w:id="425"/>
      <w:r>
        <w:t xml:space="preserve">     4.1.1. Сторони    мають     співробітничати,     забезпечуючи </w:t>
      </w:r>
      <w:r>
        <w:br/>
        <w:t xml:space="preserve">відповідність  національного законодавства про полювання принципам </w:t>
      </w:r>
      <w:r>
        <w:br/>
        <w:t xml:space="preserve">сталого  використання,  які  зазначені  в  цьому  Плані  дій,   та </w:t>
      </w:r>
      <w:r>
        <w:br/>
        <w:t>приймаючи  до  уваги весь прості</w:t>
      </w:r>
      <w:proofErr w:type="gramStart"/>
      <w:r>
        <w:t>р</w:t>
      </w:r>
      <w:proofErr w:type="gramEnd"/>
      <w:r>
        <w:t xml:space="preserve"> географічного ареалу даних видів </w:t>
      </w:r>
      <w:r>
        <w:br/>
        <w:t>водно-болотних птахів і особливості їх життєвих циклів.</w:t>
      </w:r>
    </w:p>
    <w:p w:rsidR="00D26C87" w:rsidRDefault="00D26C87" w:rsidP="00D26C87">
      <w:pPr>
        <w:pStyle w:val="HTML"/>
      </w:pPr>
      <w:bookmarkStart w:id="426" w:name="o429"/>
      <w:bookmarkEnd w:id="426"/>
      <w:r>
        <w:t xml:space="preserve">     4.1.2. Секретаріат</w:t>
      </w:r>
      <w:proofErr w:type="gramStart"/>
      <w:r>
        <w:t xml:space="preserve">  У</w:t>
      </w:r>
      <w:proofErr w:type="gramEnd"/>
      <w:r>
        <w:t xml:space="preserve">годи  зобов'язаний отримувати інформацію </w:t>
      </w:r>
      <w:r>
        <w:br/>
        <w:t xml:space="preserve">від  Сторін  про  їх  законодавчі  акти  і  постанови,  що   мають </w:t>
      </w:r>
      <w:r>
        <w:br/>
        <w:t>відношення до полювання на популяції, які перелічені в Таблиці.</w:t>
      </w:r>
    </w:p>
    <w:p w:rsidR="00D26C87" w:rsidRDefault="00D26C87" w:rsidP="00D26C87">
      <w:pPr>
        <w:pStyle w:val="HTML"/>
      </w:pPr>
      <w:bookmarkStart w:id="427" w:name="o430"/>
      <w:bookmarkEnd w:id="427"/>
      <w:r>
        <w:t xml:space="preserve">     4.1.3. Сторони  мають  співробітничати   з   метою   розвитку </w:t>
      </w:r>
      <w:r>
        <w:br/>
        <w:t xml:space="preserve">достовірної   та  узгодженої  системи  збору  даних  про  масштаби </w:t>
      </w:r>
      <w:r>
        <w:br/>
        <w:t xml:space="preserve">добування з метою оцінки щорічного тиску полювання  на  популяції, </w:t>
      </w:r>
      <w:r>
        <w:br/>
        <w:t xml:space="preserve">які   перелічені   </w:t>
      </w:r>
      <w:proofErr w:type="gramStart"/>
      <w:r>
        <w:t>в</w:t>
      </w:r>
      <w:proofErr w:type="gramEnd"/>
      <w:r>
        <w:t xml:space="preserve">  Таблиці  1.  Вони  зобов'язані  подавати  до </w:t>
      </w:r>
      <w:r>
        <w:br/>
        <w:t xml:space="preserve">Секретаріату Угоди сумарні  оцінки  щорічного  добування  стосовно </w:t>
      </w:r>
      <w:r>
        <w:br/>
        <w:t>кожної популяції, якщо такі</w:t>
      </w:r>
      <w:proofErr w:type="gramStart"/>
      <w:r>
        <w:t xml:space="preserve"> є.</w:t>
      </w:r>
      <w:proofErr w:type="gramEnd"/>
    </w:p>
    <w:p w:rsidR="00D26C87" w:rsidRDefault="00D26C87" w:rsidP="00D26C87">
      <w:pPr>
        <w:pStyle w:val="HTML"/>
      </w:pPr>
      <w:bookmarkStart w:id="428" w:name="o431"/>
      <w:bookmarkEnd w:id="428"/>
      <w:r>
        <w:t xml:space="preserve">     4.1.4. Сторони  мають  намагатися  припинити  до  2000   року </w:t>
      </w:r>
      <w:r>
        <w:br/>
        <w:t xml:space="preserve">використання свинцевого  шроту  при  полюванні  на  водно-болотних </w:t>
      </w:r>
      <w:r>
        <w:br/>
        <w:t>птахі</w:t>
      </w:r>
      <w:proofErr w:type="gramStart"/>
      <w:r>
        <w:t>в</w:t>
      </w:r>
      <w:proofErr w:type="gramEnd"/>
      <w:r>
        <w:t>.</w:t>
      </w:r>
    </w:p>
    <w:p w:rsidR="00D26C87" w:rsidRDefault="00D26C87" w:rsidP="00D26C87">
      <w:pPr>
        <w:pStyle w:val="HTML"/>
      </w:pPr>
      <w:bookmarkStart w:id="429" w:name="o432"/>
      <w:bookmarkEnd w:id="429"/>
      <w:r>
        <w:t xml:space="preserve">     4.1.5. Сторони зобов'язані розробити та здійснити заходи, які </w:t>
      </w:r>
      <w:r>
        <w:br/>
        <w:t xml:space="preserve">направлені на  скорочення  і,  наскільки  це  можливо,  припинення </w:t>
      </w:r>
      <w:r>
        <w:br/>
        <w:t>використання отруйних принад.</w:t>
      </w:r>
    </w:p>
    <w:p w:rsidR="00D26C87" w:rsidRDefault="00D26C87" w:rsidP="00D26C87">
      <w:pPr>
        <w:pStyle w:val="HTML"/>
      </w:pPr>
      <w:bookmarkStart w:id="430" w:name="o433"/>
      <w:bookmarkEnd w:id="430"/>
      <w:r>
        <w:t xml:space="preserve">     4.1.6. Сторони зобов'язані розробити та здійснити заходи, які </w:t>
      </w:r>
      <w:r>
        <w:br/>
        <w:t xml:space="preserve">направлені  на  скорочення  і,  наскільки  це можливо,  припинення </w:t>
      </w:r>
      <w:r>
        <w:br/>
      </w:r>
      <w:proofErr w:type="gramStart"/>
      <w:r>
        <w:t>незаконного</w:t>
      </w:r>
      <w:proofErr w:type="gramEnd"/>
      <w:r>
        <w:t xml:space="preserve"> добування.</w:t>
      </w:r>
    </w:p>
    <w:p w:rsidR="00D26C87" w:rsidRDefault="00D26C87" w:rsidP="00D26C87">
      <w:pPr>
        <w:pStyle w:val="HTML"/>
      </w:pPr>
      <w:bookmarkStart w:id="431" w:name="o434"/>
      <w:bookmarkEnd w:id="431"/>
      <w:r>
        <w:t xml:space="preserve">     4.1.7. У   відповідних   районах  Сторони  мають  стимулювати </w:t>
      </w:r>
      <w:r>
        <w:br/>
        <w:t xml:space="preserve">мисливців на місцевому,  національному та міжнародному </w:t>
      </w:r>
      <w:proofErr w:type="gramStart"/>
      <w:r>
        <w:t>р</w:t>
      </w:r>
      <w:proofErr w:type="gramEnd"/>
      <w:r>
        <w:t xml:space="preserve">івнях щодо </w:t>
      </w:r>
      <w:r>
        <w:br/>
        <w:t xml:space="preserve">організації   клубів   або  організацій  з  метою  координації  їх </w:t>
      </w:r>
      <w:r>
        <w:br/>
        <w:t>діяльності і сприяння сталому використанню.</w:t>
      </w:r>
    </w:p>
    <w:p w:rsidR="00D26C87" w:rsidRDefault="00D26C87" w:rsidP="00D26C87">
      <w:pPr>
        <w:pStyle w:val="HTML"/>
      </w:pPr>
      <w:bookmarkStart w:id="432" w:name="o435"/>
      <w:bookmarkEnd w:id="432"/>
      <w:r>
        <w:t xml:space="preserve">     4.1.8. Сторони мають, при необхідності, сприяти запровадженню </w:t>
      </w:r>
      <w:r>
        <w:br/>
        <w:t xml:space="preserve">обов'язкових професійних іспитів мисливців,  які включатимуть, між </w:t>
      </w:r>
      <w:r>
        <w:br/>
        <w:t>іншим, визначення птахі</w:t>
      </w:r>
      <w:proofErr w:type="gramStart"/>
      <w:r>
        <w:t>в</w:t>
      </w:r>
      <w:proofErr w:type="gramEnd"/>
      <w:r>
        <w:t xml:space="preserve">. </w:t>
      </w:r>
      <w:r>
        <w:br/>
      </w:r>
    </w:p>
    <w:p w:rsidR="00D26C87" w:rsidRDefault="00D26C87" w:rsidP="00D26C87">
      <w:pPr>
        <w:pStyle w:val="HTML"/>
      </w:pPr>
      <w:bookmarkStart w:id="433" w:name="o436"/>
      <w:bookmarkEnd w:id="433"/>
      <w:r>
        <w:t xml:space="preserve">     4.2. Екологічний туризм</w:t>
      </w:r>
    </w:p>
    <w:p w:rsidR="00D26C87" w:rsidRDefault="00D26C87" w:rsidP="00D26C87">
      <w:pPr>
        <w:pStyle w:val="HTML"/>
      </w:pPr>
      <w:bookmarkStart w:id="434" w:name="o437"/>
      <w:bookmarkEnd w:id="434"/>
      <w:r>
        <w:t xml:space="preserve">     4.2.1. Сторони  зобов'язані  сприяти  розробці   в   належних </w:t>
      </w:r>
      <w:r>
        <w:br/>
        <w:t xml:space="preserve">районах,  але  за  межами  стержневих ділянок охоронних територій, </w:t>
      </w:r>
      <w:r>
        <w:br/>
        <w:t xml:space="preserve">спільних  </w:t>
      </w:r>
      <w:proofErr w:type="gramStart"/>
      <w:r>
        <w:t>програм  м</w:t>
      </w:r>
      <w:proofErr w:type="gramEnd"/>
      <w:r>
        <w:t xml:space="preserve">іж  усіма  організаціями,  що  зацікавлені   в </w:t>
      </w:r>
      <w:r>
        <w:br/>
        <w:t xml:space="preserve">розвитку   бережливого   екологічного  туризму  на  водно-болотних </w:t>
      </w:r>
      <w:r>
        <w:br/>
        <w:t>угіддях, де концентруються популяції, які перелічені в Таблиці 1.</w:t>
      </w:r>
    </w:p>
    <w:p w:rsidR="00D26C87" w:rsidRDefault="00D26C87" w:rsidP="00D26C87">
      <w:pPr>
        <w:pStyle w:val="HTML"/>
      </w:pPr>
      <w:bookmarkStart w:id="435" w:name="o438"/>
      <w:bookmarkEnd w:id="435"/>
      <w:r>
        <w:t xml:space="preserve">     4.2.2. Сторони,    при    співробітництві   з   компетентними </w:t>
      </w:r>
      <w:r>
        <w:br/>
        <w:t xml:space="preserve">міжнародними організаціями,  мають намагатися  оцінювати  витрати, </w:t>
      </w:r>
      <w:r>
        <w:br/>
        <w:t xml:space="preserve">переваги  та  інші  наслідки,  пов'язані з екологічним туризмом на </w:t>
      </w:r>
      <w:r>
        <w:br/>
        <w:t xml:space="preserve">відібраних водно-болотних угіддях,  де концентруються перелічені в </w:t>
      </w:r>
      <w:r>
        <w:br/>
        <w:t xml:space="preserve">Таблиці  1  популяції.  Сторони  мають  повідомляти  про  будь-які </w:t>
      </w:r>
      <w:r>
        <w:br/>
        <w:t>результати такої оцінки в Секретаріат</w:t>
      </w:r>
      <w:proofErr w:type="gramStart"/>
      <w:r>
        <w:t xml:space="preserve"> У</w:t>
      </w:r>
      <w:proofErr w:type="gramEnd"/>
      <w:r>
        <w:t xml:space="preserve">годи. </w:t>
      </w:r>
      <w:r>
        <w:br/>
      </w:r>
    </w:p>
    <w:p w:rsidR="00D26C87" w:rsidRDefault="00D26C87" w:rsidP="00D26C87">
      <w:pPr>
        <w:pStyle w:val="HTML"/>
      </w:pPr>
      <w:bookmarkStart w:id="436" w:name="o439"/>
      <w:bookmarkEnd w:id="436"/>
      <w:r>
        <w:t xml:space="preserve">     4.3. Інші види людської діяльності</w:t>
      </w:r>
    </w:p>
    <w:p w:rsidR="00D26C87" w:rsidRDefault="00D26C87" w:rsidP="00D26C87">
      <w:pPr>
        <w:pStyle w:val="HTML"/>
      </w:pPr>
      <w:bookmarkStart w:id="437" w:name="o440"/>
      <w:bookmarkEnd w:id="437"/>
      <w:r>
        <w:lastRenderedPageBreak/>
        <w:t xml:space="preserve">     4.3.1. </w:t>
      </w:r>
      <w:proofErr w:type="gramStart"/>
      <w:r>
        <w:t xml:space="preserve">Сторони  зобов'язані  оцінювати  вплив  запропонованих </w:t>
      </w:r>
      <w:r>
        <w:br/>
        <w:t xml:space="preserve">проектів,  що  можуть  призвести  до  конфліктних   ситуацій   між </w:t>
      </w:r>
      <w:r>
        <w:br/>
        <w:t xml:space="preserve">популяціями,  які  перелічені  в  Таблиці  1  і  зустрічаються  на </w:t>
      </w:r>
      <w:r>
        <w:br/>
        <w:t xml:space="preserve">охоронних територіях,  розглянутих в  пункті  3.2,  та  інтересами </w:t>
      </w:r>
      <w:r>
        <w:br/>
        <w:t xml:space="preserve">людини,   й   робити   результати   такої  оцінки  доступними  для </w:t>
      </w:r>
      <w:r>
        <w:br/>
        <w:t>громадськості.</w:t>
      </w:r>
      <w:proofErr w:type="gramEnd"/>
    </w:p>
    <w:p w:rsidR="00D26C87" w:rsidRDefault="00D26C87" w:rsidP="00D26C87">
      <w:pPr>
        <w:pStyle w:val="HTML"/>
      </w:pPr>
      <w:bookmarkStart w:id="438" w:name="o441"/>
      <w:bookmarkEnd w:id="438"/>
      <w:r>
        <w:t xml:space="preserve">     4.3.2. Сторони   мають   намагатися  збирати  інформацію  про </w:t>
      </w:r>
      <w:r>
        <w:br/>
        <w:t xml:space="preserve">втрати,  зокрема врожаю,  що спричинені переліченими в  Таблиці  1 </w:t>
      </w:r>
      <w:r>
        <w:br/>
        <w:t>популяціями, та повідомляти про результати в Секретаріат</w:t>
      </w:r>
      <w:proofErr w:type="gramStart"/>
      <w:r>
        <w:t xml:space="preserve"> У</w:t>
      </w:r>
      <w:proofErr w:type="gramEnd"/>
      <w:r>
        <w:t>годи.</w:t>
      </w:r>
    </w:p>
    <w:p w:rsidR="00D26C87" w:rsidRDefault="00D26C87" w:rsidP="00D26C87">
      <w:pPr>
        <w:pStyle w:val="HTML"/>
      </w:pPr>
      <w:bookmarkStart w:id="439" w:name="o442"/>
      <w:bookmarkEnd w:id="439"/>
      <w:r>
        <w:t xml:space="preserve">     4.3.3. Сторони  мають  співробітничати  з  метою   визначення </w:t>
      </w:r>
      <w:r>
        <w:br/>
        <w:t xml:space="preserve">технологій, які сприяють максимально можливому зменшенню втрат або </w:t>
      </w:r>
      <w:r>
        <w:br/>
        <w:t xml:space="preserve">зменшенню наслідків втрат,  зокрема втрат  врожаю,  що  спричинені </w:t>
      </w:r>
      <w:r>
        <w:br/>
        <w:t xml:space="preserve">переліченими  в  Таблиці  1 популяціями,  використовуючи для цього </w:t>
      </w:r>
      <w:r>
        <w:br/>
        <w:t xml:space="preserve">весь </w:t>
      </w:r>
      <w:proofErr w:type="gramStart"/>
      <w:r>
        <w:t>св</w:t>
      </w:r>
      <w:proofErr w:type="gramEnd"/>
      <w:r>
        <w:t>ітовий досвід.</w:t>
      </w:r>
    </w:p>
    <w:p w:rsidR="00D26C87" w:rsidRDefault="00D26C87" w:rsidP="00D26C87">
      <w:pPr>
        <w:pStyle w:val="HTML"/>
      </w:pPr>
      <w:bookmarkStart w:id="440" w:name="o443"/>
      <w:bookmarkEnd w:id="440"/>
      <w:r>
        <w:t xml:space="preserve">     4.3.4. Сторони   мають   співробітничати   з  метою  розробки </w:t>
      </w:r>
      <w:r>
        <w:br/>
        <w:t xml:space="preserve">міжнародних планів дій  для  окремих  видів  щодо  популяцій,  які </w:t>
      </w:r>
      <w:r>
        <w:br/>
        <w:t>спричиняють значні втрати,  зокрема врожаю.  Секретаріат</w:t>
      </w:r>
      <w:proofErr w:type="gramStart"/>
      <w:r>
        <w:t xml:space="preserve"> У</w:t>
      </w:r>
      <w:proofErr w:type="gramEnd"/>
      <w:r>
        <w:t xml:space="preserve">годи має </w:t>
      </w:r>
      <w:r>
        <w:br/>
        <w:t>координувати розробку та узгодження цих планів.</w:t>
      </w:r>
    </w:p>
    <w:p w:rsidR="00D26C87" w:rsidRDefault="00D26C87" w:rsidP="00D26C87">
      <w:pPr>
        <w:pStyle w:val="HTML"/>
      </w:pPr>
      <w:bookmarkStart w:id="441" w:name="o444"/>
      <w:bookmarkEnd w:id="441"/>
      <w:r>
        <w:t xml:space="preserve">     4.3.5. </w:t>
      </w:r>
      <w:proofErr w:type="gramStart"/>
      <w:r>
        <w:t xml:space="preserve">Сторони  мають,  наскільки  це можливо,  додержуватись </w:t>
      </w:r>
      <w:r>
        <w:br/>
        <w:t xml:space="preserve">високих  екологічних  стандартів  при  плануванні  та  будівництві </w:t>
      </w:r>
      <w:r>
        <w:br/>
        <w:t xml:space="preserve">споруд для зниження їх впливу на перелічені в Таблиці 1 популяції. </w:t>
      </w:r>
      <w:r>
        <w:br/>
        <w:t xml:space="preserve">Вони мають передбачати поетапну мінімізацію  впливу  вже  існуючих </w:t>
      </w:r>
      <w:r>
        <w:br/>
        <w:t xml:space="preserve">споруд  у  випадках,  коли  стає  відомим  їх  негативний вплив на </w:t>
      </w:r>
      <w:r>
        <w:br/>
        <w:t>згадані популяції.</w:t>
      </w:r>
      <w:proofErr w:type="gramEnd"/>
    </w:p>
    <w:p w:rsidR="00D26C87" w:rsidRDefault="00D26C87" w:rsidP="00D26C87">
      <w:pPr>
        <w:pStyle w:val="HTML"/>
      </w:pPr>
      <w:bookmarkStart w:id="442" w:name="o445"/>
      <w:bookmarkEnd w:id="442"/>
      <w:r>
        <w:t xml:space="preserve">     4.3.6. У випадках,  коли викликаний людиною неспокій загрожує </w:t>
      </w:r>
      <w:r>
        <w:br/>
        <w:t xml:space="preserve">статусу   збереження   перелічених   </w:t>
      </w:r>
      <w:proofErr w:type="gramStart"/>
      <w:r>
        <w:t>в</w:t>
      </w:r>
      <w:proofErr w:type="gramEnd"/>
      <w:r>
        <w:t xml:space="preserve">   </w:t>
      </w:r>
      <w:proofErr w:type="gramStart"/>
      <w:r>
        <w:t>Таблиц</w:t>
      </w:r>
      <w:proofErr w:type="gramEnd"/>
      <w:r>
        <w:t xml:space="preserve">і    1    популяцій </w:t>
      </w:r>
      <w:r>
        <w:br/>
        <w:t xml:space="preserve">водно-болотних  птахів,  Сторони мають намагатися вживати заходів, </w:t>
      </w:r>
      <w:r>
        <w:br/>
        <w:t xml:space="preserve">що обмежують цю загрозу.  </w:t>
      </w:r>
      <w:proofErr w:type="gramStart"/>
      <w:r>
        <w:t>Ц</w:t>
      </w:r>
      <w:proofErr w:type="gramEnd"/>
      <w:r>
        <w:t xml:space="preserve">і заходи можуть  включати,  між  іншим, </w:t>
      </w:r>
      <w:r>
        <w:br/>
        <w:t xml:space="preserve">організацію  в  межах  охоронних територій вільних від зазначеного </w:t>
      </w:r>
      <w:r>
        <w:br/>
        <w:t xml:space="preserve">впливу людини зон, в які забороняється вільний доступ населення. </w:t>
      </w:r>
      <w:r>
        <w:br/>
      </w:r>
    </w:p>
    <w:p w:rsidR="00D26C87" w:rsidRDefault="00D26C87" w:rsidP="00D26C87">
      <w:pPr>
        <w:pStyle w:val="HTML"/>
      </w:pPr>
      <w:bookmarkStart w:id="443" w:name="o446"/>
      <w:bookmarkEnd w:id="443"/>
      <w:r>
        <w:t xml:space="preserve">     5. </w:t>
      </w:r>
      <w:proofErr w:type="gramStart"/>
      <w:r>
        <w:t>Досл</w:t>
      </w:r>
      <w:proofErr w:type="gramEnd"/>
      <w:r>
        <w:t xml:space="preserve">ідження та моніторинг </w:t>
      </w:r>
      <w:r>
        <w:br/>
      </w:r>
    </w:p>
    <w:p w:rsidR="00D26C87" w:rsidRDefault="00D26C87" w:rsidP="00D26C87">
      <w:pPr>
        <w:pStyle w:val="HTML"/>
      </w:pPr>
      <w:bookmarkStart w:id="444" w:name="o447"/>
      <w:bookmarkEnd w:id="444"/>
      <w:r>
        <w:t xml:space="preserve">     5.1. Сторони  мають  намагатися  </w:t>
      </w:r>
      <w:proofErr w:type="gramStart"/>
      <w:r>
        <w:t>досл</w:t>
      </w:r>
      <w:proofErr w:type="gramEnd"/>
      <w:r>
        <w:t xml:space="preserve">іджувати  слабо  вивчені </w:t>
      </w:r>
      <w:r>
        <w:br/>
        <w:t xml:space="preserve">території,  де  можуть  знаходитись значні концентрації популяцій, </w:t>
      </w:r>
      <w:r>
        <w:br/>
        <w:t xml:space="preserve">які перелічені в Таблиці 1. Результати таких </w:t>
      </w:r>
      <w:proofErr w:type="gramStart"/>
      <w:r>
        <w:t>досл</w:t>
      </w:r>
      <w:proofErr w:type="gramEnd"/>
      <w:r>
        <w:t xml:space="preserve">іджень підлягають </w:t>
      </w:r>
      <w:r>
        <w:br/>
        <w:t>широкому ознайомленню.</w:t>
      </w:r>
    </w:p>
    <w:p w:rsidR="00D26C87" w:rsidRDefault="00D26C87" w:rsidP="00D26C87">
      <w:pPr>
        <w:pStyle w:val="HTML"/>
      </w:pPr>
      <w:bookmarkStart w:id="445" w:name="o448"/>
      <w:bookmarkEnd w:id="445"/>
      <w:r>
        <w:t xml:space="preserve">     5.2. Сторони  мають  намагатися  здійснювати  на   регулярній </w:t>
      </w:r>
      <w:r>
        <w:br/>
        <w:t xml:space="preserve">основі  моніторинг  стану  популяцій,  які  включені до Таблиці 1. </w:t>
      </w:r>
      <w:r>
        <w:br/>
        <w:t xml:space="preserve">Результати  такого  моніторингу  мають   бути   опубліковані   або </w:t>
      </w:r>
      <w:r>
        <w:br/>
        <w:t xml:space="preserve">розіслані  </w:t>
      </w:r>
      <w:proofErr w:type="gramStart"/>
      <w:r>
        <w:t>до</w:t>
      </w:r>
      <w:proofErr w:type="gramEnd"/>
      <w:r>
        <w:t xml:space="preserve"> відповідних міжнародних організацій для забезпечення </w:t>
      </w:r>
      <w:r>
        <w:br/>
        <w:t>контролю за станом і тенденціями зміни чисельності популяцій.</w:t>
      </w:r>
    </w:p>
    <w:p w:rsidR="00D26C87" w:rsidRDefault="00D26C87" w:rsidP="00D26C87">
      <w:pPr>
        <w:pStyle w:val="HTML"/>
      </w:pPr>
      <w:bookmarkStart w:id="446" w:name="o449"/>
      <w:bookmarkEnd w:id="446"/>
      <w:r>
        <w:t xml:space="preserve">     5.3. Сторони  мають  співробітничати  з  метою  удосконалення </w:t>
      </w:r>
      <w:r>
        <w:br/>
        <w:t xml:space="preserve">методів оцінки тенденцій зміни чисельності популяцій як  критерію, </w:t>
      </w:r>
      <w:r>
        <w:br/>
        <w:t>що відображає стан популяцій.</w:t>
      </w:r>
    </w:p>
    <w:p w:rsidR="00D26C87" w:rsidRDefault="00D26C87" w:rsidP="00D26C87">
      <w:pPr>
        <w:pStyle w:val="HTML"/>
      </w:pPr>
      <w:bookmarkStart w:id="447" w:name="o450"/>
      <w:bookmarkEnd w:id="447"/>
      <w:r>
        <w:t xml:space="preserve">     5.4. Сторони  мають  співробітничати  для  виявлення   шляхів </w:t>
      </w:r>
      <w:r>
        <w:br/>
        <w:t xml:space="preserve">перельоту  </w:t>
      </w:r>
      <w:proofErr w:type="gramStart"/>
      <w:r>
        <w:t>вс</w:t>
      </w:r>
      <w:proofErr w:type="gramEnd"/>
      <w:r>
        <w:t xml:space="preserve">іх перелічених в Таблиці 1 популяцій,  використовуючи </w:t>
      </w:r>
      <w:r>
        <w:br/>
        <w:t xml:space="preserve">всі доступні відомості про розміщення в гніздовий та позагніздовий </w:t>
      </w:r>
      <w:r>
        <w:br/>
        <w:t xml:space="preserve">період,  і матеріали звітів,  та приймаючи участь у скоординованих </w:t>
      </w:r>
      <w:r>
        <w:br/>
        <w:t>програмах кільцювання.</w:t>
      </w:r>
    </w:p>
    <w:p w:rsidR="00D26C87" w:rsidRDefault="00D26C87" w:rsidP="00D26C87">
      <w:pPr>
        <w:pStyle w:val="HTML"/>
      </w:pPr>
      <w:bookmarkStart w:id="448" w:name="o451"/>
      <w:bookmarkEnd w:id="448"/>
      <w:r>
        <w:t xml:space="preserve">     5.5. Сторони  мають  намагатися  стимулювати  і  </w:t>
      </w:r>
      <w:proofErr w:type="gramStart"/>
      <w:r>
        <w:t>п</w:t>
      </w:r>
      <w:proofErr w:type="gramEnd"/>
      <w:r>
        <w:t xml:space="preserve">ідтримувати </w:t>
      </w:r>
      <w:r>
        <w:br/>
        <w:t xml:space="preserve">спільні  проекти  досліджень  екології  та  динаміки   чисельності </w:t>
      </w:r>
      <w:r>
        <w:br/>
        <w:t xml:space="preserve">перелічених  в  Таблиці  1 популяцій та їх середовищ існування для </w:t>
      </w:r>
      <w:r>
        <w:br/>
        <w:t xml:space="preserve">визначення  специфічних  потреб   цих   популяцій   до   середовищ </w:t>
      </w:r>
      <w:r>
        <w:br/>
        <w:t xml:space="preserve">існування,  а  також  розробки  найбільш  адекватних  підходів при </w:t>
      </w:r>
      <w:r>
        <w:br/>
        <w:t>управлінні і охороні цих угідь.</w:t>
      </w:r>
    </w:p>
    <w:p w:rsidR="00D26C87" w:rsidRDefault="00D26C87" w:rsidP="00D26C87">
      <w:pPr>
        <w:pStyle w:val="HTML"/>
      </w:pPr>
      <w:bookmarkStart w:id="449" w:name="o452"/>
      <w:bookmarkEnd w:id="449"/>
      <w:r>
        <w:t xml:space="preserve">     5.6. Сторони   мають   намагатися   здійснювати   </w:t>
      </w:r>
      <w:proofErr w:type="gramStart"/>
      <w:r>
        <w:t>досл</w:t>
      </w:r>
      <w:proofErr w:type="gramEnd"/>
      <w:r>
        <w:t xml:space="preserve">ідження </w:t>
      </w:r>
      <w:r>
        <w:br/>
        <w:t xml:space="preserve">стосовно впливу втрат або деградації середовищ існування і турботи </w:t>
      </w:r>
      <w:r>
        <w:br/>
        <w:t xml:space="preserve">на ємність водно-болотних угідь, які використовуються переліченими </w:t>
      </w:r>
      <w:r>
        <w:br/>
        <w:t xml:space="preserve">в Таблиці 1 популяціями,  та стосовно  особливостей  міграцій  цих </w:t>
      </w:r>
      <w:r>
        <w:br/>
        <w:t>популяцій.</w:t>
      </w:r>
    </w:p>
    <w:p w:rsidR="00D26C87" w:rsidRDefault="00D26C87" w:rsidP="00D26C87">
      <w:pPr>
        <w:pStyle w:val="HTML"/>
      </w:pPr>
      <w:bookmarkStart w:id="450" w:name="o453"/>
      <w:bookmarkEnd w:id="450"/>
      <w:r>
        <w:t xml:space="preserve">     5.7. Сторони   мають   намагатися   здійснювати   </w:t>
      </w:r>
      <w:proofErr w:type="gramStart"/>
      <w:r>
        <w:t>досл</w:t>
      </w:r>
      <w:proofErr w:type="gramEnd"/>
      <w:r>
        <w:t xml:space="preserve">ідження </w:t>
      </w:r>
      <w:r>
        <w:br/>
        <w:t xml:space="preserve">стосовно впливу полювання і торгівлі на популяції,  які включені в </w:t>
      </w:r>
      <w:r>
        <w:br/>
      </w:r>
      <w:r>
        <w:lastRenderedPageBreak/>
        <w:t xml:space="preserve">Таблицю 1, та стосовно значення цих форм використання для місцевої </w:t>
      </w:r>
      <w:r>
        <w:br/>
        <w:t>та національної економіки.</w:t>
      </w:r>
    </w:p>
    <w:p w:rsidR="00D26C87" w:rsidRDefault="00D26C87" w:rsidP="00D26C87">
      <w:pPr>
        <w:pStyle w:val="HTML"/>
      </w:pPr>
      <w:bookmarkStart w:id="451" w:name="o454"/>
      <w:bookmarkEnd w:id="451"/>
      <w:r>
        <w:t xml:space="preserve">     5.8. Сторони мають намагатися співробітничати з  відповідними </w:t>
      </w:r>
      <w:r>
        <w:br/>
        <w:t xml:space="preserve">міжнародними  організаціями  і  </w:t>
      </w:r>
      <w:proofErr w:type="gramStart"/>
      <w:r>
        <w:t>п</w:t>
      </w:r>
      <w:proofErr w:type="gramEnd"/>
      <w:r>
        <w:t xml:space="preserve">ідтримувати проекти досліджень та </w:t>
      </w:r>
      <w:r>
        <w:br/>
        <w:t xml:space="preserve">моніторингу. </w:t>
      </w:r>
      <w:r>
        <w:br/>
      </w:r>
    </w:p>
    <w:p w:rsidR="00D26C87" w:rsidRDefault="00D26C87" w:rsidP="00D26C87">
      <w:pPr>
        <w:pStyle w:val="HTML"/>
      </w:pPr>
      <w:bookmarkStart w:id="452" w:name="o455"/>
      <w:bookmarkEnd w:id="452"/>
      <w:r>
        <w:t xml:space="preserve">     6. Освіта </w:t>
      </w:r>
      <w:proofErr w:type="gramStart"/>
      <w:r>
        <w:t>та</w:t>
      </w:r>
      <w:proofErr w:type="gramEnd"/>
      <w:r>
        <w:t xml:space="preserve"> інформація </w:t>
      </w:r>
      <w:r>
        <w:br/>
      </w:r>
    </w:p>
    <w:p w:rsidR="00D26C87" w:rsidRDefault="00D26C87" w:rsidP="00D26C87">
      <w:pPr>
        <w:pStyle w:val="HTML"/>
      </w:pPr>
      <w:bookmarkStart w:id="453" w:name="o456"/>
      <w:bookmarkEnd w:id="453"/>
      <w:r>
        <w:t xml:space="preserve">     6.1. Сторони   мають,   при   необхідності,    організовувати </w:t>
      </w:r>
      <w:r>
        <w:br/>
        <w:t xml:space="preserve">навчальні   програми   для   забезпечення   того,   щоб  персонал, </w:t>
      </w:r>
      <w:r>
        <w:br/>
        <w:t xml:space="preserve">відповідальний за виконання цього Плану дій,  мав адекватні знання </w:t>
      </w:r>
      <w:r>
        <w:br/>
        <w:t>для його ефективного здійснення.</w:t>
      </w:r>
    </w:p>
    <w:p w:rsidR="00D26C87" w:rsidRDefault="00D26C87" w:rsidP="00D26C87">
      <w:pPr>
        <w:pStyle w:val="HTML"/>
      </w:pPr>
      <w:bookmarkStart w:id="454" w:name="o457"/>
      <w:bookmarkEnd w:id="454"/>
      <w:r>
        <w:t xml:space="preserve">     6.2. Сторони  мають   співробітничати   одна   з   одною   та </w:t>
      </w:r>
      <w:r>
        <w:br/>
        <w:t>Секретаріатом</w:t>
      </w:r>
      <w:proofErr w:type="gramStart"/>
      <w:r>
        <w:t xml:space="preserve">  У</w:t>
      </w:r>
      <w:proofErr w:type="gramEnd"/>
      <w:r>
        <w:t xml:space="preserve">годи  з метою розробки навчальних програм і обміну </w:t>
      </w:r>
      <w:r>
        <w:br/>
        <w:t>інформаційними та навчальними матеріалами.</w:t>
      </w:r>
    </w:p>
    <w:p w:rsidR="00D26C87" w:rsidRDefault="00D26C87" w:rsidP="00D26C87">
      <w:pPr>
        <w:pStyle w:val="HTML"/>
      </w:pPr>
      <w:bookmarkStart w:id="455" w:name="o458"/>
      <w:bookmarkEnd w:id="455"/>
      <w:r>
        <w:t xml:space="preserve">     6.3. Сторони    мають    намагатися    розробляти   програми, </w:t>
      </w:r>
      <w:r>
        <w:br/>
        <w:t xml:space="preserve">інформаційні  матеріали   і   механізми   для   </w:t>
      </w:r>
      <w:proofErr w:type="gramStart"/>
      <w:r>
        <w:t>п</w:t>
      </w:r>
      <w:proofErr w:type="gramEnd"/>
      <w:r>
        <w:t xml:space="preserve">ідвищення   рівня </w:t>
      </w:r>
      <w:r>
        <w:br/>
        <w:t xml:space="preserve">громадської  зацікавленості  в задачах,  положеннях і змісті цього </w:t>
      </w:r>
      <w:r>
        <w:br/>
        <w:t xml:space="preserve">Плану дій.  Особлива увага має приділятися населенню, яке проживає </w:t>
      </w:r>
      <w:r>
        <w:br/>
        <w:t xml:space="preserve">в  межах  або поблизу важливих водно-болотних угідь,  користувачам </w:t>
      </w:r>
      <w:r>
        <w:br/>
        <w:t xml:space="preserve">водно-болотними угіддями (мисливцям, рибалкам, туристам та іншим), </w:t>
      </w:r>
      <w:r>
        <w:br/>
        <w:t xml:space="preserve">місцевій   адміністрації   та   іншим  особам,  відповідальним  за </w:t>
      </w:r>
      <w:r>
        <w:br/>
        <w:t xml:space="preserve">прийняття </w:t>
      </w:r>
      <w:proofErr w:type="gramStart"/>
      <w:r>
        <w:t>р</w:t>
      </w:r>
      <w:proofErr w:type="gramEnd"/>
      <w:r>
        <w:t>ішень.</w:t>
      </w:r>
    </w:p>
    <w:p w:rsidR="00D26C87" w:rsidRDefault="00D26C87" w:rsidP="00D26C87">
      <w:pPr>
        <w:pStyle w:val="HTML"/>
      </w:pPr>
      <w:bookmarkStart w:id="456" w:name="o459"/>
      <w:bookmarkEnd w:id="456"/>
      <w:r>
        <w:t xml:space="preserve">     6.4. Сторони  мають  намагатися здійснювати спеціальні заходи </w:t>
      </w:r>
      <w:r>
        <w:br/>
        <w:t xml:space="preserve">стосовно </w:t>
      </w:r>
      <w:proofErr w:type="gramStart"/>
      <w:r>
        <w:t>п</w:t>
      </w:r>
      <w:proofErr w:type="gramEnd"/>
      <w:r>
        <w:t xml:space="preserve">ідвищення громадської  обізнаності  з  метою  збереження </w:t>
      </w:r>
      <w:r>
        <w:br/>
        <w:t xml:space="preserve">популяцій, які перелічені в Таблиці 1. </w:t>
      </w:r>
      <w:r>
        <w:br/>
      </w:r>
    </w:p>
    <w:p w:rsidR="00D26C87" w:rsidRDefault="00D26C87" w:rsidP="00D26C87">
      <w:pPr>
        <w:pStyle w:val="HTML"/>
      </w:pPr>
      <w:bookmarkStart w:id="457" w:name="o460"/>
      <w:bookmarkEnd w:id="457"/>
      <w:r>
        <w:t xml:space="preserve">     7. Виконання </w:t>
      </w:r>
      <w:r>
        <w:br/>
      </w:r>
    </w:p>
    <w:p w:rsidR="00D26C87" w:rsidRDefault="00D26C87" w:rsidP="00D26C87">
      <w:pPr>
        <w:pStyle w:val="HTML"/>
      </w:pPr>
      <w:bookmarkStart w:id="458" w:name="o461"/>
      <w:bookmarkEnd w:id="458"/>
      <w:r>
        <w:t xml:space="preserve">     7.1. При   виконанні   цього  Плану  дій,  Сторони  мають,  </w:t>
      </w:r>
      <w:proofErr w:type="gramStart"/>
      <w:r>
        <w:t>у</w:t>
      </w:r>
      <w:proofErr w:type="gramEnd"/>
      <w:r>
        <w:t xml:space="preserve"> </w:t>
      </w:r>
      <w:r>
        <w:br/>
        <w:t xml:space="preserve">відповідних випадках,  звертати першочергову увагу  на  популяції, </w:t>
      </w:r>
      <w:r>
        <w:br/>
      </w:r>
      <w:proofErr w:type="gramStart"/>
      <w:r>
        <w:t>як</w:t>
      </w:r>
      <w:proofErr w:type="gramEnd"/>
      <w:r>
        <w:t>і перелічені в колонці A Таблиці 1.</w:t>
      </w:r>
    </w:p>
    <w:p w:rsidR="00D26C87" w:rsidRDefault="00D26C87" w:rsidP="00D26C87">
      <w:pPr>
        <w:pStyle w:val="HTML"/>
      </w:pPr>
      <w:bookmarkStart w:id="459" w:name="o462"/>
      <w:bookmarkEnd w:id="459"/>
      <w:r>
        <w:t xml:space="preserve">     7.2. У випадках,  якщо на території  Сторони  існує  декілька </w:t>
      </w:r>
      <w:r>
        <w:br/>
        <w:t xml:space="preserve">популяцій  виду,  занесеного  до  Таблиці  1,  Сторона  має  вжити </w:t>
      </w:r>
      <w:r>
        <w:br/>
        <w:t xml:space="preserve">заходів,  спрямованих на  збереження  популяції  або  популяцій  з </w:t>
      </w:r>
      <w:r>
        <w:br/>
        <w:t>найменш сприятливим статусом збереження.</w:t>
      </w:r>
    </w:p>
    <w:p w:rsidR="00D26C87" w:rsidRDefault="00D26C87" w:rsidP="00D26C87">
      <w:pPr>
        <w:pStyle w:val="HTML"/>
      </w:pPr>
      <w:bookmarkStart w:id="460" w:name="o463"/>
      <w:bookmarkEnd w:id="460"/>
      <w:r>
        <w:t xml:space="preserve">     7.3. Секретаріат</w:t>
      </w:r>
      <w:proofErr w:type="gramStart"/>
      <w:r>
        <w:t xml:space="preserve">  У</w:t>
      </w:r>
      <w:proofErr w:type="gramEnd"/>
      <w:r>
        <w:t xml:space="preserve">годи   у   співробітництві   з   Технічним </w:t>
      </w:r>
      <w:r>
        <w:br/>
        <w:t xml:space="preserve">комітетом   та   з   допомогою   експертів  з  держав  ареалу  має </w:t>
      </w:r>
      <w:r>
        <w:br/>
        <w:t xml:space="preserve">координувати розробку керівних матеріалів щодо збереження згідно з </w:t>
      </w:r>
      <w:r>
        <w:br/>
        <w:t xml:space="preserve">пунктом  4  Статті IV цієї Угоди для допомоги Сторонам у виконанні </w:t>
      </w:r>
      <w:r>
        <w:br/>
        <w:t>даного  Плану  дій.  Секретаріат   Угоди   ма</w:t>
      </w:r>
      <w:proofErr w:type="gramStart"/>
      <w:r>
        <w:t>є,</w:t>
      </w:r>
      <w:proofErr w:type="gramEnd"/>
      <w:r>
        <w:t xml:space="preserve">   по   можливості, </w:t>
      </w:r>
      <w:r>
        <w:br/>
        <w:t xml:space="preserve">забезпечити   їх   узгодженість   з  керівними  матеріалами  інших </w:t>
      </w:r>
      <w:r>
        <w:br/>
        <w:t xml:space="preserve">міжнародних угод.  </w:t>
      </w:r>
      <w:proofErr w:type="gramStart"/>
      <w:r>
        <w:t>Ц</w:t>
      </w:r>
      <w:proofErr w:type="gramEnd"/>
      <w:r>
        <w:t xml:space="preserve">і керівні матеріали мають бути  спрямовані  на </w:t>
      </w:r>
      <w:r>
        <w:br/>
        <w:t xml:space="preserve">впровадження принципів сталого використання.  </w:t>
      </w:r>
      <w:proofErr w:type="gramStart"/>
      <w:r>
        <w:t>Вони</w:t>
      </w:r>
      <w:proofErr w:type="gramEnd"/>
      <w:r>
        <w:t xml:space="preserve"> мають включати, </w:t>
      </w:r>
      <w:r>
        <w:br/>
        <w:t>зокрема:</w:t>
      </w:r>
    </w:p>
    <w:p w:rsidR="00D26C87" w:rsidRDefault="00D26C87" w:rsidP="00D26C87">
      <w:pPr>
        <w:pStyle w:val="HTML"/>
      </w:pPr>
      <w:bookmarkStart w:id="461" w:name="o464"/>
      <w:bookmarkEnd w:id="461"/>
      <w:r>
        <w:rPr>
          <w:i/>
          <w:iCs/>
        </w:rPr>
        <w:t xml:space="preserve">     (a) </w:t>
      </w:r>
      <w:proofErr w:type="gramStart"/>
      <w:r>
        <w:rPr>
          <w:i/>
          <w:iCs/>
        </w:rPr>
        <w:t>плани д</w:t>
      </w:r>
      <w:proofErr w:type="gramEnd"/>
      <w:r>
        <w:rPr>
          <w:i/>
          <w:iCs/>
        </w:rPr>
        <w:t>ій для окремих видів;</w:t>
      </w:r>
    </w:p>
    <w:p w:rsidR="00D26C87" w:rsidRDefault="00D26C87" w:rsidP="00D26C87">
      <w:pPr>
        <w:pStyle w:val="HTML"/>
      </w:pPr>
      <w:bookmarkStart w:id="462" w:name="o465"/>
      <w:bookmarkEnd w:id="462"/>
      <w:r>
        <w:rPr>
          <w:i/>
          <w:iCs/>
        </w:rPr>
        <w:t xml:space="preserve">     (b) заходи термінового реагування;</w:t>
      </w:r>
    </w:p>
    <w:p w:rsidR="00D26C87" w:rsidRDefault="00D26C87" w:rsidP="00D26C87">
      <w:pPr>
        <w:pStyle w:val="HTML"/>
      </w:pPr>
      <w:bookmarkStart w:id="463" w:name="o466"/>
      <w:bookmarkEnd w:id="463"/>
      <w:r>
        <w:rPr>
          <w:i/>
          <w:iCs/>
        </w:rPr>
        <w:t xml:space="preserve">     (c)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ідготовку   обстежень   середовищ  існування  та  методи </w:t>
      </w:r>
      <w:r>
        <w:rPr>
          <w:i/>
          <w:iCs/>
        </w:rPr>
        <w:br/>
        <w:t>управління середовищами існування;</w:t>
      </w:r>
    </w:p>
    <w:p w:rsidR="00D26C87" w:rsidRDefault="00D26C87" w:rsidP="00D26C87">
      <w:pPr>
        <w:pStyle w:val="HTML"/>
      </w:pPr>
      <w:bookmarkStart w:id="464" w:name="o467"/>
      <w:bookmarkEnd w:id="464"/>
      <w:r>
        <w:rPr>
          <w:i/>
          <w:iCs/>
        </w:rPr>
        <w:t xml:space="preserve">     (d) методи полювання;</w:t>
      </w:r>
    </w:p>
    <w:p w:rsidR="00D26C87" w:rsidRDefault="00D26C87" w:rsidP="00D26C87">
      <w:pPr>
        <w:pStyle w:val="HTML"/>
      </w:pPr>
      <w:bookmarkStart w:id="465" w:name="o468"/>
      <w:bookmarkEnd w:id="465"/>
      <w:r>
        <w:rPr>
          <w:i/>
          <w:iCs/>
        </w:rPr>
        <w:t xml:space="preserve">     (e) торгівлю водно-болотними птахами;</w:t>
      </w:r>
    </w:p>
    <w:p w:rsidR="00D26C87" w:rsidRDefault="00D26C87" w:rsidP="00D26C87">
      <w:pPr>
        <w:pStyle w:val="HTML"/>
      </w:pPr>
      <w:bookmarkStart w:id="466" w:name="o469"/>
      <w:bookmarkEnd w:id="466"/>
      <w:r>
        <w:rPr>
          <w:i/>
          <w:iCs/>
        </w:rPr>
        <w:t xml:space="preserve">     (f) туризм;</w:t>
      </w:r>
    </w:p>
    <w:p w:rsidR="00D26C87" w:rsidRDefault="00D26C87" w:rsidP="00D26C87">
      <w:pPr>
        <w:pStyle w:val="HTML"/>
      </w:pPr>
      <w:bookmarkStart w:id="467" w:name="o470"/>
      <w:bookmarkEnd w:id="467"/>
      <w:r>
        <w:rPr>
          <w:i/>
          <w:iCs/>
        </w:rPr>
        <w:t xml:space="preserve">     (g) зменшення втрат врожаю; та</w:t>
      </w:r>
    </w:p>
    <w:p w:rsidR="00D26C87" w:rsidRDefault="00D26C87" w:rsidP="00D26C87">
      <w:pPr>
        <w:pStyle w:val="HTML"/>
      </w:pPr>
      <w:bookmarkStart w:id="468" w:name="o471"/>
      <w:bookmarkEnd w:id="468"/>
      <w:r>
        <w:rPr>
          <w:i/>
          <w:iCs/>
        </w:rPr>
        <w:t xml:space="preserve">     (h) протокол моніторингу водно-болотних птахі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>.</w:t>
      </w:r>
    </w:p>
    <w:p w:rsidR="00D26C87" w:rsidRDefault="00D26C87" w:rsidP="00D26C87">
      <w:pPr>
        <w:pStyle w:val="HTML"/>
      </w:pPr>
      <w:bookmarkStart w:id="469" w:name="o472"/>
      <w:bookmarkEnd w:id="469"/>
      <w:r>
        <w:t xml:space="preserve">     7.4. Секретаріат  Угоди   у   співробітництві   з   Технічним </w:t>
      </w:r>
      <w:r>
        <w:br/>
        <w:t xml:space="preserve">комітетом  та Сторонами має </w:t>
      </w:r>
      <w:proofErr w:type="gramStart"/>
      <w:r>
        <w:t>п</w:t>
      </w:r>
      <w:proofErr w:type="gramEnd"/>
      <w:r>
        <w:t xml:space="preserve">ідготувати серію міжнародних оглядів, </w:t>
      </w:r>
      <w:r>
        <w:br/>
        <w:t>необхідних для виконання цього Плану дій, зокрема:</w:t>
      </w:r>
    </w:p>
    <w:p w:rsidR="00D26C87" w:rsidRDefault="00D26C87" w:rsidP="00D26C87">
      <w:pPr>
        <w:pStyle w:val="HTML"/>
      </w:pPr>
      <w:bookmarkStart w:id="470" w:name="o473"/>
      <w:bookmarkEnd w:id="470"/>
      <w:r>
        <w:t xml:space="preserve">     повідомлення про   статус   і   тенденції   змін  чисельності </w:t>
      </w:r>
      <w:r>
        <w:br/>
        <w:t>популяцій;</w:t>
      </w:r>
    </w:p>
    <w:p w:rsidR="00D26C87" w:rsidRDefault="00D26C87" w:rsidP="00D26C87">
      <w:pPr>
        <w:pStyle w:val="HTML"/>
      </w:pPr>
      <w:bookmarkStart w:id="471" w:name="o474"/>
      <w:bookmarkEnd w:id="471"/>
      <w:r>
        <w:t xml:space="preserve">     прогалини в інформації на основі </w:t>
      </w:r>
      <w:proofErr w:type="gramStart"/>
      <w:r>
        <w:t>матер</w:t>
      </w:r>
      <w:proofErr w:type="gramEnd"/>
      <w:r>
        <w:t>іалів обстежень;</w:t>
      </w:r>
    </w:p>
    <w:p w:rsidR="00D26C87" w:rsidRDefault="00D26C87" w:rsidP="00D26C87">
      <w:pPr>
        <w:pStyle w:val="HTML"/>
      </w:pPr>
      <w:bookmarkStart w:id="472" w:name="o475"/>
      <w:bookmarkEnd w:id="472"/>
      <w:r>
        <w:t xml:space="preserve">     мережа середовищ  існування,  які   використовуються   </w:t>
      </w:r>
      <w:proofErr w:type="gramStart"/>
      <w:r>
        <w:t>кожною</w:t>
      </w:r>
      <w:proofErr w:type="gramEnd"/>
      <w:r>
        <w:t xml:space="preserve"> </w:t>
      </w:r>
      <w:r>
        <w:br/>
        <w:t xml:space="preserve">популяцією,   включаючи   огляди  статусу  збереження  та  заходів </w:t>
      </w:r>
      <w:r>
        <w:br/>
        <w:t>управління кожним з цих середовищ існування;</w:t>
      </w:r>
    </w:p>
    <w:p w:rsidR="00D26C87" w:rsidRDefault="00D26C87" w:rsidP="00D26C87">
      <w:pPr>
        <w:pStyle w:val="HTML"/>
      </w:pPr>
      <w:bookmarkStart w:id="473" w:name="o476"/>
      <w:bookmarkEnd w:id="473"/>
      <w:r>
        <w:lastRenderedPageBreak/>
        <w:t xml:space="preserve">     відповідне законодавство  про  полювання  і торгівлю в кожній </w:t>
      </w:r>
      <w:r>
        <w:br/>
        <w:t>державі щодо видів, які перелічені в Додатку II ц</w:t>
      </w:r>
      <w:proofErr w:type="gramStart"/>
      <w:r>
        <w:t>ієї У</w:t>
      </w:r>
      <w:proofErr w:type="gramEnd"/>
      <w:r>
        <w:t>годи;</w:t>
      </w:r>
    </w:p>
    <w:p w:rsidR="00D26C87" w:rsidRDefault="00D26C87" w:rsidP="00D26C87">
      <w:pPr>
        <w:pStyle w:val="HTML"/>
      </w:pPr>
      <w:bookmarkStart w:id="474" w:name="o477"/>
      <w:bookmarkEnd w:id="474"/>
      <w:r>
        <w:t xml:space="preserve">     етапи </w:t>
      </w:r>
      <w:proofErr w:type="gramStart"/>
      <w:r>
        <w:t>п</w:t>
      </w:r>
      <w:proofErr w:type="gramEnd"/>
      <w:r>
        <w:t>ідготовки і виконання планів дій для окремих видів;</w:t>
      </w:r>
    </w:p>
    <w:p w:rsidR="00D26C87" w:rsidRDefault="00D26C87" w:rsidP="00D26C87">
      <w:pPr>
        <w:pStyle w:val="HTML"/>
      </w:pPr>
      <w:bookmarkStart w:id="475" w:name="o478"/>
      <w:bookmarkEnd w:id="475"/>
      <w:r>
        <w:t xml:space="preserve">     проекти реінтродукції; та</w:t>
      </w:r>
    </w:p>
    <w:p w:rsidR="00D26C87" w:rsidRDefault="00D26C87" w:rsidP="00D26C87">
      <w:pPr>
        <w:pStyle w:val="HTML"/>
      </w:pPr>
      <w:bookmarkStart w:id="476" w:name="o479"/>
      <w:bookmarkEnd w:id="476"/>
      <w:r>
        <w:t xml:space="preserve">     статус інтродукованих (неаборигенних) водно-болотних видів та </w:t>
      </w:r>
      <w:r>
        <w:br/>
        <w:t>гібридів птахі</w:t>
      </w:r>
      <w:proofErr w:type="gramStart"/>
      <w:r>
        <w:t>в</w:t>
      </w:r>
      <w:proofErr w:type="gramEnd"/>
      <w:r>
        <w:t>.</w:t>
      </w:r>
    </w:p>
    <w:p w:rsidR="00D26C87" w:rsidRDefault="00D26C87" w:rsidP="00D26C87">
      <w:pPr>
        <w:pStyle w:val="HTML"/>
      </w:pPr>
      <w:bookmarkStart w:id="477" w:name="o480"/>
      <w:bookmarkEnd w:id="477"/>
      <w:r>
        <w:t xml:space="preserve">     7.5. Секретаріат   Угоди   повинен  робити  все  можливе  для </w:t>
      </w:r>
      <w:r>
        <w:br/>
        <w:t xml:space="preserve">гарантії того, щоб згадані в пункті 7.4 огляди оновлювати не </w:t>
      </w:r>
      <w:proofErr w:type="gramStart"/>
      <w:r>
        <w:t>р</w:t>
      </w:r>
      <w:proofErr w:type="gramEnd"/>
      <w:r>
        <w:t xml:space="preserve">ідше </w:t>
      </w:r>
      <w:r>
        <w:br/>
        <w:t>ніж через трьохрічний період часу.</w:t>
      </w:r>
    </w:p>
    <w:p w:rsidR="00D26C87" w:rsidRDefault="00D26C87" w:rsidP="00D26C87">
      <w:pPr>
        <w:pStyle w:val="HTML"/>
      </w:pPr>
      <w:bookmarkStart w:id="478" w:name="o481"/>
      <w:bookmarkEnd w:id="478"/>
      <w:r>
        <w:t xml:space="preserve">     7.6. Технічний комітет  має  оцінювати  керівні  матеріали  і </w:t>
      </w:r>
      <w:r>
        <w:br/>
        <w:t xml:space="preserve">огляди,  що  виконані  відповідно </w:t>
      </w:r>
      <w:proofErr w:type="gramStart"/>
      <w:r>
        <w:t>до</w:t>
      </w:r>
      <w:proofErr w:type="gramEnd"/>
      <w:r>
        <w:t xml:space="preserve"> пунктів 7.3 і 7.4 та готувати </w:t>
      </w:r>
      <w:r>
        <w:br/>
        <w:t xml:space="preserve">проекти рекомендацій і резолюцій стосовно їх  розвитку,  змісту  і </w:t>
      </w:r>
      <w:r>
        <w:br/>
        <w:t>виконання для розгляду їх на сесіях Наради Сторін.</w:t>
      </w:r>
    </w:p>
    <w:p w:rsidR="00D26C87" w:rsidRDefault="00D26C87" w:rsidP="00D26C87">
      <w:pPr>
        <w:pStyle w:val="HTML"/>
      </w:pPr>
      <w:bookmarkStart w:id="479" w:name="o482"/>
      <w:bookmarkEnd w:id="479"/>
      <w:r>
        <w:t xml:space="preserve">     7.7. Секретаріат Угоди має регулярно  переглядати  потенційні </w:t>
      </w:r>
      <w:r>
        <w:br/>
        <w:t xml:space="preserve">механізми  отримання  додаткових  ресурсів (фінансової і технічної </w:t>
      </w:r>
      <w:r>
        <w:br/>
      </w:r>
      <w:proofErr w:type="gramStart"/>
      <w:r>
        <w:t>п</w:t>
      </w:r>
      <w:proofErr w:type="gramEnd"/>
      <w:r>
        <w:t xml:space="preserve">ідтримки) на здійснення цього  Плану  дій  та  робити  відповідні </w:t>
      </w:r>
      <w:r>
        <w:br/>
        <w:t xml:space="preserve">повідомлення на кожній робочій сесії Наради Сторін. </w:t>
      </w:r>
      <w:r>
        <w:br/>
      </w:r>
    </w:p>
    <w:p w:rsidR="00D26C87" w:rsidRDefault="00D26C87" w:rsidP="00D26C87">
      <w:pPr>
        <w:pStyle w:val="HTML"/>
      </w:pPr>
      <w:bookmarkStart w:id="480" w:name="o483"/>
      <w:bookmarkEnd w:id="480"/>
      <w:r>
        <w:t xml:space="preserve">                            Таблиця 1 </w:t>
      </w:r>
      <w:r>
        <w:br/>
      </w:r>
    </w:p>
    <w:p w:rsidR="00D26C87" w:rsidRDefault="00D26C87" w:rsidP="00D26C87">
      <w:pPr>
        <w:pStyle w:val="HTML"/>
      </w:pPr>
      <w:bookmarkStart w:id="481" w:name="o484"/>
      <w:bookmarkEnd w:id="481"/>
      <w:r>
        <w:rPr>
          <w:b/>
          <w:bCs/>
        </w:rPr>
        <w:t xml:space="preserve">         Статус популяцій мігруючих водно-болотних птахі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br/>
      </w:r>
    </w:p>
    <w:p w:rsidR="00D26C87" w:rsidRDefault="00D26C87" w:rsidP="00D26C87">
      <w:pPr>
        <w:pStyle w:val="HTML"/>
      </w:pPr>
      <w:bookmarkStart w:id="482" w:name="o485"/>
      <w:bookmarkEnd w:id="482"/>
      <w:r>
        <w:t xml:space="preserve">     Пояснення до класифікації </w:t>
      </w:r>
      <w:r>
        <w:br/>
      </w:r>
    </w:p>
    <w:p w:rsidR="00D26C87" w:rsidRDefault="00D26C87" w:rsidP="00D26C87">
      <w:pPr>
        <w:pStyle w:val="HTML"/>
      </w:pPr>
      <w:bookmarkStart w:id="483" w:name="o486"/>
      <w:bookmarkEnd w:id="483"/>
      <w:r>
        <w:t xml:space="preserve">     Пояснення до Таблиці 1,  що </w:t>
      </w:r>
      <w:proofErr w:type="gramStart"/>
      <w:r>
        <w:t>наведен</w:t>
      </w:r>
      <w:proofErr w:type="gramEnd"/>
      <w:r>
        <w:t xml:space="preserve">і  нижче,  є  основою  для </w:t>
      </w:r>
      <w:r>
        <w:br/>
        <w:t xml:space="preserve">виконання Плану дій: </w:t>
      </w:r>
      <w:r>
        <w:br/>
      </w:r>
    </w:p>
    <w:p w:rsidR="00D26C87" w:rsidRDefault="00D26C87" w:rsidP="00D26C87">
      <w:pPr>
        <w:pStyle w:val="HTML"/>
      </w:pPr>
      <w:bookmarkStart w:id="484" w:name="o487"/>
      <w:bookmarkEnd w:id="484"/>
      <w:r>
        <w:t xml:space="preserve">     Колонка A </w:t>
      </w:r>
      <w:r>
        <w:br/>
      </w:r>
    </w:p>
    <w:p w:rsidR="00D26C87" w:rsidRDefault="00D26C87" w:rsidP="00D26C87">
      <w:pPr>
        <w:pStyle w:val="HTML"/>
      </w:pPr>
      <w:bookmarkStart w:id="485" w:name="o488"/>
      <w:bookmarkEnd w:id="485"/>
      <w:r>
        <w:t xml:space="preserve">     Категорія 1:</w:t>
      </w:r>
    </w:p>
    <w:p w:rsidR="00D26C87" w:rsidRDefault="00D26C87" w:rsidP="00D26C87">
      <w:pPr>
        <w:pStyle w:val="HTML"/>
      </w:pPr>
      <w:bookmarkStart w:id="486" w:name="o489"/>
      <w:bookmarkEnd w:id="486"/>
      <w:r>
        <w:rPr>
          <w:i/>
          <w:iCs/>
        </w:rPr>
        <w:t xml:space="preserve">     (a) види, які включені до Додатка I Конвенції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"http://zakon4.rada.gov.ua/laws/show/995_136"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995_136</w:t>
      </w:r>
      <w:r>
        <w:rPr>
          <w:i/>
          <w:iCs/>
        </w:rPr>
        <w:fldChar w:fldCharType="end"/>
      </w:r>
      <w:r>
        <w:rPr>
          <w:i/>
          <w:iCs/>
        </w:rPr>
        <w:t xml:space="preserve"> );</w:t>
      </w:r>
    </w:p>
    <w:p w:rsidR="00D26C87" w:rsidRDefault="00D26C87" w:rsidP="00D26C87">
      <w:pPr>
        <w:pStyle w:val="HTML"/>
      </w:pPr>
      <w:bookmarkStart w:id="487" w:name="o490"/>
      <w:bookmarkEnd w:id="487"/>
      <w:r>
        <w:rPr>
          <w:i/>
          <w:iCs/>
        </w:rPr>
        <w:t xml:space="preserve">     (b) види,  які названі як такі,  що перебувають в небезпеці і </w:t>
      </w:r>
      <w:r>
        <w:rPr>
          <w:i/>
          <w:iCs/>
        </w:rPr>
        <w:br/>
        <w:t xml:space="preserve">занесені  до  Червоної  Книги  МСЗП  (IUCN) від 1996 року стосовно </w:t>
      </w:r>
      <w:r>
        <w:rPr>
          <w:i/>
          <w:iCs/>
        </w:rPr>
        <w:br/>
        <w:t xml:space="preserve">тварин, які перебувають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>ід загрозою зникнення; або</w:t>
      </w:r>
    </w:p>
    <w:p w:rsidR="00D26C87" w:rsidRDefault="00D26C87" w:rsidP="00D26C87">
      <w:pPr>
        <w:pStyle w:val="HTML"/>
      </w:pPr>
      <w:bookmarkStart w:id="488" w:name="o491"/>
      <w:bookmarkEnd w:id="488"/>
      <w:r>
        <w:rPr>
          <w:i/>
          <w:iCs/>
        </w:rPr>
        <w:t xml:space="preserve">     (c) популяції, чисельність яких менше 10000 особин.</w:t>
      </w:r>
    </w:p>
    <w:p w:rsidR="00D26C87" w:rsidRDefault="00D26C87" w:rsidP="00D26C87">
      <w:pPr>
        <w:pStyle w:val="HTML"/>
      </w:pPr>
      <w:bookmarkStart w:id="489" w:name="o492"/>
      <w:bookmarkEnd w:id="489"/>
      <w:r>
        <w:t xml:space="preserve">     Категорія 2: популяції чисельністю від 10000 до 25000 особин.</w:t>
      </w:r>
    </w:p>
    <w:p w:rsidR="00D26C87" w:rsidRDefault="00D26C87" w:rsidP="00D26C87">
      <w:pPr>
        <w:pStyle w:val="HTML"/>
      </w:pPr>
      <w:bookmarkStart w:id="490" w:name="o493"/>
      <w:bookmarkEnd w:id="490"/>
      <w:r>
        <w:t xml:space="preserve">     Категорія 3: популяції чисельністю від 25000 до 100000 особин </w:t>
      </w:r>
      <w:r>
        <w:br/>
        <w:t xml:space="preserve">і які розглядаються як такі, що знаходяться </w:t>
      </w:r>
      <w:proofErr w:type="gramStart"/>
      <w:r>
        <w:t>в</w:t>
      </w:r>
      <w:proofErr w:type="gramEnd"/>
      <w:r>
        <w:t xml:space="preserve"> зоні ризику через:</w:t>
      </w:r>
    </w:p>
    <w:p w:rsidR="00D26C87" w:rsidRDefault="00D26C87" w:rsidP="00D26C87">
      <w:pPr>
        <w:pStyle w:val="HTML"/>
      </w:pPr>
      <w:bookmarkStart w:id="491" w:name="o494"/>
      <w:bookmarkEnd w:id="491"/>
      <w:r>
        <w:rPr>
          <w:i/>
          <w:iCs/>
        </w:rPr>
        <w:t xml:space="preserve">     (a) концентрації  в  обмеженій  кількості  угідь на будь-якій </w:t>
      </w:r>
      <w:r>
        <w:rPr>
          <w:i/>
          <w:iCs/>
        </w:rPr>
        <w:br/>
        <w:t xml:space="preserve">стадії їх </w:t>
      </w:r>
      <w:proofErr w:type="gramStart"/>
      <w:r>
        <w:rPr>
          <w:i/>
          <w:iCs/>
        </w:rPr>
        <w:t>р</w:t>
      </w:r>
      <w:proofErr w:type="gramEnd"/>
      <w:r>
        <w:rPr>
          <w:i/>
          <w:iCs/>
        </w:rPr>
        <w:t>ічного циклу;</w:t>
      </w:r>
    </w:p>
    <w:p w:rsidR="00D26C87" w:rsidRDefault="00D26C87" w:rsidP="00D26C87">
      <w:pPr>
        <w:pStyle w:val="HTML"/>
      </w:pPr>
      <w:bookmarkStart w:id="492" w:name="o495"/>
      <w:bookmarkEnd w:id="492"/>
      <w:r>
        <w:rPr>
          <w:i/>
          <w:iCs/>
        </w:rPr>
        <w:t xml:space="preserve">     (b) залежність    від   типу   середовища   існування,   який </w:t>
      </w:r>
      <w:r>
        <w:rPr>
          <w:i/>
          <w:iCs/>
        </w:rPr>
        <w:br/>
        <w:t xml:space="preserve">знаходиться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>ід серйозною загрозою;</w:t>
      </w:r>
    </w:p>
    <w:p w:rsidR="00D26C87" w:rsidRDefault="00D26C87" w:rsidP="00D26C87">
      <w:pPr>
        <w:pStyle w:val="HTML"/>
      </w:pPr>
      <w:bookmarkStart w:id="493" w:name="o496"/>
      <w:bookmarkEnd w:id="493"/>
      <w:r>
        <w:rPr>
          <w:i/>
          <w:iCs/>
        </w:rPr>
        <w:t xml:space="preserve">     (c) наявність довготривалого і значного зниження чисельності; </w:t>
      </w:r>
      <w:r>
        <w:rPr>
          <w:i/>
          <w:iCs/>
        </w:rPr>
        <w:br/>
        <w:t>або</w:t>
      </w:r>
    </w:p>
    <w:p w:rsidR="00D26C87" w:rsidRDefault="00D26C87" w:rsidP="00D26C87">
      <w:pPr>
        <w:pStyle w:val="HTML"/>
      </w:pPr>
      <w:bookmarkStart w:id="494" w:name="o497"/>
      <w:bookmarkEnd w:id="494"/>
      <w:r>
        <w:rPr>
          <w:i/>
          <w:iCs/>
        </w:rPr>
        <w:t xml:space="preserve">     (d) наявність  значних  коливань  чисельності  популяцій  або </w:t>
      </w:r>
      <w:r>
        <w:rPr>
          <w:i/>
          <w:iCs/>
        </w:rPr>
        <w:br/>
        <w:t>тенденцій зміни чисельності.</w:t>
      </w:r>
    </w:p>
    <w:p w:rsidR="00D26C87" w:rsidRDefault="00D26C87" w:rsidP="00D26C87">
      <w:pPr>
        <w:pStyle w:val="HTML"/>
      </w:pPr>
      <w:bookmarkStart w:id="495" w:name="o498"/>
      <w:bookmarkEnd w:id="495"/>
      <w:r>
        <w:t xml:space="preserve">     Стосовно виді</w:t>
      </w:r>
      <w:proofErr w:type="gramStart"/>
      <w:r>
        <w:t>в</w:t>
      </w:r>
      <w:proofErr w:type="gramEnd"/>
      <w:r>
        <w:t xml:space="preserve">, </w:t>
      </w:r>
      <w:proofErr w:type="gramStart"/>
      <w:r>
        <w:t>як</w:t>
      </w:r>
      <w:proofErr w:type="gramEnd"/>
      <w:r>
        <w:t xml:space="preserve">і перелічені у вищенаведених категоріях 2 і </w:t>
      </w:r>
      <w:r>
        <w:br/>
        <w:t xml:space="preserve">3, дивіться пункт 2.1.1 цього Додатка. </w:t>
      </w:r>
      <w:r>
        <w:br/>
      </w:r>
    </w:p>
    <w:p w:rsidR="00D26C87" w:rsidRDefault="00D26C87" w:rsidP="00D26C87">
      <w:pPr>
        <w:pStyle w:val="HTML"/>
      </w:pPr>
      <w:bookmarkStart w:id="496" w:name="o499"/>
      <w:bookmarkEnd w:id="496"/>
      <w:r>
        <w:t xml:space="preserve">     Колонка B </w:t>
      </w:r>
      <w:r>
        <w:br/>
      </w:r>
    </w:p>
    <w:p w:rsidR="00D26C87" w:rsidRDefault="00D26C87" w:rsidP="00D26C87">
      <w:pPr>
        <w:pStyle w:val="HTML"/>
      </w:pPr>
      <w:bookmarkStart w:id="497" w:name="o500"/>
      <w:bookmarkEnd w:id="497"/>
      <w:r>
        <w:t xml:space="preserve">     Категорія 1:   Популяції  чисельністю  від  25000  до  100000 </w:t>
      </w:r>
      <w:r>
        <w:br/>
        <w:t>особин, що не відповідають умовам колонки A, як зазначено вище.</w:t>
      </w:r>
    </w:p>
    <w:p w:rsidR="00D26C87" w:rsidRDefault="00D26C87" w:rsidP="00D26C87">
      <w:pPr>
        <w:pStyle w:val="HTML"/>
      </w:pPr>
      <w:bookmarkStart w:id="498" w:name="o501"/>
      <w:bookmarkEnd w:id="498"/>
      <w:r>
        <w:t xml:space="preserve">     Категорія 2:  Популяції чисельністю більше 100000 особин,  що </w:t>
      </w:r>
      <w:r>
        <w:br/>
        <w:t>потребують особливої уваги через:</w:t>
      </w:r>
    </w:p>
    <w:p w:rsidR="00D26C87" w:rsidRDefault="00D26C87" w:rsidP="00D26C87">
      <w:pPr>
        <w:pStyle w:val="HTML"/>
      </w:pPr>
      <w:bookmarkStart w:id="499" w:name="o502"/>
      <w:bookmarkEnd w:id="499"/>
      <w:r>
        <w:rPr>
          <w:i/>
          <w:iCs/>
        </w:rPr>
        <w:t xml:space="preserve">     (a) концентрації  в  обмеженій  кількості  угідь на будь-якій </w:t>
      </w:r>
      <w:r>
        <w:rPr>
          <w:i/>
          <w:iCs/>
        </w:rPr>
        <w:br/>
        <w:t xml:space="preserve">стадії їх </w:t>
      </w:r>
      <w:proofErr w:type="gramStart"/>
      <w:r>
        <w:rPr>
          <w:i/>
          <w:iCs/>
        </w:rPr>
        <w:t>р</w:t>
      </w:r>
      <w:proofErr w:type="gramEnd"/>
      <w:r>
        <w:rPr>
          <w:i/>
          <w:iCs/>
        </w:rPr>
        <w:t>ічного циклу;</w:t>
      </w:r>
    </w:p>
    <w:p w:rsidR="00D26C87" w:rsidRDefault="00D26C87" w:rsidP="00D26C87">
      <w:pPr>
        <w:pStyle w:val="HTML"/>
      </w:pPr>
      <w:bookmarkStart w:id="500" w:name="o503"/>
      <w:bookmarkEnd w:id="500"/>
      <w:r>
        <w:rPr>
          <w:i/>
          <w:iCs/>
        </w:rPr>
        <w:t xml:space="preserve">     (b) залежність    від   типу   середовища   існування,   який </w:t>
      </w:r>
      <w:r>
        <w:rPr>
          <w:i/>
          <w:iCs/>
        </w:rPr>
        <w:br/>
        <w:t xml:space="preserve">знаходиться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>ід серйозною загрозою;</w:t>
      </w:r>
    </w:p>
    <w:p w:rsidR="00D26C87" w:rsidRDefault="00D26C87" w:rsidP="00D26C87">
      <w:pPr>
        <w:pStyle w:val="HTML"/>
      </w:pPr>
      <w:bookmarkStart w:id="501" w:name="o504"/>
      <w:bookmarkEnd w:id="501"/>
      <w:r>
        <w:rPr>
          <w:i/>
          <w:iCs/>
        </w:rPr>
        <w:t xml:space="preserve">     (c) існування довготривалого і значного зниження чисельності; </w:t>
      </w:r>
      <w:r>
        <w:rPr>
          <w:i/>
          <w:iCs/>
        </w:rPr>
        <w:br/>
        <w:t>або</w:t>
      </w:r>
    </w:p>
    <w:p w:rsidR="00D26C87" w:rsidRDefault="00D26C87" w:rsidP="00D26C87">
      <w:pPr>
        <w:pStyle w:val="HTML"/>
      </w:pPr>
      <w:bookmarkStart w:id="502" w:name="o505"/>
      <w:bookmarkEnd w:id="502"/>
      <w:r>
        <w:rPr>
          <w:i/>
          <w:iCs/>
        </w:rPr>
        <w:t xml:space="preserve">     (d) наявність  значних  коливань  чисельності  популяцій  або </w:t>
      </w:r>
      <w:r>
        <w:rPr>
          <w:i/>
          <w:iCs/>
        </w:rPr>
        <w:br/>
        <w:t xml:space="preserve">тенденцій зміни чисельності. </w:t>
      </w:r>
      <w:r>
        <w:rPr>
          <w:i/>
          <w:iCs/>
        </w:rPr>
        <w:br/>
      </w:r>
    </w:p>
    <w:p w:rsidR="00D26C87" w:rsidRDefault="00D26C87" w:rsidP="00D26C87">
      <w:pPr>
        <w:pStyle w:val="HTML"/>
      </w:pPr>
      <w:bookmarkStart w:id="503" w:name="o506"/>
      <w:bookmarkEnd w:id="503"/>
      <w:r>
        <w:lastRenderedPageBreak/>
        <w:t xml:space="preserve">     Колонка C </w:t>
      </w:r>
      <w:r>
        <w:br/>
      </w:r>
    </w:p>
    <w:p w:rsidR="00D26C87" w:rsidRDefault="00D26C87" w:rsidP="00D26C87">
      <w:pPr>
        <w:pStyle w:val="HTML"/>
      </w:pPr>
      <w:bookmarkStart w:id="504" w:name="o507"/>
      <w:bookmarkEnd w:id="504"/>
      <w:r>
        <w:t xml:space="preserve">     Категорія 1:  Популяції чисельністю більше 100000 особин, для </w:t>
      </w:r>
      <w:r>
        <w:br/>
        <w:t xml:space="preserve">яких  може  бути дуже сприятливим міжнародне співробітництво і які </w:t>
      </w:r>
      <w:r>
        <w:br/>
        <w:t xml:space="preserve">не відповідають умовам колонок A або B, що розглянуті вище. </w:t>
      </w:r>
      <w:r>
        <w:br/>
      </w:r>
    </w:p>
    <w:p w:rsidR="00D26C87" w:rsidRDefault="00D26C87" w:rsidP="00D26C87">
      <w:pPr>
        <w:pStyle w:val="HTML"/>
      </w:pPr>
      <w:bookmarkStart w:id="505" w:name="o508"/>
      <w:bookmarkEnd w:id="505"/>
      <w:r>
        <w:t xml:space="preserve">     Перегляд Таблиці 1 </w:t>
      </w:r>
      <w:r>
        <w:br/>
      </w:r>
    </w:p>
    <w:p w:rsidR="00D26C87" w:rsidRDefault="00D26C87" w:rsidP="00D26C87">
      <w:pPr>
        <w:pStyle w:val="HTML"/>
      </w:pPr>
      <w:bookmarkStart w:id="506" w:name="o509"/>
      <w:bookmarkEnd w:id="506"/>
      <w:r>
        <w:t xml:space="preserve">     Ця таблиця ма</w:t>
      </w:r>
      <w:proofErr w:type="gramStart"/>
      <w:r>
        <w:t>є:</w:t>
      </w:r>
      <w:proofErr w:type="gramEnd"/>
    </w:p>
    <w:p w:rsidR="00D26C87" w:rsidRDefault="00D26C87" w:rsidP="00D26C87">
      <w:pPr>
        <w:pStyle w:val="HTML"/>
      </w:pPr>
      <w:bookmarkStart w:id="507" w:name="o510"/>
      <w:bookmarkEnd w:id="507"/>
      <w:r>
        <w:rPr>
          <w:i/>
          <w:iCs/>
        </w:rPr>
        <w:t xml:space="preserve">     (a) регулярно  переглядатись  Технічним  комітетом  згідно  з </w:t>
      </w:r>
      <w:r>
        <w:rPr>
          <w:i/>
          <w:iCs/>
        </w:rPr>
        <w:br/>
        <w:t>пунктом 3 (b) Статті VII ц</w:t>
      </w:r>
      <w:proofErr w:type="gramStart"/>
      <w:r>
        <w:rPr>
          <w:i/>
          <w:iCs/>
        </w:rPr>
        <w:t>ієї У</w:t>
      </w:r>
      <w:proofErr w:type="gramEnd"/>
      <w:r>
        <w:rPr>
          <w:i/>
          <w:iCs/>
        </w:rPr>
        <w:t>годи; та</w:t>
      </w:r>
    </w:p>
    <w:p w:rsidR="00D26C87" w:rsidRDefault="00D26C87" w:rsidP="00D26C87">
      <w:pPr>
        <w:pStyle w:val="HTML"/>
      </w:pPr>
      <w:bookmarkStart w:id="508" w:name="o511"/>
      <w:bookmarkEnd w:id="508"/>
      <w:r>
        <w:rPr>
          <w:i/>
          <w:iCs/>
        </w:rPr>
        <w:t xml:space="preserve">     (b) змінюватись  та  доповнюватись,  </w:t>
      </w:r>
      <w:proofErr w:type="gramStart"/>
      <w:r>
        <w:rPr>
          <w:i/>
          <w:iCs/>
        </w:rPr>
        <w:t>у</w:t>
      </w:r>
      <w:proofErr w:type="gramEnd"/>
      <w:r>
        <w:rPr>
          <w:i/>
          <w:iCs/>
        </w:rPr>
        <w:t xml:space="preserve"> разі потреби.  Нарадою </w:t>
      </w:r>
      <w:r>
        <w:rPr>
          <w:i/>
          <w:iCs/>
        </w:rPr>
        <w:br/>
        <w:t>Сторін згідно з пунктом  9 (d) Статті  VI  ц</w:t>
      </w:r>
      <w:proofErr w:type="gramStart"/>
      <w:r>
        <w:rPr>
          <w:i/>
          <w:iCs/>
        </w:rPr>
        <w:t>ієї  У</w:t>
      </w:r>
      <w:proofErr w:type="gramEnd"/>
      <w:r>
        <w:rPr>
          <w:i/>
          <w:iCs/>
        </w:rPr>
        <w:t xml:space="preserve">годи  на  основі </w:t>
      </w:r>
      <w:r>
        <w:rPr>
          <w:i/>
          <w:iCs/>
        </w:rPr>
        <w:br/>
        <w:t xml:space="preserve">висновків таких переглядів. </w:t>
      </w:r>
      <w:r>
        <w:rPr>
          <w:i/>
          <w:iCs/>
        </w:rPr>
        <w:br/>
      </w:r>
    </w:p>
    <w:p w:rsidR="00D26C87" w:rsidRDefault="00D26C87" w:rsidP="00D26C87">
      <w:pPr>
        <w:pStyle w:val="HTML"/>
      </w:pPr>
      <w:bookmarkStart w:id="509" w:name="o512"/>
      <w:bookmarkEnd w:id="509"/>
      <w:r>
        <w:t xml:space="preserve">     Скорочення та символи: </w:t>
      </w:r>
      <w:r>
        <w:br/>
      </w:r>
    </w:p>
    <w:p w:rsidR="00D26C87" w:rsidRDefault="00D26C87" w:rsidP="00D26C87">
      <w:pPr>
        <w:pStyle w:val="HTML"/>
      </w:pPr>
      <w:bookmarkStart w:id="510" w:name="o513"/>
      <w:bookmarkEnd w:id="510"/>
      <w:r>
        <w:t xml:space="preserve">     гн: гніздування                         зим: зимівля</w:t>
      </w:r>
    </w:p>
    <w:p w:rsidR="00D26C87" w:rsidRDefault="00D26C87" w:rsidP="00D26C87">
      <w:pPr>
        <w:pStyle w:val="HTML"/>
      </w:pPr>
      <w:bookmarkStart w:id="511" w:name="o514"/>
      <w:bookmarkEnd w:id="511"/>
      <w:r>
        <w:t xml:space="preserve">     Пн.: Північна</w:t>
      </w:r>
      <w:proofErr w:type="gramStart"/>
      <w:r>
        <w:t xml:space="preserve">                           С</w:t>
      </w:r>
      <w:proofErr w:type="gramEnd"/>
      <w:r>
        <w:t>: Східна</w:t>
      </w:r>
    </w:p>
    <w:p w:rsidR="00D26C87" w:rsidRDefault="00D26C87" w:rsidP="00D26C87">
      <w:pPr>
        <w:pStyle w:val="HTML"/>
      </w:pPr>
      <w:bookmarkStart w:id="512" w:name="o515"/>
      <w:bookmarkEnd w:id="512"/>
      <w:r>
        <w:t xml:space="preserve">     Пд.: </w:t>
      </w:r>
      <w:proofErr w:type="gramStart"/>
      <w:r>
        <w:t>П</w:t>
      </w:r>
      <w:proofErr w:type="gramEnd"/>
      <w:r>
        <w:t>івденна                           З: Західна</w:t>
      </w:r>
    </w:p>
    <w:p w:rsidR="00D26C87" w:rsidRDefault="00D26C87" w:rsidP="00D26C87">
      <w:pPr>
        <w:pStyle w:val="HTML"/>
      </w:pPr>
      <w:bookmarkStart w:id="513" w:name="o516"/>
      <w:bookmarkEnd w:id="513"/>
      <w:r>
        <w:t xml:space="preserve">     ПнС: </w:t>
      </w:r>
      <w:proofErr w:type="gramStart"/>
      <w:r>
        <w:t>П</w:t>
      </w:r>
      <w:proofErr w:type="gramEnd"/>
      <w:r>
        <w:t xml:space="preserve">івнічно-східна                    ПнЗ: </w:t>
      </w:r>
      <w:proofErr w:type="gramStart"/>
      <w:r>
        <w:t>П</w:t>
      </w:r>
      <w:proofErr w:type="gramEnd"/>
      <w:r>
        <w:t>івнічно-західна</w:t>
      </w:r>
    </w:p>
    <w:p w:rsidR="00D26C87" w:rsidRDefault="00D26C87" w:rsidP="00D26C87">
      <w:pPr>
        <w:pStyle w:val="HTML"/>
      </w:pPr>
      <w:bookmarkStart w:id="514" w:name="o517"/>
      <w:bookmarkEnd w:id="514"/>
      <w:r>
        <w:t xml:space="preserve">     ПдС: </w:t>
      </w:r>
      <w:proofErr w:type="gramStart"/>
      <w:r>
        <w:t>П</w:t>
      </w:r>
      <w:proofErr w:type="gramEnd"/>
      <w:r>
        <w:t xml:space="preserve">івденно-східна                    ПдЗ: </w:t>
      </w:r>
      <w:proofErr w:type="gramStart"/>
      <w:r>
        <w:t>П</w:t>
      </w:r>
      <w:proofErr w:type="gramEnd"/>
      <w:r>
        <w:t>івденно-західна</w:t>
      </w:r>
    </w:p>
    <w:p w:rsidR="00D26C87" w:rsidRDefault="00D26C87" w:rsidP="00D26C87">
      <w:pPr>
        <w:pStyle w:val="HTML"/>
      </w:pPr>
      <w:bookmarkStart w:id="515" w:name="o518"/>
      <w:bookmarkEnd w:id="515"/>
      <w:r>
        <w:rPr>
          <w:i/>
          <w:iCs/>
        </w:rPr>
        <w:t xml:space="preserve">     (): Популяційний   статус   невідомий.   Статус    збереження </w:t>
      </w:r>
      <w:r>
        <w:rPr>
          <w:i/>
          <w:iCs/>
        </w:rPr>
        <w:br/>
        <w:t>визначається</w:t>
      </w:r>
      <w:proofErr w:type="gramStart"/>
      <w:r>
        <w:rPr>
          <w:i/>
          <w:iCs/>
        </w:rPr>
        <w:t>.</w:t>
      </w:r>
      <w:proofErr w:type="gramEnd"/>
    </w:p>
    <w:p w:rsidR="00D26C87" w:rsidRDefault="00D26C87" w:rsidP="00D26C87">
      <w:pPr>
        <w:pStyle w:val="HTML"/>
      </w:pPr>
      <w:bookmarkStart w:id="516" w:name="o519"/>
      <w:bookmarkEnd w:id="516"/>
      <w:r>
        <w:t xml:space="preserve">     *: За виключенням  популяцій,  позначених  зіркою,  полювання </w:t>
      </w:r>
      <w:r>
        <w:br/>
        <w:t xml:space="preserve">може продовжуватись на сталій основі там, де таке полювання на цих </w:t>
      </w:r>
      <w:r>
        <w:br/>
        <w:t xml:space="preserve">видів є давньою </w:t>
      </w:r>
      <w:proofErr w:type="gramStart"/>
      <w:r>
        <w:t>культурною</w:t>
      </w:r>
      <w:proofErr w:type="gramEnd"/>
      <w:r>
        <w:t xml:space="preserve"> традицією. </w:t>
      </w:r>
      <w:r>
        <w:br/>
      </w:r>
    </w:p>
    <w:p w:rsidR="00D26C87" w:rsidRDefault="00D26C87" w:rsidP="00D26C87">
      <w:pPr>
        <w:pStyle w:val="HTML"/>
      </w:pPr>
      <w:bookmarkStart w:id="517" w:name="o520"/>
      <w:bookmarkEnd w:id="517"/>
      <w:r>
        <w:t xml:space="preserve">     Примітки </w:t>
      </w:r>
      <w:r>
        <w:br/>
      </w:r>
    </w:p>
    <w:p w:rsidR="00D26C87" w:rsidRDefault="00D26C87" w:rsidP="00D26C87">
      <w:pPr>
        <w:pStyle w:val="HTML"/>
      </w:pPr>
      <w:bookmarkStart w:id="518" w:name="o521"/>
      <w:bookmarkEnd w:id="518"/>
      <w:r>
        <w:t xml:space="preserve">     1. Дані  щодо  чисельності  популяцій,  які  використані  для </w:t>
      </w:r>
      <w:r>
        <w:br/>
        <w:t xml:space="preserve">заповнення   Таблиці   1,   наскільки   це   можливо  відповідають </w:t>
      </w:r>
      <w:r>
        <w:br/>
        <w:t>чисельності особин,  що потенційно гніздяться на територ</w:t>
      </w:r>
      <w:proofErr w:type="gramStart"/>
      <w:r>
        <w:t>ії  У</w:t>
      </w:r>
      <w:proofErr w:type="gramEnd"/>
      <w:r>
        <w:t xml:space="preserve">годи. </w:t>
      </w:r>
      <w:r>
        <w:br/>
        <w:t xml:space="preserve">Статус базується на кращих,  з опублікованих,  оцінках чисельності </w:t>
      </w:r>
      <w:r>
        <w:br/>
        <w:t>популяцій.</w:t>
      </w:r>
    </w:p>
    <w:p w:rsidR="00D26C87" w:rsidRDefault="00D26C87" w:rsidP="00D26C87">
      <w:pPr>
        <w:pStyle w:val="HTML"/>
      </w:pPr>
      <w:bookmarkStart w:id="519" w:name="o522"/>
      <w:bookmarkEnd w:id="519"/>
      <w:r>
        <w:t xml:space="preserve">     2. Скорочення   (гн)  або  (зим)  у  переліку  популяцій  має </w:t>
      </w:r>
      <w:r>
        <w:br/>
        <w:t xml:space="preserve">відношення  виключно   до   ідентифікації   популяції.   </w:t>
      </w:r>
      <w:proofErr w:type="gramStart"/>
      <w:r>
        <w:t>Вони</w:t>
      </w:r>
      <w:proofErr w:type="gramEnd"/>
      <w:r>
        <w:t xml:space="preserve">   не </w:t>
      </w:r>
      <w:r>
        <w:br/>
        <w:t xml:space="preserve">передбачають  сезонних  обмежень діяльності стосовно цих популяцій </w:t>
      </w:r>
      <w:r>
        <w:br/>
        <w:t>згідно з цією Угодою та Планом дій.</w:t>
      </w:r>
    </w:p>
    <w:p w:rsidR="00D26C87" w:rsidRDefault="00D26C87" w:rsidP="00D26C87">
      <w:pPr>
        <w:pStyle w:val="HTML"/>
      </w:pPr>
      <w:bookmarkStart w:id="520" w:name="o523"/>
      <w:bookmarkEnd w:id="520"/>
      <w:r>
        <w:t xml:space="preserve">     3. Короткі  описи,  які  використовуються  для  ідентифікації </w:t>
      </w:r>
      <w:r>
        <w:br/>
        <w:t xml:space="preserve">популяцій відповідають таким,  наведеним у другому виданні "Оцінки </w:t>
      </w:r>
      <w:r>
        <w:br/>
        <w:t xml:space="preserve">популяцій  водоплавних  птахів"  з  деякими змінами і доповненнями </w:t>
      </w:r>
      <w:r>
        <w:br/>
        <w:t xml:space="preserve">згідно з Доповіддю про статус збереження водно-болотних птахів, що </w:t>
      </w:r>
      <w:r>
        <w:br/>
        <w:t>мігрують, на територ</w:t>
      </w:r>
      <w:proofErr w:type="gramStart"/>
      <w:r>
        <w:t>ії У</w:t>
      </w:r>
      <w:proofErr w:type="gramEnd"/>
      <w:r>
        <w:t xml:space="preserve">годи (Doc. </w:t>
      </w:r>
      <w:proofErr w:type="gramStart"/>
      <w:r>
        <w:t>AEWA Inf. 1.1).</w:t>
      </w:r>
      <w:proofErr w:type="gramEnd"/>
    </w:p>
    <w:p w:rsidR="00D26C87" w:rsidRDefault="00D26C87" w:rsidP="00D26C87">
      <w:pPr>
        <w:pStyle w:val="HTML"/>
      </w:pPr>
      <w:bookmarkStart w:id="521" w:name="o524"/>
      <w:bookmarkEnd w:id="521"/>
      <w:r>
        <w:t xml:space="preserve">     4. Знак  "/"  використовується  </w:t>
      </w:r>
      <w:proofErr w:type="gramStart"/>
      <w:r>
        <w:t>для</w:t>
      </w:r>
      <w:proofErr w:type="gramEnd"/>
      <w:r>
        <w:t xml:space="preserve">  відокремлення  територій </w:t>
      </w:r>
      <w:r>
        <w:br/>
        <w:t xml:space="preserve">гніздування </w:t>
      </w:r>
      <w:proofErr w:type="gramStart"/>
      <w:r>
        <w:t>та</w:t>
      </w:r>
      <w:proofErr w:type="gramEnd"/>
      <w:r>
        <w:t xml:space="preserve"> зимівлі.</w:t>
      </w:r>
    </w:p>
    <w:p w:rsidR="00D26C87" w:rsidRDefault="00D26C87" w:rsidP="00D26C87">
      <w:pPr>
        <w:pStyle w:val="HTML"/>
      </w:pPr>
      <w:bookmarkStart w:id="522" w:name="o525"/>
      <w:bookmarkEnd w:id="522"/>
      <w:r>
        <w:t xml:space="preserve">     5. Якщо популяція певного  виду  наведена  у  Таблиці  1  </w:t>
      </w:r>
      <w:proofErr w:type="gramStart"/>
      <w:r>
        <w:t>п</w:t>
      </w:r>
      <w:proofErr w:type="gramEnd"/>
      <w:r>
        <w:t xml:space="preserve">ід </w:t>
      </w:r>
      <w:r>
        <w:br/>
        <w:t xml:space="preserve">багатьма  категоріями,  то зобов'язання щодо Плану дій відносяться </w:t>
      </w:r>
      <w:r>
        <w:br/>
        <w:t>до найбільш суворої з перелічених категорій.</w:t>
      </w:r>
    </w:p>
    <w:p w:rsidR="00D26C87" w:rsidRDefault="00D26C87" w:rsidP="00D26C87">
      <w:pPr>
        <w:pStyle w:val="HTML"/>
      </w:pPr>
      <w:bookmarkStart w:id="523" w:name="o526"/>
      <w:bookmarkEnd w:id="523"/>
      <w:r>
        <w:t>------------------------------------------------------------------------------------------</w:t>
      </w:r>
    </w:p>
    <w:p w:rsidR="00D26C87" w:rsidRDefault="00D26C87" w:rsidP="00D26C87">
      <w:pPr>
        <w:pStyle w:val="HTML"/>
      </w:pPr>
      <w:bookmarkStart w:id="524" w:name="o527"/>
      <w:bookmarkEnd w:id="524"/>
      <w:r>
        <w:t>|                                                             |   A    |   B    |   C    |</w:t>
      </w:r>
    </w:p>
    <w:p w:rsidR="00D26C87" w:rsidRDefault="00D26C87" w:rsidP="00D26C87">
      <w:pPr>
        <w:pStyle w:val="HTML"/>
      </w:pPr>
      <w:bookmarkStart w:id="525" w:name="o528"/>
      <w:bookmarkEnd w:id="52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26" w:name="o529"/>
      <w:bookmarkEnd w:id="526"/>
      <w:r>
        <w:t>|Гагара червоновола (Gavia stellata)                          |        |        |        |</w:t>
      </w:r>
    </w:p>
    <w:p w:rsidR="00D26C87" w:rsidRDefault="00D26C87" w:rsidP="00D26C87">
      <w:pPr>
        <w:pStyle w:val="HTML"/>
      </w:pPr>
      <w:bookmarkStart w:id="527" w:name="o530"/>
      <w:bookmarkEnd w:id="52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28" w:name="o531"/>
      <w:bookmarkEnd w:id="528"/>
      <w:r>
        <w:t>|- ПнЗ Європа (зим)                                           |        |   2c   |        |</w:t>
      </w:r>
    </w:p>
    <w:p w:rsidR="00D26C87" w:rsidRDefault="00D26C87" w:rsidP="00D26C87">
      <w:pPr>
        <w:pStyle w:val="HTML"/>
      </w:pPr>
      <w:bookmarkStart w:id="529" w:name="o532"/>
      <w:bookmarkEnd w:id="52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30" w:name="o533"/>
      <w:bookmarkEnd w:id="530"/>
      <w:r>
        <w:lastRenderedPageBreak/>
        <w:t>|- Каспій, Чорне море та</w:t>
      </w:r>
      <w:proofErr w:type="gramStart"/>
      <w:r>
        <w:t xml:space="preserve"> С</w:t>
      </w:r>
      <w:proofErr w:type="gramEnd"/>
      <w:r>
        <w:t xml:space="preserve"> Середземномор'я (зим)              |        |  (1)   |        |</w:t>
      </w:r>
    </w:p>
    <w:p w:rsidR="00D26C87" w:rsidRDefault="00D26C87" w:rsidP="00D26C87">
      <w:pPr>
        <w:pStyle w:val="HTML"/>
      </w:pPr>
      <w:bookmarkStart w:id="531" w:name="o534"/>
      <w:bookmarkEnd w:id="53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32" w:name="o535"/>
      <w:bookmarkEnd w:id="532"/>
      <w:r>
        <w:t>|Гагара чорновола (Gavia arctica arctica)                     |        |        |        |</w:t>
      </w:r>
    </w:p>
    <w:p w:rsidR="00D26C87" w:rsidRDefault="00D26C87" w:rsidP="00D26C87">
      <w:pPr>
        <w:pStyle w:val="HTML"/>
      </w:pPr>
      <w:bookmarkStart w:id="533" w:name="o536"/>
      <w:bookmarkEnd w:id="53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34" w:name="o537"/>
      <w:bookmarkEnd w:id="534"/>
      <w:r>
        <w:t xml:space="preserve">|- </w:t>
      </w:r>
      <w:proofErr w:type="gramStart"/>
      <w:r>
        <w:t>З</w:t>
      </w:r>
      <w:proofErr w:type="gramEnd"/>
      <w:r>
        <w:t xml:space="preserve"> Сибір/Європа                                             |        |   2c   |        |</w:t>
      </w:r>
    </w:p>
    <w:p w:rsidR="00D26C87" w:rsidRDefault="00D26C87" w:rsidP="00D26C87">
      <w:pPr>
        <w:pStyle w:val="HTML"/>
      </w:pPr>
      <w:bookmarkStart w:id="535" w:name="o538"/>
      <w:bookmarkEnd w:id="53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36" w:name="o539"/>
      <w:bookmarkEnd w:id="536"/>
      <w:r>
        <w:t>|Гагара чорновола (</w:t>
      </w:r>
      <w:proofErr w:type="gramStart"/>
      <w:r>
        <w:t>п</w:t>
      </w:r>
      <w:proofErr w:type="gramEnd"/>
      <w:r>
        <w:t>ідвид) (Gavia arctica suschkini)          |        |        |        |</w:t>
      </w:r>
    </w:p>
    <w:p w:rsidR="00D26C87" w:rsidRDefault="00D26C87" w:rsidP="00D26C87">
      <w:pPr>
        <w:pStyle w:val="HTML"/>
      </w:pPr>
      <w:bookmarkStart w:id="537" w:name="o540"/>
      <w:bookmarkEnd w:id="53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38" w:name="o541"/>
      <w:bookmarkEnd w:id="538"/>
      <w:r>
        <w:t>|- Центральний Сибі</w:t>
      </w:r>
      <w:proofErr w:type="gramStart"/>
      <w:r>
        <w:t>р</w:t>
      </w:r>
      <w:proofErr w:type="gramEnd"/>
      <w:r>
        <w:t>/Каспій                                   |        |        |  (1)   |</w:t>
      </w:r>
    </w:p>
    <w:p w:rsidR="00D26C87" w:rsidRDefault="00D26C87" w:rsidP="00D26C87">
      <w:pPr>
        <w:pStyle w:val="HTML"/>
      </w:pPr>
      <w:bookmarkStart w:id="539" w:name="o542"/>
      <w:bookmarkEnd w:id="53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40" w:name="o543"/>
      <w:bookmarkEnd w:id="540"/>
      <w:r>
        <w:t>|Гагара полярна (Gavia immer)                                 |        |        |        |</w:t>
      </w:r>
    </w:p>
    <w:p w:rsidR="00D26C87" w:rsidRDefault="00D26C87" w:rsidP="00D26C87">
      <w:pPr>
        <w:pStyle w:val="HTML"/>
      </w:pPr>
      <w:bookmarkStart w:id="541" w:name="o544"/>
      <w:bookmarkEnd w:id="54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42" w:name="o545"/>
      <w:bookmarkEnd w:id="542"/>
      <w:r>
        <w:t>|- Європа (зим)                                               |   1c   |        |        |</w:t>
      </w:r>
    </w:p>
    <w:p w:rsidR="00D26C87" w:rsidRDefault="00D26C87" w:rsidP="00D26C87">
      <w:pPr>
        <w:pStyle w:val="HTML"/>
      </w:pPr>
      <w:bookmarkStart w:id="543" w:name="o546"/>
      <w:bookmarkEnd w:id="54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44" w:name="o547"/>
      <w:bookmarkEnd w:id="544"/>
      <w:r>
        <w:t>|Гагара білодзьоба (Gavia adamsii)                            |        |        |        |</w:t>
      </w:r>
    </w:p>
    <w:p w:rsidR="00D26C87" w:rsidRDefault="00D26C87" w:rsidP="00D26C87">
      <w:pPr>
        <w:pStyle w:val="HTML"/>
      </w:pPr>
      <w:bookmarkStart w:id="545" w:name="o548"/>
      <w:bookmarkEnd w:id="54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46" w:name="o549"/>
      <w:bookmarkEnd w:id="546"/>
      <w:r>
        <w:t xml:space="preserve">|- </w:t>
      </w:r>
      <w:proofErr w:type="gramStart"/>
      <w:r>
        <w:t>Пн</w:t>
      </w:r>
      <w:proofErr w:type="gramEnd"/>
      <w:r>
        <w:t xml:space="preserve"> Європа (зим)                                            |  (2)   |        |        |</w:t>
      </w:r>
    </w:p>
    <w:p w:rsidR="00D26C87" w:rsidRDefault="00D26C87" w:rsidP="00D26C87">
      <w:pPr>
        <w:pStyle w:val="HTML"/>
      </w:pPr>
      <w:bookmarkStart w:id="547" w:name="o550"/>
      <w:bookmarkEnd w:id="54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48" w:name="o551"/>
      <w:bookmarkEnd w:id="548"/>
      <w:r>
        <w:t>|Норець сірощокий (Podiceps grisegena grisegena)              |        |        |        |</w:t>
      </w:r>
    </w:p>
    <w:p w:rsidR="00D26C87" w:rsidRDefault="00D26C87" w:rsidP="00D26C87">
      <w:pPr>
        <w:pStyle w:val="HTML"/>
      </w:pPr>
      <w:bookmarkStart w:id="549" w:name="o552"/>
      <w:bookmarkEnd w:id="54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50" w:name="o553"/>
      <w:bookmarkEnd w:id="550"/>
      <w:r>
        <w:t>|- ПнЗ Європа (зим)                                           |        |   1    |        |</w:t>
      </w:r>
    </w:p>
    <w:p w:rsidR="00D26C87" w:rsidRDefault="00D26C87" w:rsidP="00D26C87">
      <w:pPr>
        <w:pStyle w:val="HTML"/>
      </w:pPr>
      <w:bookmarkStart w:id="551" w:name="o554"/>
      <w:bookmarkEnd w:id="55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52" w:name="o555"/>
      <w:bookmarkEnd w:id="552"/>
      <w:r>
        <w:t>|- Чорне море, Середземномор'я (зим)                          |        |  (1)   |        |</w:t>
      </w:r>
    </w:p>
    <w:p w:rsidR="00D26C87" w:rsidRDefault="00D26C87" w:rsidP="00D26C87">
      <w:pPr>
        <w:pStyle w:val="HTML"/>
      </w:pPr>
      <w:bookmarkStart w:id="553" w:name="o556"/>
      <w:bookmarkEnd w:id="55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54" w:name="o557"/>
      <w:bookmarkEnd w:id="554"/>
      <w:r>
        <w:t>|- Каспій (зим)                                               |   2    |        |        |</w:t>
      </w:r>
    </w:p>
    <w:p w:rsidR="00D26C87" w:rsidRDefault="00D26C87" w:rsidP="00D26C87">
      <w:pPr>
        <w:pStyle w:val="HTML"/>
      </w:pPr>
      <w:bookmarkStart w:id="555" w:name="o558"/>
      <w:bookmarkEnd w:id="55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56" w:name="o559"/>
      <w:bookmarkEnd w:id="556"/>
      <w:r>
        <w:t>|Норець червоношиїй (Podiceps auritus auritus)                |        |        |        |</w:t>
      </w:r>
    </w:p>
    <w:p w:rsidR="00D26C87" w:rsidRDefault="00D26C87" w:rsidP="00D26C87">
      <w:pPr>
        <w:pStyle w:val="HTML"/>
      </w:pPr>
      <w:bookmarkStart w:id="557" w:name="o560"/>
      <w:bookmarkEnd w:id="55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58" w:name="o561"/>
      <w:bookmarkEnd w:id="558"/>
      <w:r>
        <w:t>|- ПнЗ Європа (великодзьобий)                                 |   1c   |        |        |</w:t>
      </w:r>
    </w:p>
    <w:p w:rsidR="00D26C87" w:rsidRDefault="00D26C87" w:rsidP="00D26C87">
      <w:pPr>
        <w:pStyle w:val="HTML"/>
      </w:pPr>
      <w:bookmarkStart w:id="559" w:name="o562"/>
      <w:bookmarkEnd w:id="55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60" w:name="o563"/>
      <w:bookmarkEnd w:id="560"/>
      <w:r>
        <w:t>|- ПнС Європа (</w:t>
      </w:r>
      <w:proofErr w:type="gramStart"/>
      <w:r>
        <w:t>др</w:t>
      </w:r>
      <w:proofErr w:type="gramEnd"/>
      <w:r>
        <w:t>ібнодзьобий)                                 |        |   1    |        |</w:t>
      </w:r>
    </w:p>
    <w:p w:rsidR="00D26C87" w:rsidRDefault="00D26C87" w:rsidP="00D26C87">
      <w:pPr>
        <w:pStyle w:val="HTML"/>
      </w:pPr>
      <w:bookmarkStart w:id="561" w:name="o564"/>
      <w:bookmarkEnd w:id="56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62" w:name="o565"/>
      <w:bookmarkEnd w:id="562"/>
      <w:r>
        <w:lastRenderedPageBreak/>
        <w:t>|- Каспій та Пд Азія (зим)                                    |   2    |        |        |</w:t>
      </w:r>
    </w:p>
    <w:p w:rsidR="00D26C87" w:rsidRDefault="00D26C87" w:rsidP="00D26C87">
      <w:pPr>
        <w:pStyle w:val="HTML"/>
      </w:pPr>
      <w:bookmarkStart w:id="563" w:name="o566"/>
      <w:bookmarkEnd w:id="56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64" w:name="o567"/>
      <w:bookmarkEnd w:id="564"/>
      <w:r>
        <w:t>|Пелікан рожевий (Pelecanus onocrotalus)                      |        |        |        |</w:t>
      </w:r>
    </w:p>
    <w:p w:rsidR="00D26C87" w:rsidRDefault="00D26C87" w:rsidP="00D26C87">
      <w:pPr>
        <w:pStyle w:val="HTML"/>
      </w:pPr>
      <w:bookmarkStart w:id="565" w:name="o568"/>
      <w:bookmarkEnd w:id="56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66" w:name="o569"/>
      <w:bookmarkEnd w:id="566"/>
      <w:r>
        <w:t xml:space="preserve">|- Європа та </w:t>
      </w:r>
      <w:proofErr w:type="gramStart"/>
      <w:r>
        <w:t>З</w:t>
      </w:r>
      <w:proofErr w:type="gramEnd"/>
      <w:r>
        <w:t xml:space="preserve"> Азія (гн)                                      | 1a 3c  |        |        |</w:t>
      </w:r>
    </w:p>
    <w:p w:rsidR="00D26C87" w:rsidRDefault="00D26C87" w:rsidP="00D26C87">
      <w:pPr>
        <w:pStyle w:val="HTML"/>
      </w:pPr>
      <w:bookmarkStart w:id="567" w:name="o570"/>
      <w:bookmarkEnd w:id="56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68" w:name="o571"/>
      <w:bookmarkEnd w:id="568"/>
      <w:r>
        <w:t>|Пелікан кучерявий (Pelecanus crispus)                        |        |        |        |</w:t>
      </w:r>
    </w:p>
    <w:p w:rsidR="00D26C87" w:rsidRDefault="00D26C87" w:rsidP="00D26C87">
      <w:pPr>
        <w:pStyle w:val="HTML"/>
      </w:pPr>
      <w:bookmarkStart w:id="569" w:name="o572"/>
      <w:bookmarkEnd w:id="56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70" w:name="o573"/>
      <w:bookmarkEnd w:id="570"/>
      <w:r>
        <w:t>|- Чорне море та Середземномор'я (зим)                        |1a 1b 1c|        |        |</w:t>
      </w:r>
    </w:p>
    <w:p w:rsidR="00D26C87" w:rsidRDefault="00D26C87" w:rsidP="00D26C87">
      <w:pPr>
        <w:pStyle w:val="HTML"/>
      </w:pPr>
      <w:bookmarkStart w:id="571" w:name="o574"/>
      <w:bookmarkEnd w:id="57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72" w:name="o575"/>
      <w:bookmarkEnd w:id="572"/>
      <w:r>
        <w:t>|- ПдЗ Азія та Пд Азія (зим)                                  |1a 1b 2 |        |        |</w:t>
      </w:r>
    </w:p>
    <w:p w:rsidR="00D26C87" w:rsidRDefault="00D26C87" w:rsidP="00D26C87">
      <w:pPr>
        <w:pStyle w:val="HTML"/>
      </w:pPr>
      <w:bookmarkStart w:id="573" w:name="o576"/>
      <w:bookmarkEnd w:id="57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74" w:name="o577"/>
      <w:bookmarkEnd w:id="574"/>
      <w:r>
        <w:t>|Баклан малий (Phalacrocorax pygmaeus)                        |        |        |        |</w:t>
      </w:r>
    </w:p>
    <w:p w:rsidR="00D26C87" w:rsidRDefault="00D26C87" w:rsidP="00D26C87">
      <w:pPr>
        <w:pStyle w:val="HTML"/>
      </w:pPr>
      <w:bookmarkStart w:id="575" w:name="o578"/>
      <w:bookmarkEnd w:id="57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76" w:name="o579"/>
      <w:bookmarkEnd w:id="576"/>
      <w:r>
        <w:t>|- Чорне море та Середземномор'я                              |   2    |        |        |</w:t>
      </w:r>
    </w:p>
    <w:p w:rsidR="00D26C87" w:rsidRDefault="00D26C87" w:rsidP="00D26C87">
      <w:pPr>
        <w:pStyle w:val="HTML"/>
      </w:pPr>
      <w:bookmarkStart w:id="577" w:name="o580"/>
      <w:bookmarkEnd w:id="57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78" w:name="o581"/>
      <w:bookmarkEnd w:id="578"/>
      <w:r>
        <w:t>|- ПдЗ Азія                                                   |        |   1    |        |</w:t>
      </w:r>
    </w:p>
    <w:p w:rsidR="00D26C87" w:rsidRDefault="00D26C87" w:rsidP="00D26C87">
      <w:pPr>
        <w:pStyle w:val="HTML"/>
      </w:pPr>
      <w:bookmarkStart w:id="579" w:name="o582"/>
      <w:bookmarkEnd w:id="57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80" w:name="o583"/>
      <w:bookmarkEnd w:id="580"/>
      <w:r>
        <w:t>|Баклан перський (Phalacrocorax nigrogularis)                 |        |        |        |</w:t>
      </w:r>
    </w:p>
    <w:p w:rsidR="00D26C87" w:rsidRDefault="00D26C87" w:rsidP="00D26C87">
      <w:pPr>
        <w:pStyle w:val="HTML"/>
      </w:pPr>
      <w:bookmarkStart w:id="581" w:name="o584"/>
      <w:bookmarkEnd w:id="58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82" w:name="o585"/>
      <w:bookmarkEnd w:id="582"/>
      <w:r>
        <w:t>|- Перська затока та Аравійське море                          |        | 2a (2c)|        |</w:t>
      </w:r>
    </w:p>
    <w:p w:rsidR="00D26C87" w:rsidRDefault="00D26C87" w:rsidP="00D26C87">
      <w:pPr>
        <w:pStyle w:val="HTML"/>
      </w:pPr>
      <w:bookmarkStart w:id="583" w:name="o586"/>
      <w:bookmarkEnd w:id="58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84" w:name="o587"/>
      <w:bookmarkEnd w:id="584"/>
      <w:r>
        <w:t>|Чапля рудогорла (Egretta vinaceigula)                        |        |        |        |</w:t>
      </w:r>
    </w:p>
    <w:p w:rsidR="00D26C87" w:rsidRDefault="00D26C87" w:rsidP="00D26C87">
      <w:pPr>
        <w:pStyle w:val="HTML"/>
      </w:pPr>
      <w:bookmarkStart w:id="585" w:name="o588"/>
      <w:bookmarkEnd w:id="58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86" w:name="o589"/>
      <w:bookmarkEnd w:id="586"/>
      <w:r>
        <w:t>|- Пд Африка                                                  | 1b 1c  |        |        |</w:t>
      </w:r>
    </w:p>
    <w:p w:rsidR="00D26C87" w:rsidRDefault="00D26C87" w:rsidP="00D26C87">
      <w:pPr>
        <w:pStyle w:val="HTML"/>
      </w:pPr>
      <w:bookmarkStart w:id="587" w:name="o590"/>
      <w:bookmarkEnd w:id="58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88" w:name="o591"/>
      <w:bookmarkEnd w:id="588"/>
      <w:r>
        <w:t>|Чапля руда (Ardea purpurea purpurea)                         |        |        |        |</w:t>
      </w:r>
    </w:p>
    <w:p w:rsidR="00D26C87" w:rsidRDefault="00D26C87" w:rsidP="00D26C87">
      <w:pPr>
        <w:pStyle w:val="HTML"/>
      </w:pPr>
      <w:bookmarkStart w:id="589" w:name="o592"/>
      <w:bookmarkEnd w:id="58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90" w:name="o593"/>
      <w:bookmarkEnd w:id="590"/>
      <w:r>
        <w:t xml:space="preserve">|- </w:t>
      </w:r>
      <w:proofErr w:type="gramStart"/>
      <w:r>
        <w:t>З</w:t>
      </w:r>
      <w:proofErr w:type="gramEnd"/>
      <w:r>
        <w:t xml:space="preserve"> Середземномор'я (гн)                                     |   2    |        |        |</w:t>
      </w:r>
    </w:p>
    <w:p w:rsidR="00D26C87" w:rsidRDefault="00D26C87" w:rsidP="00D26C87">
      <w:pPr>
        <w:pStyle w:val="HTML"/>
      </w:pPr>
      <w:bookmarkStart w:id="591" w:name="o594"/>
      <w:bookmarkEnd w:id="59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92" w:name="o595"/>
      <w:bookmarkEnd w:id="592"/>
      <w:r>
        <w:t>|- С Європа та ПдЗ Азія (гн)                                  |        |  (2c)  |        |</w:t>
      </w:r>
    </w:p>
    <w:p w:rsidR="00D26C87" w:rsidRDefault="00D26C87" w:rsidP="00D26C87">
      <w:pPr>
        <w:pStyle w:val="HTML"/>
      </w:pPr>
      <w:bookmarkStart w:id="593" w:name="o596"/>
      <w:bookmarkEnd w:id="59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94" w:name="o597"/>
      <w:bookmarkEnd w:id="594"/>
      <w:r>
        <w:lastRenderedPageBreak/>
        <w:t>|Чапля велика біла (Casmerodius albus albus)                  |        |        |        |</w:t>
      </w:r>
    </w:p>
    <w:p w:rsidR="00D26C87" w:rsidRDefault="00D26C87" w:rsidP="00D26C87">
      <w:pPr>
        <w:pStyle w:val="HTML"/>
      </w:pPr>
      <w:bookmarkStart w:id="595" w:name="o598"/>
      <w:bookmarkEnd w:id="59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96" w:name="o599"/>
      <w:bookmarkEnd w:id="596"/>
      <w:r>
        <w:t>|- Чорне море та Середземномор'я (гн)                         |   2    |        |        |</w:t>
      </w:r>
    </w:p>
    <w:p w:rsidR="00D26C87" w:rsidRDefault="00D26C87" w:rsidP="00D26C87">
      <w:pPr>
        <w:pStyle w:val="HTML"/>
      </w:pPr>
      <w:bookmarkStart w:id="597" w:name="o600"/>
      <w:bookmarkEnd w:id="59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598" w:name="o601"/>
      <w:bookmarkEnd w:id="598"/>
      <w:r>
        <w:t>|- ПдЗ Азія (зим)                                             |        |  (1)   |        |</w:t>
      </w:r>
    </w:p>
    <w:p w:rsidR="00D26C87" w:rsidRDefault="00D26C87" w:rsidP="00D26C87">
      <w:pPr>
        <w:pStyle w:val="HTML"/>
      </w:pPr>
      <w:bookmarkStart w:id="599" w:name="o602"/>
      <w:bookmarkEnd w:id="59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00" w:name="o603"/>
      <w:bookmarkEnd w:id="600"/>
      <w:r>
        <w:t>|Чапля мадагаскарська жовта (Ardeola idae)                    |        |        |        |</w:t>
      </w:r>
    </w:p>
    <w:p w:rsidR="00D26C87" w:rsidRDefault="00D26C87" w:rsidP="00D26C87">
      <w:pPr>
        <w:pStyle w:val="HTML"/>
      </w:pPr>
      <w:bookmarkStart w:id="601" w:name="o604"/>
      <w:bookmarkEnd w:id="60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02" w:name="o605"/>
      <w:bookmarkEnd w:id="602"/>
      <w:r>
        <w:t>|- Мадагаскар та Альдабра (гн)                                |   1c   |        |        |</w:t>
      </w:r>
    </w:p>
    <w:p w:rsidR="00D26C87" w:rsidRDefault="00D26C87" w:rsidP="00D26C87">
      <w:pPr>
        <w:pStyle w:val="HTML"/>
      </w:pPr>
      <w:bookmarkStart w:id="603" w:name="o606"/>
      <w:bookmarkEnd w:id="60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04" w:name="o607"/>
      <w:bookmarkEnd w:id="604"/>
      <w:r>
        <w:t>|Рудочерева чапля (Ardeola rufiventris)                       |        |        |        |</w:t>
      </w:r>
    </w:p>
    <w:p w:rsidR="00D26C87" w:rsidRDefault="00D26C87" w:rsidP="00D26C87">
      <w:pPr>
        <w:pStyle w:val="HTML"/>
      </w:pPr>
      <w:bookmarkStart w:id="605" w:name="o608"/>
      <w:bookmarkEnd w:id="60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06" w:name="o609"/>
      <w:bookmarkEnd w:id="606"/>
      <w:r>
        <w:t>|- Тропічна</w:t>
      </w:r>
      <w:proofErr w:type="gramStart"/>
      <w:r>
        <w:t xml:space="preserve"> С</w:t>
      </w:r>
      <w:proofErr w:type="gramEnd"/>
      <w:r>
        <w:t xml:space="preserve"> та Пд. Африка                                   |        |  (1)   |        |</w:t>
      </w:r>
    </w:p>
    <w:p w:rsidR="00D26C87" w:rsidRDefault="00D26C87" w:rsidP="00D26C87">
      <w:pPr>
        <w:pStyle w:val="HTML"/>
      </w:pPr>
      <w:bookmarkStart w:id="607" w:name="o610"/>
      <w:bookmarkEnd w:id="60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08" w:name="o611"/>
      <w:bookmarkEnd w:id="608"/>
      <w:r>
        <w:t>|Бугайчик (Ixobrychus minutus minutus)                        |        |        |        |</w:t>
      </w:r>
    </w:p>
    <w:p w:rsidR="00D26C87" w:rsidRDefault="00D26C87" w:rsidP="00D26C87">
      <w:pPr>
        <w:pStyle w:val="HTML"/>
      </w:pPr>
      <w:bookmarkStart w:id="609" w:name="o612"/>
      <w:bookmarkEnd w:id="60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10" w:name="o613"/>
      <w:bookmarkEnd w:id="610"/>
      <w:r>
        <w:t xml:space="preserve">|- Європа та </w:t>
      </w:r>
      <w:proofErr w:type="gramStart"/>
      <w:r>
        <w:t>Пн</w:t>
      </w:r>
      <w:proofErr w:type="gramEnd"/>
      <w:r>
        <w:t xml:space="preserve"> Африка (гн)                                   |        |   2c   |        |</w:t>
      </w:r>
    </w:p>
    <w:p w:rsidR="00D26C87" w:rsidRDefault="00D26C87" w:rsidP="00D26C87">
      <w:pPr>
        <w:pStyle w:val="HTML"/>
      </w:pPr>
      <w:bookmarkStart w:id="611" w:name="o614"/>
      <w:bookmarkEnd w:id="61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12" w:name="o615"/>
      <w:bookmarkEnd w:id="612"/>
      <w:r>
        <w:t xml:space="preserve">|- </w:t>
      </w:r>
      <w:proofErr w:type="gramStart"/>
      <w:r>
        <w:t>З</w:t>
      </w:r>
      <w:proofErr w:type="gramEnd"/>
      <w:r>
        <w:t xml:space="preserve"> та ПдЗ Азія (гн)                                         |        |  (1)   |        |</w:t>
      </w:r>
    </w:p>
    <w:p w:rsidR="00D26C87" w:rsidRDefault="00D26C87" w:rsidP="00D26C87">
      <w:pPr>
        <w:pStyle w:val="HTML"/>
      </w:pPr>
      <w:bookmarkStart w:id="613" w:name="o616"/>
      <w:bookmarkEnd w:id="61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14" w:name="o617"/>
      <w:bookmarkEnd w:id="614"/>
      <w:r>
        <w:t>|Бугайчик сіроспинний (Ixobrychus sturnii)                    |        |        |        |</w:t>
      </w:r>
    </w:p>
    <w:p w:rsidR="00D26C87" w:rsidRDefault="00D26C87" w:rsidP="00D26C87">
      <w:pPr>
        <w:pStyle w:val="HTML"/>
      </w:pPr>
      <w:bookmarkStart w:id="615" w:name="o618"/>
      <w:bookmarkEnd w:id="61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16" w:name="o619"/>
      <w:bookmarkEnd w:id="616"/>
      <w:r>
        <w:t>|- Субсахарна Африка                                          |        |  (1)   |        |</w:t>
      </w:r>
    </w:p>
    <w:p w:rsidR="00D26C87" w:rsidRDefault="00D26C87" w:rsidP="00D26C87">
      <w:pPr>
        <w:pStyle w:val="HTML"/>
      </w:pPr>
      <w:bookmarkStart w:id="617" w:name="o620"/>
      <w:bookmarkEnd w:id="61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18" w:name="o621"/>
      <w:bookmarkEnd w:id="618"/>
      <w:r>
        <w:t>|Бугай (Botaurus stellaris stellaris)                         |        |        |        |</w:t>
      </w:r>
    </w:p>
    <w:p w:rsidR="00D26C87" w:rsidRDefault="00D26C87" w:rsidP="00D26C87">
      <w:pPr>
        <w:pStyle w:val="HTML"/>
      </w:pPr>
      <w:bookmarkStart w:id="619" w:name="o622"/>
      <w:bookmarkEnd w:id="61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20" w:name="o623"/>
      <w:bookmarkEnd w:id="620"/>
      <w:r>
        <w:t>|- Європа (гн)                                                |   3c   |        |        |</w:t>
      </w:r>
    </w:p>
    <w:p w:rsidR="00D26C87" w:rsidRDefault="00D26C87" w:rsidP="00D26C87">
      <w:pPr>
        <w:pStyle w:val="HTML"/>
      </w:pPr>
      <w:bookmarkStart w:id="621" w:name="o624"/>
      <w:bookmarkEnd w:id="62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22" w:name="o625"/>
      <w:bookmarkEnd w:id="622"/>
      <w:r>
        <w:t>|- ПдЗ Азія (зим)                                             |   2    |        |        |</w:t>
      </w:r>
    </w:p>
    <w:p w:rsidR="00D26C87" w:rsidRDefault="00D26C87" w:rsidP="00D26C87">
      <w:pPr>
        <w:pStyle w:val="HTML"/>
      </w:pPr>
      <w:bookmarkStart w:id="623" w:name="o626"/>
      <w:bookmarkEnd w:id="62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24" w:name="o627"/>
      <w:bookmarkEnd w:id="624"/>
      <w:r>
        <w:t>|Дзьобач африканський (Mycteria ibis)                         |        |        |        |</w:t>
      </w:r>
    </w:p>
    <w:p w:rsidR="00D26C87" w:rsidRDefault="00D26C87" w:rsidP="00D26C87">
      <w:pPr>
        <w:pStyle w:val="HTML"/>
      </w:pPr>
      <w:bookmarkStart w:id="625" w:name="o628"/>
      <w:bookmarkEnd w:id="62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26" w:name="o629"/>
      <w:bookmarkEnd w:id="626"/>
      <w:r>
        <w:lastRenderedPageBreak/>
        <w:t>|- Субсахарна Африка                                          |        |   1    |        |</w:t>
      </w:r>
    </w:p>
    <w:p w:rsidR="00D26C87" w:rsidRDefault="00D26C87" w:rsidP="00D26C87">
      <w:pPr>
        <w:pStyle w:val="HTML"/>
      </w:pPr>
      <w:bookmarkStart w:id="627" w:name="o630"/>
      <w:bookmarkEnd w:id="62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28" w:name="o631"/>
      <w:bookmarkEnd w:id="628"/>
      <w:r>
        <w:t>|Лелека чорний (Ciconia nigra)                                |        |        |        |</w:t>
      </w:r>
    </w:p>
    <w:p w:rsidR="00D26C87" w:rsidRDefault="00D26C87" w:rsidP="00D26C87">
      <w:pPr>
        <w:pStyle w:val="HTML"/>
      </w:pPr>
      <w:bookmarkStart w:id="629" w:name="o632"/>
      <w:bookmarkEnd w:id="62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30" w:name="o633"/>
      <w:bookmarkEnd w:id="630"/>
      <w:r>
        <w:t>|- ПдЗ Європа/</w:t>
      </w:r>
      <w:proofErr w:type="gramStart"/>
      <w:r>
        <w:t>З</w:t>
      </w:r>
      <w:proofErr w:type="gramEnd"/>
      <w:r>
        <w:t xml:space="preserve"> Африка                                        |   1c   |        |        |</w:t>
      </w:r>
    </w:p>
    <w:p w:rsidR="00D26C87" w:rsidRDefault="00D26C87" w:rsidP="00D26C87">
      <w:pPr>
        <w:pStyle w:val="HTML"/>
      </w:pPr>
      <w:bookmarkStart w:id="631" w:name="o634"/>
      <w:bookmarkEnd w:id="63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32" w:name="o635"/>
      <w:bookmarkEnd w:id="632"/>
      <w:r>
        <w:t>|- Центральна та</w:t>
      </w:r>
      <w:proofErr w:type="gramStart"/>
      <w:r>
        <w:t xml:space="preserve"> С</w:t>
      </w:r>
      <w:proofErr w:type="gramEnd"/>
      <w:r>
        <w:t xml:space="preserve"> Європа (гн)                                |   2    |        |        |</w:t>
      </w:r>
    </w:p>
    <w:p w:rsidR="00D26C87" w:rsidRDefault="00D26C87" w:rsidP="00D26C87">
      <w:pPr>
        <w:pStyle w:val="HTML"/>
      </w:pPr>
      <w:bookmarkStart w:id="633" w:name="o636"/>
      <w:bookmarkEnd w:id="63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34" w:name="o637"/>
      <w:bookmarkEnd w:id="634"/>
      <w:r>
        <w:t>|Лелека білошиїй (Ciconia episcopus microscelis)              |        |        |        |</w:t>
      </w:r>
    </w:p>
    <w:p w:rsidR="00D26C87" w:rsidRDefault="00D26C87" w:rsidP="00D26C87">
      <w:pPr>
        <w:pStyle w:val="HTML"/>
      </w:pPr>
      <w:bookmarkStart w:id="635" w:name="o638"/>
      <w:bookmarkEnd w:id="63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36" w:name="o639"/>
      <w:bookmarkEnd w:id="636"/>
      <w:r>
        <w:t>|- Тропічна Африка                                            |        |   1    |        |</w:t>
      </w:r>
    </w:p>
    <w:p w:rsidR="00D26C87" w:rsidRDefault="00D26C87" w:rsidP="00D26C87">
      <w:pPr>
        <w:pStyle w:val="HTML"/>
      </w:pPr>
      <w:bookmarkStart w:id="637" w:name="o640"/>
      <w:bookmarkEnd w:id="63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38" w:name="o641"/>
      <w:bookmarkEnd w:id="638"/>
      <w:r>
        <w:t>|Лелека білий (Ciconia ciconia ciconia)                       |        |        |        |</w:t>
      </w:r>
    </w:p>
    <w:p w:rsidR="00D26C87" w:rsidRDefault="00D26C87" w:rsidP="00D26C87">
      <w:pPr>
        <w:pStyle w:val="HTML"/>
      </w:pPr>
      <w:bookmarkStart w:id="639" w:name="o642"/>
      <w:bookmarkEnd w:id="63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40" w:name="o643"/>
      <w:bookmarkEnd w:id="640"/>
      <w:r>
        <w:t>|- Пд Африка                                                  |   1c   |        |        |</w:t>
      </w:r>
    </w:p>
    <w:p w:rsidR="00D26C87" w:rsidRDefault="00D26C87" w:rsidP="00D26C87">
      <w:pPr>
        <w:pStyle w:val="HTML"/>
      </w:pPr>
      <w:bookmarkStart w:id="641" w:name="o644"/>
      <w:bookmarkEnd w:id="64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42" w:name="o645"/>
      <w:bookmarkEnd w:id="642"/>
      <w:r>
        <w:t>|- Іберія та ПнЗ Африка (гн)                                  |   3b   |        |        |</w:t>
      </w:r>
    </w:p>
    <w:p w:rsidR="00D26C87" w:rsidRDefault="00D26C87" w:rsidP="00D26C87">
      <w:pPr>
        <w:pStyle w:val="HTML"/>
      </w:pPr>
      <w:bookmarkStart w:id="643" w:name="o646"/>
      <w:bookmarkEnd w:id="64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44" w:name="o647"/>
      <w:bookmarkEnd w:id="644"/>
      <w:r>
        <w:t>|- Центральна та</w:t>
      </w:r>
      <w:proofErr w:type="gramStart"/>
      <w:r>
        <w:t xml:space="preserve"> С</w:t>
      </w:r>
      <w:proofErr w:type="gramEnd"/>
      <w:r>
        <w:t xml:space="preserve"> Європа (гн)                                |        |   2c   |        |</w:t>
      </w:r>
    </w:p>
    <w:p w:rsidR="00D26C87" w:rsidRDefault="00D26C87" w:rsidP="00D26C87">
      <w:pPr>
        <w:pStyle w:val="HTML"/>
      </w:pPr>
      <w:bookmarkStart w:id="645" w:name="o648"/>
      <w:bookmarkEnd w:id="64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46" w:name="o649"/>
      <w:bookmarkEnd w:id="646"/>
      <w:r>
        <w:t>|- ПдЗ Азія (зим)                                             |   3b   |        |        |</w:t>
      </w:r>
    </w:p>
    <w:p w:rsidR="00D26C87" w:rsidRDefault="00D26C87" w:rsidP="00D26C87">
      <w:pPr>
        <w:pStyle w:val="HTML"/>
      </w:pPr>
      <w:bookmarkStart w:id="647" w:name="o650"/>
      <w:bookmarkEnd w:id="64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48" w:name="o651"/>
      <w:bookmarkEnd w:id="648"/>
      <w:r>
        <w:t>|- Центральна та ПдС Європа (гн)                              |   2    |        |        |</w:t>
      </w:r>
    </w:p>
    <w:p w:rsidR="00D26C87" w:rsidRDefault="00D26C87" w:rsidP="00D26C87">
      <w:pPr>
        <w:pStyle w:val="HTML"/>
      </w:pPr>
      <w:bookmarkStart w:id="649" w:name="o652"/>
      <w:bookmarkEnd w:id="64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50" w:name="o653"/>
      <w:bookmarkEnd w:id="650"/>
      <w:r>
        <w:t>|Косарик звичайний (Platalea leucorodia archeri)              |        |        |        |</w:t>
      </w:r>
    </w:p>
    <w:p w:rsidR="00D26C87" w:rsidRDefault="00D26C87" w:rsidP="00D26C87">
      <w:pPr>
        <w:pStyle w:val="HTML"/>
      </w:pPr>
      <w:bookmarkStart w:id="651" w:name="o654"/>
      <w:bookmarkEnd w:id="65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52" w:name="o655"/>
      <w:bookmarkEnd w:id="652"/>
      <w:r>
        <w:t>|- Червоне море                                               |   1c   |        |        |</w:t>
      </w:r>
    </w:p>
    <w:p w:rsidR="00D26C87" w:rsidRDefault="00D26C87" w:rsidP="00D26C87">
      <w:pPr>
        <w:pStyle w:val="HTML"/>
      </w:pPr>
      <w:bookmarkStart w:id="653" w:name="o656"/>
      <w:bookmarkEnd w:id="65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54" w:name="o657"/>
      <w:bookmarkEnd w:id="654"/>
      <w:r>
        <w:t>|Косарик звичайний (</w:t>
      </w:r>
      <w:proofErr w:type="gramStart"/>
      <w:r>
        <w:t>п</w:t>
      </w:r>
      <w:proofErr w:type="gramEnd"/>
      <w:r>
        <w:t>ідвид) (Platalea leucorodia major)       |        |        |        |</w:t>
      </w:r>
    </w:p>
    <w:p w:rsidR="00D26C87" w:rsidRDefault="00D26C87" w:rsidP="00D26C87">
      <w:pPr>
        <w:pStyle w:val="HTML"/>
      </w:pPr>
      <w:bookmarkStart w:id="655" w:name="o658"/>
      <w:bookmarkEnd w:id="65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56" w:name="o659"/>
      <w:bookmarkEnd w:id="656"/>
      <w:r>
        <w:t>|- ПдЗ та Пд Азія (зим)                                       |   2    |        |        |</w:t>
      </w:r>
    </w:p>
    <w:p w:rsidR="00D26C87" w:rsidRDefault="00D26C87" w:rsidP="00D26C87">
      <w:pPr>
        <w:pStyle w:val="HTML"/>
      </w:pPr>
      <w:bookmarkStart w:id="657" w:name="o660"/>
      <w:bookmarkEnd w:id="65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58" w:name="o661"/>
      <w:bookmarkEnd w:id="658"/>
      <w:r>
        <w:lastRenderedPageBreak/>
        <w:t>|</w:t>
      </w:r>
      <w:proofErr w:type="gramStart"/>
      <w:r>
        <w:t>Косарик б</w:t>
      </w:r>
      <w:proofErr w:type="gramEnd"/>
      <w:r>
        <w:t>іла (Platalea alba)                                 |        |        |        |</w:t>
      </w:r>
    </w:p>
    <w:p w:rsidR="00D26C87" w:rsidRDefault="00D26C87" w:rsidP="00D26C87">
      <w:pPr>
        <w:pStyle w:val="HTML"/>
      </w:pPr>
      <w:bookmarkStart w:id="659" w:name="o662"/>
      <w:bookmarkEnd w:id="65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60" w:name="o663"/>
      <w:bookmarkEnd w:id="660"/>
      <w:r>
        <w:t>|- Субсахарна Африка                                          |   2*   |        |        |</w:t>
      </w:r>
    </w:p>
    <w:p w:rsidR="00D26C87" w:rsidRDefault="00D26C87" w:rsidP="00D26C87">
      <w:pPr>
        <w:pStyle w:val="HTML"/>
      </w:pPr>
      <w:bookmarkStart w:id="661" w:name="o664"/>
      <w:bookmarkEnd w:id="66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62" w:name="o665"/>
      <w:bookmarkEnd w:id="662"/>
      <w:r>
        <w:t>|Фламінго рожевий (Phoenicopterus ruber roseus)               |        |        |        |</w:t>
      </w:r>
    </w:p>
    <w:p w:rsidR="00D26C87" w:rsidRDefault="00D26C87" w:rsidP="00D26C87">
      <w:pPr>
        <w:pStyle w:val="HTML"/>
      </w:pPr>
      <w:bookmarkStart w:id="663" w:name="o666"/>
      <w:bookmarkEnd w:id="66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64" w:name="o667"/>
      <w:bookmarkEnd w:id="664"/>
      <w:r>
        <w:t xml:space="preserve">|- </w:t>
      </w:r>
      <w:proofErr w:type="gramStart"/>
      <w:r>
        <w:t>З</w:t>
      </w:r>
      <w:proofErr w:type="gramEnd"/>
      <w:r>
        <w:t xml:space="preserve"> Африка                                                   |   3a   |        |        |</w:t>
      </w:r>
    </w:p>
    <w:p w:rsidR="00D26C87" w:rsidRDefault="00D26C87" w:rsidP="00D26C87">
      <w:pPr>
        <w:pStyle w:val="HTML"/>
      </w:pPr>
      <w:bookmarkStart w:id="665" w:name="o668"/>
      <w:bookmarkEnd w:id="66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66" w:name="o669"/>
      <w:bookmarkEnd w:id="666"/>
      <w:r>
        <w:t xml:space="preserve">|- </w:t>
      </w:r>
      <w:proofErr w:type="gramStart"/>
      <w:r>
        <w:t>С</w:t>
      </w:r>
      <w:proofErr w:type="gramEnd"/>
      <w:r>
        <w:t xml:space="preserve"> Африка                                                   | 3a 3c  |        |        |</w:t>
      </w:r>
    </w:p>
    <w:p w:rsidR="00D26C87" w:rsidRDefault="00D26C87" w:rsidP="00D26C87">
      <w:pPr>
        <w:pStyle w:val="HTML"/>
      </w:pPr>
      <w:bookmarkStart w:id="667" w:name="o670"/>
      <w:bookmarkEnd w:id="66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68" w:name="o671"/>
      <w:bookmarkEnd w:id="668"/>
      <w:r>
        <w:t>|- Пд Африка                                                  | 3a 3c  |        |        |</w:t>
      </w:r>
    </w:p>
    <w:p w:rsidR="00D26C87" w:rsidRDefault="00D26C87" w:rsidP="00D26C87">
      <w:pPr>
        <w:pStyle w:val="HTML"/>
      </w:pPr>
      <w:bookmarkStart w:id="669" w:name="o672"/>
      <w:bookmarkEnd w:id="66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70" w:name="o673"/>
      <w:bookmarkEnd w:id="670"/>
      <w:r>
        <w:t xml:space="preserve">|- </w:t>
      </w:r>
      <w:proofErr w:type="gramStart"/>
      <w:r>
        <w:t>З</w:t>
      </w:r>
      <w:proofErr w:type="gramEnd"/>
      <w:r>
        <w:t xml:space="preserve"> Середземномор'я                                          |   3a   |        |        |</w:t>
      </w:r>
    </w:p>
    <w:p w:rsidR="00D26C87" w:rsidRDefault="00D26C87" w:rsidP="00D26C87">
      <w:pPr>
        <w:pStyle w:val="HTML"/>
      </w:pPr>
      <w:bookmarkStart w:id="671" w:name="o674"/>
      <w:bookmarkEnd w:id="67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72" w:name="o675"/>
      <w:bookmarkEnd w:id="672"/>
      <w:r>
        <w:t>|- Схі</w:t>
      </w:r>
      <w:proofErr w:type="gramStart"/>
      <w:r>
        <w:t>дне</w:t>
      </w:r>
      <w:proofErr w:type="gramEnd"/>
      <w:r>
        <w:t xml:space="preserve"> Середземномор'я, ПдЗ та Пд Азія                     |        |   2a   |        |</w:t>
      </w:r>
    </w:p>
    <w:p w:rsidR="00D26C87" w:rsidRDefault="00D26C87" w:rsidP="00D26C87">
      <w:pPr>
        <w:pStyle w:val="HTML"/>
      </w:pPr>
      <w:bookmarkStart w:id="673" w:name="o676"/>
      <w:bookmarkEnd w:id="67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74" w:name="o677"/>
      <w:bookmarkEnd w:id="674"/>
      <w:r>
        <w:t>|Фламінго малий (Phoenicopterus minor)                        |        |        |        |</w:t>
      </w:r>
    </w:p>
    <w:p w:rsidR="00D26C87" w:rsidRDefault="00D26C87" w:rsidP="00D26C87">
      <w:pPr>
        <w:pStyle w:val="HTML"/>
      </w:pPr>
      <w:bookmarkStart w:id="675" w:name="o678"/>
      <w:bookmarkEnd w:id="67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76" w:name="o679"/>
      <w:bookmarkEnd w:id="676"/>
      <w:r>
        <w:t xml:space="preserve">|- </w:t>
      </w:r>
      <w:proofErr w:type="gramStart"/>
      <w:r>
        <w:t>З</w:t>
      </w:r>
      <w:proofErr w:type="gramEnd"/>
      <w:r>
        <w:t xml:space="preserve"> Африка                                                   |   2    |        |        |</w:t>
      </w:r>
    </w:p>
    <w:p w:rsidR="00D26C87" w:rsidRDefault="00D26C87" w:rsidP="00D26C87">
      <w:pPr>
        <w:pStyle w:val="HTML"/>
      </w:pPr>
      <w:bookmarkStart w:id="677" w:name="o680"/>
      <w:bookmarkEnd w:id="67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78" w:name="o681"/>
      <w:bookmarkEnd w:id="678"/>
      <w:r>
        <w:t xml:space="preserve">|- </w:t>
      </w:r>
      <w:proofErr w:type="gramStart"/>
      <w:r>
        <w:t>С</w:t>
      </w:r>
      <w:proofErr w:type="gramEnd"/>
      <w:r>
        <w:t xml:space="preserve"> Африка                                                   |        | 2a 2c  |        |</w:t>
      </w:r>
    </w:p>
    <w:p w:rsidR="00D26C87" w:rsidRDefault="00D26C87" w:rsidP="00D26C87">
      <w:pPr>
        <w:pStyle w:val="HTML"/>
      </w:pPr>
      <w:bookmarkStart w:id="679" w:name="o682"/>
      <w:bookmarkEnd w:id="67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80" w:name="o683"/>
      <w:bookmarkEnd w:id="680"/>
      <w:r>
        <w:t>|- Пд Африка                                                  | 3a 3c  |        |        |</w:t>
      </w:r>
    </w:p>
    <w:p w:rsidR="00D26C87" w:rsidRDefault="00D26C87" w:rsidP="00D26C87">
      <w:pPr>
        <w:pStyle w:val="HTML"/>
      </w:pPr>
      <w:bookmarkStart w:id="681" w:name="o684"/>
      <w:bookmarkEnd w:id="68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82" w:name="o685"/>
      <w:bookmarkEnd w:id="682"/>
      <w:r>
        <w:t>|Качка руда (Dendrocygna bicolor)                             |        |        |        |</w:t>
      </w:r>
    </w:p>
    <w:p w:rsidR="00D26C87" w:rsidRDefault="00D26C87" w:rsidP="00D26C87">
      <w:pPr>
        <w:pStyle w:val="HTML"/>
      </w:pPr>
      <w:bookmarkStart w:id="683" w:name="o686"/>
      <w:bookmarkEnd w:id="68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84" w:name="o687"/>
      <w:bookmarkEnd w:id="684"/>
      <w:r>
        <w:t xml:space="preserve">|- </w:t>
      </w:r>
      <w:proofErr w:type="gramStart"/>
      <w:r>
        <w:t>З</w:t>
      </w:r>
      <w:proofErr w:type="gramEnd"/>
      <w:r>
        <w:t xml:space="preserve"> Африка                                                   |        |        |  (1)   |</w:t>
      </w:r>
    </w:p>
    <w:p w:rsidR="00D26C87" w:rsidRDefault="00D26C87" w:rsidP="00D26C87">
      <w:pPr>
        <w:pStyle w:val="HTML"/>
      </w:pPr>
      <w:bookmarkStart w:id="685" w:name="o688"/>
      <w:bookmarkEnd w:id="68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86" w:name="o689"/>
      <w:bookmarkEnd w:id="686"/>
      <w:r>
        <w:t xml:space="preserve">|- </w:t>
      </w:r>
      <w:proofErr w:type="gramStart"/>
      <w:r>
        <w:t>С</w:t>
      </w:r>
      <w:proofErr w:type="gramEnd"/>
      <w:r>
        <w:t xml:space="preserve"> та Пд Африка                                             |        |        |  (1)   |</w:t>
      </w:r>
    </w:p>
    <w:p w:rsidR="00D26C87" w:rsidRDefault="00D26C87" w:rsidP="00D26C87">
      <w:pPr>
        <w:pStyle w:val="HTML"/>
      </w:pPr>
      <w:bookmarkStart w:id="687" w:name="o690"/>
      <w:bookmarkEnd w:id="68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88" w:name="o691"/>
      <w:bookmarkEnd w:id="688"/>
      <w:r>
        <w:t>|Качка білолиця (Dendrocygna viduata)                         |        |        |        |</w:t>
      </w:r>
    </w:p>
    <w:p w:rsidR="00D26C87" w:rsidRDefault="00D26C87" w:rsidP="00D26C87">
      <w:pPr>
        <w:pStyle w:val="HTML"/>
      </w:pPr>
      <w:bookmarkStart w:id="689" w:name="o692"/>
      <w:bookmarkEnd w:id="68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90" w:name="o693"/>
      <w:bookmarkEnd w:id="690"/>
      <w:r>
        <w:lastRenderedPageBreak/>
        <w:t xml:space="preserve">|- </w:t>
      </w:r>
      <w:proofErr w:type="gramStart"/>
      <w:r>
        <w:t>З</w:t>
      </w:r>
      <w:proofErr w:type="gramEnd"/>
      <w:r>
        <w:t xml:space="preserve"> Африка                                                   |        |        |   1    |</w:t>
      </w:r>
    </w:p>
    <w:p w:rsidR="00D26C87" w:rsidRDefault="00D26C87" w:rsidP="00D26C87">
      <w:pPr>
        <w:pStyle w:val="HTML"/>
      </w:pPr>
      <w:bookmarkStart w:id="691" w:name="o694"/>
      <w:bookmarkEnd w:id="69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92" w:name="o695"/>
      <w:bookmarkEnd w:id="692"/>
      <w:r>
        <w:t xml:space="preserve">|- </w:t>
      </w:r>
      <w:proofErr w:type="gramStart"/>
      <w:r>
        <w:t>С</w:t>
      </w:r>
      <w:proofErr w:type="gramEnd"/>
      <w:r>
        <w:t xml:space="preserve"> та Пд Африка                                             |        |        |   1    |</w:t>
      </w:r>
    </w:p>
    <w:p w:rsidR="00D26C87" w:rsidRDefault="00D26C87" w:rsidP="00D26C87">
      <w:pPr>
        <w:pStyle w:val="HTML"/>
      </w:pPr>
      <w:bookmarkStart w:id="693" w:name="o696"/>
      <w:bookmarkEnd w:id="69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94" w:name="o697"/>
      <w:bookmarkEnd w:id="694"/>
      <w:r>
        <w:t>|Савка білоспинна (Thalassornis leuconotus leuconotus)        |        |        |        |</w:t>
      </w:r>
    </w:p>
    <w:p w:rsidR="00D26C87" w:rsidRDefault="00D26C87" w:rsidP="00D26C87">
      <w:pPr>
        <w:pStyle w:val="HTML"/>
      </w:pPr>
      <w:bookmarkStart w:id="695" w:name="o698"/>
      <w:bookmarkEnd w:id="69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96" w:name="o699"/>
      <w:bookmarkEnd w:id="696"/>
      <w:r>
        <w:t xml:space="preserve">|- </w:t>
      </w:r>
      <w:proofErr w:type="gramStart"/>
      <w:r>
        <w:t>З</w:t>
      </w:r>
      <w:proofErr w:type="gramEnd"/>
      <w:r>
        <w:t xml:space="preserve"> Африка                                                   |   1c   |        |        |</w:t>
      </w:r>
    </w:p>
    <w:p w:rsidR="00D26C87" w:rsidRDefault="00D26C87" w:rsidP="00D26C87">
      <w:pPr>
        <w:pStyle w:val="HTML"/>
      </w:pPr>
      <w:bookmarkStart w:id="697" w:name="o700"/>
      <w:bookmarkEnd w:id="69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698" w:name="o701"/>
      <w:bookmarkEnd w:id="698"/>
      <w:r>
        <w:t xml:space="preserve">|- </w:t>
      </w:r>
      <w:proofErr w:type="gramStart"/>
      <w:r>
        <w:t>С</w:t>
      </w:r>
      <w:proofErr w:type="gramEnd"/>
      <w:r>
        <w:t xml:space="preserve"> та Пд Африка                                             |   2*   |        |        |</w:t>
      </w:r>
    </w:p>
    <w:p w:rsidR="00D26C87" w:rsidRDefault="00D26C87" w:rsidP="00D26C87">
      <w:pPr>
        <w:pStyle w:val="HTML"/>
      </w:pPr>
      <w:bookmarkStart w:id="699" w:name="o702"/>
      <w:bookmarkEnd w:id="69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00" w:name="o703"/>
      <w:bookmarkEnd w:id="700"/>
      <w:r>
        <w:t>|Савка білоголова (Oxyura leucocephala)                       |        |        |        |</w:t>
      </w:r>
    </w:p>
    <w:p w:rsidR="00D26C87" w:rsidRDefault="00D26C87" w:rsidP="00D26C87">
      <w:pPr>
        <w:pStyle w:val="HTML"/>
      </w:pPr>
      <w:bookmarkStart w:id="701" w:name="o704"/>
      <w:bookmarkEnd w:id="70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02" w:name="o705"/>
      <w:bookmarkEnd w:id="702"/>
      <w:r>
        <w:t xml:space="preserve">|- </w:t>
      </w:r>
      <w:proofErr w:type="gramStart"/>
      <w:r>
        <w:t>З</w:t>
      </w:r>
      <w:proofErr w:type="gramEnd"/>
      <w:r>
        <w:t xml:space="preserve"> Середземномор'я                                          |1a 1b 1c|        |        |</w:t>
      </w:r>
    </w:p>
    <w:p w:rsidR="00D26C87" w:rsidRDefault="00D26C87" w:rsidP="00D26C87">
      <w:pPr>
        <w:pStyle w:val="HTML"/>
      </w:pPr>
      <w:bookmarkStart w:id="703" w:name="o706"/>
      <w:bookmarkEnd w:id="70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04" w:name="o707"/>
      <w:bookmarkEnd w:id="704"/>
      <w:r>
        <w:t>|- Алжир та Туніс                                             |1a 1b 1c|        |        |</w:t>
      </w:r>
    </w:p>
    <w:p w:rsidR="00D26C87" w:rsidRDefault="00D26C87" w:rsidP="00D26C87">
      <w:pPr>
        <w:pStyle w:val="HTML"/>
      </w:pPr>
      <w:bookmarkStart w:id="705" w:name="o708"/>
      <w:bookmarkEnd w:id="70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06" w:name="o709"/>
      <w:bookmarkEnd w:id="706"/>
      <w:r>
        <w:t>|- С Середземномор'я, Туреччина та ПдЗ Азія                   |1a 1b 2 |        |        |</w:t>
      </w:r>
    </w:p>
    <w:p w:rsidR="00D26C87" w:rsidRDefault="00D26C87" w:rsidP="00D26C87">
      <w:pPr>
        <w:pStyle w:val="HTML"/>
      </w:pPr>
      <w:bookmarkStart w:id="707" w:name="o710"/>
      <w:bookmarkEnd w:id="70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08" w:name="o711"/>
      <w:bookmarkEnd w:id="708"/>
      <w:r>
        <w:t>|Лебідь-шипун (Cygnus olor)                                   |        |        |        |</w:t>
      </w:r>
    </w:p>
    <w:p w:rsidR="00D26C87" w:rsidRDefault="00D26C87" w:rsidP="00D26C87">
      <w:pPr>
        <w:pStyle w:val="HTML"/>
      </w:pPr>
      <w:bookmarkStart w:id="709" w:name="o712"/>
      <w:bookmarkEnd w:id="70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10" w:name="o713"/>
      <w:bookmarkEnd w:id="710"/>
      <w:r>
        <w:t>|- ПнЗ материкова та Центральна Європа                        |        |   2d   |        |</w:t>
      </w:r>
    </w:p>
    <w:p w:rsidR="00D26C87" w:rsidRDefault="00D26C87" w:rsidP="00D26C87">
      <w:pPr>
        <w:pStyle w:val="HTML"/>
      </w:pPr>
      <w:bookmarkStart w:id="711" w:name="o714"/>
      <w:bookmarkEnd w:id="71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12" w:name="o715"/>
      <w:bookmarkEnd w:id="712"/>
      <w:r>
        <w:t>|- Чорне море                                                 |        |   1    |        |</w:t>
      </w:r>
    </w:p>
    <w:p w:rsidR="00D26C87" w:rsidRDefault="00D26C87" w:rsidP="00D26C87">
      <w:pPr>
        <w:pStyle w:val="HTML"/>
      </w:pPr>
      <w:bookmarkStart w:id="713" w:name="o716"/>
      <w:bookmarkEnd w:id="71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14" w:name="o717"/>
      <w:bookmarkEnd w:id="714"/>
      <w:r>
        <w:t xml:space="preserve">|- </w:t>
      </w:r>
      <w:proofErr w:type="gramStart"/>
      <w:r>
        <w:t>З</w:t>
      </w:r>
      <w:proofErr w:type="gramEnd"/>
      <w:r>
        <w:t xml:space="preserve"> та Центральна Азія/Каспій                                |        | 2a 2d  |        |</w:t>
      </w:r>
    </w:p>
    <w:p w:rsidR="00D26C87" w:rsidRDefault="00D26C87" w:rsidP="00D26C87">
      <w:pPr>
        <w:pStyle w:val="HTML"/>
      </w:pPr>
      <w:bookmarkStart w:id="715" w:name="o718"/>
      <w:bookmarkEnd w:id="71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16" w:name="o719"/>
      <w:bookmarkEnd w:id="716"/>
      <w:r>
        <w:t>|Лебідь-кликун (Cygnus cygnus)                                |        |        |        |</w:t>
      </w:r>
    </w:p>
    <w:p w:rsidR="00D26C87" w:rsidRDefault="00D26C87" w:rsidP="00D26C87">
      <w:pPr>
        <w:pStyle w:val="HTML"/>
      </w:pPr>
      <w:bookmarkStart w:id="717" w:name="o720"/>
      <w:bookmarkEnd w:id="71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18" w:name="o721"/>
      <w:bookmarkEnd w:id="718"/>
      <w:r>
        <w:t>|- Ісландія/Великобританія та Ірландія                        |   2    |        |        |</w:t>
      </w:r>
    </w:p>
    <w:p w:rsidR="00D26C87" w:rsidRDefault="00D26C87" w:rsidP="00D26C87">
      <w:pPr>
        <w:pStyle w:val="HTML"/>
      </w:pPr>
      <w:bookmarkStart w:id="719" w:name="o722"/>
      <w:bookmarkEnd w:id="71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20" w:name="o723"/>
      <w:bookmarkEnd w:id="720"/>
      <w:r>
        <w:t>|- ПнЗ материкової Європи                                     |        |   1    |        |</w:t>
      </w:r>
    </w:p>
    <w:p w:rsidR="00D26C87" w:rsidRDefault="00D26C87" w:rsidP="00D26C87">
      <w:pPr>
        <w:pStyle w:val="HTML"/>
      </w:pPr>
      <w:bookmarkStart w:id="721" w:name="o724"/>
      <w:bookmarkEnd w:id="72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22" w:name="o725"/>
      <w:bookmarkEnd w:id="722"/>
      <w:r>
        <w:lastRenderedPageBreak/>
        <w:t>|- Пн Європа та З Сибір/Чорне море та</w:t>
      </w:r>
      <w:proofErr w:type="gramStart"/>
      <w:r>
        <w:t xml:space="preserve"> С</w:t>
      </w:r>
      <w:proofErr w:type="gramEnd"/>
      <w:r>
        <w:t xml:space="preserve"> Середземномор'я       |   2    |        |        |</w:t>
      </w:r>
    </w:p>
    <w:p w:rsidR="00D26C87" w:rsidRDefault="00D26C87" w:rsidP="00D26C87">
      <w:pPr>
        <w:pStyle w:val="HTML"/>
      </w:pPr>
      <w:bookmarkStart w:id="723" w:name="o726"/>
      <w:bookmarkEnd w:id="72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24" w:name="o727"/>
      <w:bookmarkEnd w:id="724"/>
      <w:r>
        <w:t xml:space="preserve">|- </w:t>
      </w:r>
      <w:proofErr w:type="gramStart"/>
      <w:r>
        <w:t>З</w:t>
      </w:r>
      <w:proofErr w:type="gramEnd"/>
      <w:r>
        <w:t xml:space="preserve"> та Центральний Сибір/Каспій                              |   2    |        |        |</w:t>
      </w:r>
    </w:p>
    <w:p w:rsidR="00D26C87" w:rsidRDefault="00D26C87" w:rsidP="00D26C87">
      <w:pPr>
        <w:pStyle w:val="HTML"/>
      </w:pPr>
      <w:bookmarkStart w:id="725" w:name="o728"/>
      <w:bookmarkEnd w:id="72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26" w:name="o729"/>
      <w:bookmarkEnd w:id="726"/>
      <w:r>
        <w:t>|Лебідь малий (Cygnus columbianus bewickii)                   |        |        |        |</w:t>
      </w:r>
    </w:p>
    <w:p w:rsidR="00D26C87" w:rsidRDefault="00D26C87" w:rsidP="00D26C87">
      <w:pPr>
        <w:pStyle w:val="HTML"/>
      </w:pPr>
      <w:bookmarkStart w:id="727" w:name="o730"/>
      <w:bookmarkEnd w:id="72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28" w:name="o731"/>
      <w:bookmarkEnd w:id="728"/>
      <w:r>
        <w:t xml:space="preserve">|- </w:t>
      </w:r>
      <w:proofErr w:type="gramStart"/>
      <w:r>
        <w:t>З</w:t>
      </w:r>
      <w:proofErr w:type="gramEnd"/>
      <w:r>
        <w:t xml:space="preserve"> Сибір та ПнС Європа/ПнЗ Європа                           |        |   1    |        |</w:t>
      </w:r>
    </w:p>
    <w:p w:rsidR="00D26C87" w:rsidRDefault="00D26C87" w:rsidP="00D26C87">
      <w:pPr>
        <w:pStyle w:val="HTML"/>
      </w:pPr>
      <w:bookmarkStart w:id="729" w:name="o732"/>
      <w:bookmarkEnd w:id="72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30" w:name="o733"/>
      <w:bookmarkEnd w:id="730"/>
      <w:r>
        <w:t xml:space="preserve">|- </w:t>
      </w:r>
      <w:proofErr w:type="gramStart"/>
      <w:r>
        <w:t>П</w:t>
      </w:r>
      <w:proofErr w:type="gramEnd"/>
      <w:r>
        <w:t>івнічний Сибір/Каспій                                     |   1c   |        |        |</w:t>
      </w:r>
    </w:p>
    <w:p w:rsidR="00D26C87" w:rsidRDefault="00D26C87" w:rsidP="00D26C87">
      <w:pPr>
        <w:pStyle w:val="HTML"/>
      </w:pPr>
      <w:bookmarkStart w:id="731" w:name="o734"/>
      <w:bookmarkEnd w:id="73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32" w:name="o735"/>
      <w:bookmarkEnd w:id="732"/>
      <w:r>
        <w:t>|Гуменник короткодзьобий (Anser brachyrhynchus)               |        |        |        |</w:t>
      </w:r>
    </w:p>
    <w:p w:rsidR="00D26C87" w:rsidRDefault="00D26C87" w:rsidP="00D26C87">
      <w:pPr>
        <w:pStyle w:val="HTML"/>
      </w:pPr>
      <w:bookmarkStart w:id="733" w:name="o736"/>
      <w:bookmarkEnd w:id="73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34" w:name="o737"/>
      <w:bookmarkEnd w:id="734"/>
      <w:r>
        <w:t>|- С Гренландія та Ісландія/Великобританія                    |        |   2a   |        |</w:t>
      </w:r>
    </w:p>
    <w:p w:rsidR="00D26C87" w:rsidRDefault="00D26C87" w:rsidP="00D26C87">
      <w:pPr>
        <w:pStyle w:val="HTML"/>
      </w:pPr>
      <w:bookmarkStart w:id="735" w:name="o738"/>
      <w:bookmarkEnd w:id="73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36" w:name="o739"/>
      <w:bookmarkEnd w:id="736"/>
      <w:r>
        <w:t>|- Шпіцберген/ПнЗ Європа                                      |        |   1    |        |</w:t>
      </w:r>
    </w:p>
    <w:p w:rsidR="00D26C87" w:rsidRDefault="00D26C87" w:rsidP="00D26C87">
      <w:pPr>
        <w:pStyle w:val="HTML"/>
      </w:pPr>
      <w:bookmarkStart w:id="737" w:name="o740"/>
      <w:bookmarkEnd w:id="73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38" w:name="o741"/>
      <w:bookmarkEnd w:id="738"/>
      <w:r>
        <w:t>|Гуменник (Anser fabalis fabalis)                             |        |        |        |</w:t>
      </w:r>
    </w:p>
    <w:p w:rsidR="00D26C87" w:rsidRDefault="00D26C87" w:rsidP="00D26C87">
      <w:pPr>
        <w:pStyle w:val="HTML"/>
      </w:pPr>
      <w:bookmarkStart w:id="739" w:name="o742"/>
      <w:bookmarkEnd w:id="73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40" w:name="o743"/>
      <w:bookmarkEnd w:id="740"/>
      <w:r>
        <w:t xml:space="preserve">|- </w:t>
      </w:r>
      <w:proofErr w:type="gramStart"/>
      <w:r>
        <w:t>З</w:t>
      </w:r>
      <w:proofErr w:type="gramEnd"/>
      <w:r>
        <w:t xml:space="preserve"> Сибір та ПнС Європа/ПнЗ Європа                           |        |   1    |        |</w:t>
      </w:r>
    </w:p>
    <w:p w:rsidR="00D26C87" w:rsidRDefault="00D26C87" w:rsidP="00D26C87">
      <w:pPr>
        <w:pStyle w:val="HTML"/>
      </w:pPr>
      <w:bookmarkStart w:id="741" w:name="o744"/>
      <w:bookmarkEnd w:id="74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42" w:name="o745"/>
      <w:bookmarkEnd w:id="742"/>
      <w:r>
        <w:t>|Гуменник (</w:t>
      </w:r>
      <w:proofErr w:type="gramStart"/>
      <w:r>
        <w:t>п</w:t>
      </w:r>
      <w:proofErr w:type="gramEnd"/>
      <w:r>
        <w:t>ідвид) (Anser fabalis rossicus)                   |        |        |        |</w:t>
      </w:r>
    </w:p>
    <w:p w:rsidR="00D26C87" w:rsidRDefault="00D26C87" w:rsidP="00D26C87">
      <w:pPr>
        <w:pStyle w:val="HTML"/>
      </w:pPr>
      <w:bookmarkStart w:id="743" w:name="o746"/>
      <w:bookmarkEnd w:id="74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44" w:name="o747"/>
      <w:bookmarkEnd w:id="744"/>
      <w:r>
        <w:t xml:space="preserve">|- </w:t>
      </w:r>
      <w:proofErr w:type="gramStart"/>
      <w:r>
        <w:t>З</w:t>
      </w:r>
      <w:proofErr w:type="gramEnd"/>
      <w:r>
        <w:t xml:space="preserve"> та Центральний Сибір/ПнС та ПдЗ Європа                   |        |        |  (1)   |</w:t>
      </w:r>
    </w:p>
    <w:p w:rsidR="00D26C87" w:rsidRDefault="00D26C87" w:rsidP="00D26C87">
      <w:pPr>
        <w:pStyle w:val="HTML"/>
      </w:pPr>
      <w:bookmarkStart w:id="745" w:name="o748"/>
      <w:bookmarkEnd w:id="74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46" w:name="o749"/>
      <w:bookmarkEnd w:id="746"/>
      <w:r>
        <w:t>|Гуска білолоба (Anser albifrons albifrons)                   |        |        |        |</w:t>
      </w:r>
    </w:p>
    <w:p w:rsidR="00D26C87" w:rsidRDefault="00D26C87" w:rsidP="00D26C87">
      <w:pPr>
        <w:pStyle w:val="HTML"/>
      </w:pPr>
      <w:bookmarkStart w:id="747" w:name="o750"/>
      <w:bookmarkEnd w:id="74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48" w:name="o751"/>
      <w:bookmarkEnd w:id="748"/>
      <w:r>
        <w:t>|- ПнЗ Сибі</w:t>
      </w:r>
      <w:proofErr w:type="gramStart"/>
      <w:r>
        <w:t>р</w:t>
      </w:r>
      <w:proofErr w:type="gramEnd"/>
      <w:r>
        <w:t xml:space="preserve"> та ПнС Європа/ПнЗ Європа                         |        |        |   1    |</w:t>
      </w:r>
    </w:p>
    <w:p w:rsidR="00D26C87" w:rsidRDefault="00D26C87" w:rsidP="00D26C87">
      <w:pPr>
        <w:pStyle w:val="HTML"/>
      </w:pPr>
      <w:bookmarkStart w:id="749" w:name="o752"/>
      <w:bookmarkEnd w:id="74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50" w:name="o753"/>
      <w:bookmarkEnd w:id="750"/>
      <w:r>
        <w:t xml:space="preserve">|- </w:t>
      </w:r>
      <w:proofErr w:type="gramStart"/>
      <w:r>
        <w:t>З</w:t>
      </w:r>
      <w:proofErr w:type="gramEnd"/>
      <w:r>
        <w:t xml:space="preserve"> Сибір/Центральна Європа                                  |  3c*   |        |        |</w:t>
      </w:r>
    </w:p>
    <w:p w:rsidR="00D26C87" w:rsidRDefault="00D26C87" w:rsidP="00D26C87">
      <w:pPr>
        <w:pStyle w:val="HTML"/>
      </w:pPr>
      <w:bookmarkStart w:id="751" w:name="o754"/>
      <w:bookmarkEnd w:id="75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52" w:name="o755"/>
      <w:bookmarkEnd w:id="752"/>
      <w:r>
        <w:t xml:space="preserve">|- </w:t>
      </w:r>
      <w:proofErr w:type="gramStart"/>
      <w:r>
        <w:t>З</w:t>
      </w:r>
      <w:proofErr w:type="gramEnd"/>
      <w:r>
        <w:t xml:space="preserve"> Сибір/Чорне море та Туреччина                            |        |        |   1    |</w:t>
      </w:r>
    </w:p>
    <w:p w:rsidR="00D26C87" w:rsidRDefault="00D26C87" w:rsidP="00D26C87">
      <w:pPr>
        <w:pStyle w:val="HTML"/>
      </w:pPr>
      <w:bookmarkStart w:id="753" w:name="o756"/>
      <w:bookmarkEnd w:id="75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54" w:name="o757"/>
      <w:bookmarkEnd w:id="754"/>
      <w:r>
        <w:lastRenderedPageBreak/>
        <w:t xml:space="preserve">|- </w:t>
      </w:r>
      <w:proofErr w:type="gramStart"/>
      <w:r>
        <w:t>Пн</w:t>
      </w:r>
      <w:proofErr w:type="gramEnd"/>
      <w:r>
        <w:t xml:space="preserve"> Сибір/Каспій та Ірак                                    |   2    |        |        |</w:t>
      </w:r>
    </w:p>
    <w:p w:rsidR="00D26C87" w:rsidRDefault="00D26C87" w:rsidP="00D26C87">
      <w:pPr>
        <w:pStyle w:val="HTML"/>
      </w:pPr>
      <w:bookmarkStart w:id="755" w:name="o758"/>
      <w:bookmarkEnd w:id="75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56" w:name="o759"/>
      <w:bookmarkEnd w:id="756"/>
      <w:r>
        <w:t>|Гуска білолоба (</w:t>
      </w:r>
      <w:proofErr w:type="gramStart"/>
      <w:r>
        <w:t>п</w:t>
      </w:r>
      <w:proofErr w:type="gramEnd"/>
      <w:r>
        <w:t>ідвид) (Anser albifrons flavirostris)       |        |        |        |</w:t>
      </w:r>
    </w:p>
    <w:p w:rsidR="00D26C87" w:rsidRDefault="00D26C87" w:rsidP="00D26C87">
      <w:pPr>
        <w:pStyle w:val="HTML"/>
      </w:pPr>
      <w:bookmarkStart w:id="757" w:name="o760"/>
      <w:bookmarkEnd w:id="75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58" w:name="o761"/>
      <w:bookmarkEnd w:id="758"/>
      <w:r>
        <w:t>|- Гренландія/Ірландія та Великобританія                      |  3a*   |        |        |</w:t>
      </w:r>
    </w:p>
    <w:p w:rsidR="00D26C87" w:rsidRDefault="00D26C87" w:rsidP="00D26C87">
      <w:pPr>
        <w:pStyle w:val="HTML"/>
      </w:pPr>
      <w:bookmarkStart w:id="759" w:name="o762"/>
      <w:bookmarkEnd w:id="75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60" w:name="o763"/>
      <w:bookmarkEnd w:id="760"/>
      <w:r>
        <w:t>|Гуска білолоба мала (Anser erythropus)                       |        |        |        |</w:t>
      </w:r>
    </w:p>
    <w:p w:rsidR="00D26C87" w:rsidRDefault="00D26C87" w:rsidP="00D26C87">
      <w:pPr>
        <w:pStyle w:val="HTML"/>
      </w:pPr>
      <w:bookmarkStart w:id="761" w:name="o764"/>
      <w:bookmarkEnd w:id="76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62" w:name="o765"/>
      <w:bookmarkEnd w:id="762"/>
      <w:r>
        <w:t xml:space="preserve">|- </w:t>
      </w:r>
      <w:proofErr w:type="gramStart"/>
      <w:r>
        <w:t>Пн</w:t>
      </w:r>
      <w:proofErr w:type="gramEnd"/>
      <w:r>
        <w:t xml:space="preserve"> Європа та З Сибір/Чорне море та Каспій                  |1a 1b 2 |        |        |</w:t>
      </w:r>
    </w:p>
    <w:p w:rsidR="00D26C87" w:rsidRDefault="00D26C87" w:rsidP="00D26C87">
      <w:pPr>
        <w:pStyle w:val="HTML"/>
      </w:pPr>
      <w:bookmarkStart w:id="763" w:name="o766"/>
      <w:bookmarkEnd w:id="76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64" w:name="o767"/>
      <w:bookmarkEnd w:id="764"/>
      <w:r>
        <w:t>|Гуска сіра (Anser anser anser)                               |        |        |        |</w:t>
      </w:r>
    </w:p>
    <w:p w:rsidR="00D26C87" w:rsidRDefault="00D26C87" w:rsidP="00D26C87">
      <w:pPr>
        <w:pStyle w:val="HTML"/>
      </w:pPr>
      <w:bookmarkStart w:id="765" w:name="o768"/>
      <w:bookmarkEnd w:id="76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66" w:name="o769"/>
      <w:bookmarkEnd w:id="766"/>
      <w:r>
        <w:t>|- Ісландія/Великобританія та Ірландія                        |        |   1    |        |</w:t>
      </w:r>
    </w:p>
    <w:p w:rsidR="00D26C87" w:rsidRDefault="00D26C87" w:rsidP="00D26C87">
      <w:pPr>
        <w:pStyle w:val="HTML"/>
      </w:pPr>
      <w:bookmarkStart w:id="767" w:name="o770"/>
      <w:bookmarkEnd w:id="76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68" w:name="o771"/>
      <w:bookmarkEnd w:id="768"/>
      <w:r>
        <w:t>|- ПнЗ Європа/ПдЗ Європа                                      |        |        |   1    |</w:t>
      </w:r>
    </w:p>
    <w:p w:rsidR="00D26C87" w:rsidRDefault="00D26C87" w:rsidP="00D26C87">
      <w:pPr>
        <w:pStyle w:val="HTML"/>
      </w:pPr>
      <w:bookmarkStart w:id="769" w:name="o772"/>
      <w:bookmarkEnd w:id="76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70" w:name="o773"/>
      <w:bookmarkEnd w:id="770"/>
      <w:r>
        <w:t>|- Центральна Європа/</w:t>
      </w:r>
      <w:proofErr w:type="gramStart"/>
      <w:r>
        <w:t>Пн</w:t>
      </w:r>
      <w:proofErr w:type="gramEnd"/>
      <w:r>
        <w:t xml:space="preserve"> Африка                                |   2*   |        |        |</w:t>
      </w:r>
    </w:p>
    <w:p w:rsidR="00D26C87" w:rsidRDefault="00D26C87" w:rsidP="00D26C87">
      <w:pPr>
        <w:pStyle w:val="HTML"/>
      </w:pPr>
      <w:bookmarkStart w:id="771" w:name="o774"/>
      <w:bookmarkEnd w:id="77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72" w:name="o775"/>
      <w:bookmarkEnd w:id="772"/>
      <w:r>
        <w:t>|Гуска сіра (</w:t>
      </w:r>
      <w:proofErr w:type="gramStart"/>
      <w:r>
        <w:t>п</w:t>
      </w:r>
      <w:proofErr w:type="gramEnd"/>
      <w:r>
        <w:t>ідвид) (Anser anser rubrirostris)               |        |        |        |</w:t>
      </w:r>
    </w:p>
    <w:p w:rsidR="00D26C87" w:rsidRDefault="00D26C87" w:rsidP="00D26C87">
      <w:pPr>
        <w:pStyle w:val="HTML"/>
      </w:pPr>
      <w:bookmarkStart w:id="773" w:name="o776"/>
      <w:bookmarkEnd w:id="77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74" w:name="o777"/>
      <w:bookmarkEnd w:id="774"/>
      <w:r>
        <w:t>|- Чорне море та Туреччина                                    |        |   1    |        |</w:t>
      </w:r>
    </w:p>
    <w:p w:rsidR="00D26C87" w:rsidRDefault="00D26C87" w:rsidP="00D26C87">
      <w:pPr>
        <w:pStyle w:val="HTML"/>
      </w:pPr>
      <w:bookmarkStart w:id="775" w:name="o778"/>
      <w:bookmarkEnd w:id="77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76" w:name="o779"/>
      <w:bookmarkEnd w:id="776"/>
      <w:r>
        <w:t xml:space="preserve">|- </w:t>
      </w:r>
      <w:proofErr w:type="gramStart"/>
      <w:r>
        <w:t>З</w:t>
      </w:r>
      <w:proofErr w:type="gramEnd"/>
      <w:r>
        <w:t xml:space="preserve"> Сибір/Каспій та Ірак                                     |        |        |   1    |</w:t>
      </w:r>
    </w:p>
    <w:p w:rsidR="00D26C87" w:rsidRDefault="00D26C87" w:rsidP="00D26C87">
      <w:pPr>
        <w:pStyle w:val="HTML"/>
      </w:pPr>
      <w:bookmarkStart w:id="777" w:name="o780"/>
      <w:bookmarkEnd w:id="77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78" w:name="o781"/>
      <w:bookmarkEnd w:id="778"/>
      <w:r>
        <w:t>|Казарка білощока (Branta leucopsis)                          |        |        |        |</w:t>
      </w:r>
    </w:p>
    <w:p w:rsidR="00D26C87" w:rsidRDefault="00D26C87" w:rsidP="00D26C87">
      <w:pPr>
        <w:pStyle w:val="HTML"/>
      </w:pPr>
      <w:bookmarkStart w:id="779" w:name="o782"/>
      <w:bookmarkEnd w:id="77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80" w:name="o783"/>
      <w:bookmarkEnd w:id="780"/>
      <w:r>
        <w:t>|- С Гренландія/Шотландія та Ірландія                         |        |   1    |        |</w:t>
      </w:r>
    </w:p>
    <w:p w:rsidR="00D26C87" w:rsidRDefault="00D26C87" w:rsidP="00D26C87">
      <w:pPr>
        <w:pStyle w:val="HTML"/>
      </w:pPr>
      <w:bookmarkStart w:id="781" w:name="o784"/>
      <w:bookmarkEnd w:id="78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82" w:name="o785"/>
      <w:bookmarkEnd w:id="782"/>
      <w:r>
        <w:t>|- Шпіцберген/ПдЗ Шотландія                                   |   2    |        |        |</w:t>
      </w:r>
    </w:p>
    <w:p w:rsidR="00D26C87" w:rsidRDefault="00D26C87" w:rsidP="00D26C87">
      <w:pPr>
        <w:pStyle w:val="HTML"/>
      </w:pPr>
      <w:bookmarkStart w:id="783" w:name="o786"/>
      <w:bookmarkEnd w:id="78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84" w:name="o787"/>
      <w:bookmarkEnd w:id="784"/>
      <w:r>
        <w:t>|- Росія/Німеччина та Нідерланди                              |        |        |   1    |</w:t>
      </w:r>
    </w:p>
    <w:p w:rsidR="00D26C87" w:rsidRDefault="00D26C87" w:rsidP="00D26C87">
      <w:pPr>
        <w:pStyle w:val="HTML"/>
      </w:pPr>
      <w:bookmarkStart w:id="785" w:name="o788"/>
      <w:bookmarkEnd w:id="78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86" w:name="o789"/>
      <w:bookmarkEnd w:id="786"/>
      <w:r>
        <w:lastRenderedPageBreak/>
        <w:t>|Казарка чорна (Branta bernicla bernicla)                     |        |        |        |</w:t>
      </w:r>
    </w:p>
    <w:p w:rsidR="00D26C87" w:rsidRDefault="00D26C87" w:rsidP="00D26C87">
      <w:pPr>
        <w:pStyle w:val="HTML"/>
      </w:pPr>
      <w:bookmarkStart w:id="787" w:name="o790"/>
      <w:bookmarkEnd w:id="78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88" w:name="o791"/>
      <w:bookmarkEnd w:id="788"/>
      <w:r>
        <w:t xml:space="preserve">|- </w:t>
      </w:r>
      <w:proofErr w:type="gramStart"/>
      <w:r>
        <w:t>З</w:t>
      </w:r>
      <w:proofErr w:type="gramEnd"/>
      <w:r>
        <w:t xml:space="preserve"> Сибір/З Європа                                           |        |   2b   |        |</w:t>
      </w:r>
    </w:p>
    <w:p w:rsidR="00D26C87" w:rsidRDefault="00D26C87" w:rsidP="00D26C87">
      <w:pPr>
        <w:pStyle w:val="HTML"/>
      </w:pPr>
      <w:bookmarkStart w:id="789" w:name="o792"/>
      <w:bookmarkEnd w:id="78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90" w:name="o793"/>
      <w:bookmarkEnd w:id="790"/>
      <w:r>
        <w:t>|Казарка чорна (</w:t>
      </w:r>
      <w:proofErr w:type="gramStart"/>
      <w:r>
        <w:t>п</w:t>
      </w:r>
      <w:proofErr w:type="gramEnd"/>
      <w:r>
        <w:t>ідвид) (Branta bernicla hrota)               |        |        |        |</w:t>
      </w:r>
    </w:p>
    <w:p w:rsidR="00D26C87" w:rsidRDefault="00D26C87" w:rsidP="00D26C87">
      <w:pPr>
        <w:pStyle w:val="HTML"/>
      </w:pPr>
      <w:bookmarkStart w:id="791" w:name="o794"/>
      <w:bookmarkEnd w:id="79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92" w:name="o795"/>
      <w:bookmarkEnd w:id="792"/>
      <w:r>
        <w:t>|- Шпіцберген/Данія та Великобританія                         |   1c   |        |        |</w:t>
      </w:r>
    </w:p>
    <w:p w:rsidR="00D26C87" w:rsidRDefault="00D26C87" w:rsidP="00D26C87">
      <w:pPr>
        <w:pStyle w:val="HTML"/>
      </w:pPr>
      <w:bookmarkStart w:id="793" w:name="o796"/>
      <w:bookmarkEnd w:id="79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94" w:name="o797"/>
      <w:bookmarkEnd w:id="794"/>
      <w:r>
        <w:t>|- Канада/Ірландія                                            |   2    |        |        |</w:t>
      </w:r>
    </w:p>
    <w:p w:rsidR="00D26C87" w:rsidRDefault="00D26C87" w:rsidP="00D26C87">
      <w:pPr>
        <w:pStyle w:val="HTML"/>
      </w:pPr>
      <w:bookmarkStart w:id="795" w:name="o798"/>
      <w:bookmarkEnd w:id="79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96" w:name="o799"/>
      <w:bookmarkEnd w:id="796"/>
      <w:r>
        <w:t>|Казарка червоновола (Branta ruficollis)                      |        |        |        |</w:t>
      </w:r>
    </w:p>
    <w:p w:rsidR="00D26C87" w:rsidRDefault="00D26C87" w:rsidP="00D26C87">
      <w:pPr>
        <w:pStyle w:val="HTML"/>
      </w:pPr>
      <w:bookmarkStart w:id="797" w:name="o800"/>
      <w:bookmarkEnd w:id="79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798" w:name="o801"/>
      <w:bookmarkEnd w:id="798"/>
      <w:r>
        <w:t xml:space="preserve">|- </w:t>
      </w:r>
      <w:proofErr w:type="gramStart"/>
      <w:r>
        <w:t>Пн</w:t>
      </w:r>
      <w:proofErr w:type="gramEnd"/>
      <w:r>
        <w:t xml:space="preserve"> Сибір/Чорне море та Каспій                              |1a 1b 3a|        |        |</w:t>
      </w:r>
    </w:p>
    <w:p w:rsidR="00D26C87" w:rsidRDefault="00D26C87" w:rsidP="00D26C87">
      <w:pPr>
        <w:pStyle w:val="HTML"/>
      </w:pPr>
      <w:bookmarkStart w:id="799" w:name="o802"/>
      <w:bookmarkEnd w:id="79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00" w:name="o803"/>
      <w:bookmarkEnd w:id="800"/>
      <w:r>
        <w:t>|Гуска нільська (Alopochen aegyptiacus)                       |        |        |        |</w:t>
      </w:r>
    </w:p>
    <w:p w:rsidR="00D26C87" w:rsidRDefault="00D26C87" w:rsidP="00D26C87">
      <w:pPr>
        <w:pStyle w:val="HTML"/>
      </w:pPr>
      <w:bookmarkStart w:id="801" w:name="o804"/>
      <w:bookmarkEnd w:id="80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02" w:name="o805"/>
      <w:bookmarkEnd w:id="802"/>
      <w:r>
        <w:t xml:space="preserve">|- </w:t>
      </w:r>
      <w:proofErr w:type="gramStart"/>
      <w:r>
        <w:t>З</w:t>
      </w:r>
      <w:proofErr w:type="gramEnd"/>
      <w:r>
        <w:t xml:space="preserve"> Африка                                                   |   2    |        |        |</w:t>
      </w:r>
    </w:p>
    <w:p w:rsidR="00D26C87" w:rsidRDefault="00D26C87" w:rsidP="00D26C87">
      <w:pPr>
        <w:pStyle w:val="HTML"/>
      </w:pPr>
      <w:bookmarkStart w:id="803" w:name="o806"/>
      <w:bookmarkEnd w:id="80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04" w:name="o807"/>
      <w:bookmarkEnd w:id="804"/>
      <w:r>
        <w:t xml:space="preserve">|- </w:t>
      </w:r>
      <w:proofErr w:type="gramStart"/>
      <w:r>
        <w:t>С</w:t>
      </w:r>
      <w:proofErr w:type="gramEnd"/>
      <w:r>
        <w:t xml:space="preserve"> та Пд Африка                                             |        |        |  (1)   |</w:t>
      </w:r>
    </w:p>
    <w:p w:rsidR="00D26C87" w:rsidRDefault="00D26C87" w:rsidP="00D26C87">
      <w:pPr>
        <w:pStyle w:val="HTML"/>
      </w:pPr>
      <w:bookmarkStart w:id="805" w:name="o808"/>
      <w:bookmarkEnd w:id="80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06" w:name="o809"/>
      <w:bookmarkEnd w:id="806"/>
      <w:r>
        <w:t>|Огар (Tadorna ferruginea)                                    |        |        |        |</w:t>
      </w:r>
    </w:p>
    <w:p w:rsidR="00D26C87" w:rsidRDefault="00D26C87" w:rsidP="00D26C87">
      <w:pPr>
        <w:pStyle w:val="HTML"/>
      </w:pPr>
      <w:bookmarkStart w:id="807" w:name="o810"/>
      <w:bookmarkEnd w:id="80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08" w:name="o811"/>
      <w:bookmarkEnd w:id="808"/>
      <w:r>
        <w:t>|- ПнЗ Африка                                                 |   1c   |        |        |</w:t>
      </w:r>
    </w:p>
    <w:p w:rsidR="00D26C87" w:rsidRDefault="00D26C87" w:rsidP="00D26C87">
      <w:pPr>
        <w:pStyle w:val="HTML"/>
      </w:pPr>
      <w:bookmarkStart w:id="809" w:name="o812"/>
      <w:bookmarkEnd w:id="80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10" w:name="o813"/>
      <w:bookmarkEnd w:id="810"/>
      <w:r>
        <w:t>|- С Середземномор'я та Чорне море/ПнС Африка                 |   2    |        |        |</w:t>
      </w:r>
    </w:p>
    <w:p w:rsidR="00D26C87" w:rsidRDefault="00D26C87" w:rsidP="00D26C87">
      <w:pPr>
        <w:pStyle w:val="HTML"/>
      </w:pPr>
      <w:bookmarkStart w:id="811" w:name="o814"/>
      <w:bookmarkEnd w:id="81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12" w:name="o815"/>
      <w:bookmarkEnd w:id="812"/>
      <w:r>
        <w:t xml:space="preserve">|- </w:t>
      </w:r>
      <w:proofErr w:type="gramStart"/>
      <w:r>
        <w:t>З</w:t>
      </w:r>
      <w:proofErr w:type="gramEnd"/>
      <w:r>
        <w:t xml:space="preserve"> Азія та Каспійське море/Іран та Ірак                     |        |   1    |        |</w:t>
      </w:r>
    </w:p>
    <w:p w:rsidR="00D26C87" w:rsidRDefault="00D26C87" w:rsidP="00D26C87">
      <w:pPr>
        <w:pStyle w:val="HTML"/>
      </w:pPr>
      <w:bookmarkStart w:id="813" w:name="o816"/>
      <w:bookmarkEnd w:id="81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14" w:name="o817"/>
      <w:bookmarkEnd w:id="814"/>
      <w:r>
        <w:t xml:space="preserve">|Огар </w:t>
      </w:r>
      <w:proofErr w:type="gramStart"/>
      <w:r>
        <w:t>п</w:t>
      </w:r>
      <w:proofErr w:type="gramEnd"/>
      <w:r>
        <w:t>івденноафриканський (Tadorna cana)                     |        |        |        |</w:t>
      </w:r>
    </w:p>
    <w:p w:rsidR="00D26C87" w:rsidRDefault="00D26C87" w:rsidP="00D26C87">
      <w:pPr>
        <w:pStyle w:val="HTML"/>
      </w:pPr>
      <w:bookmarkStart w:id="815" w:name="o818"/>
      <w:bookmarkEnd w:id="81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16" w:name="o819"/>
      <w:bookmarkEnd w:id="816"/>
      <w:r>
        <w:t>|- Пд Африка                                                  |        |   1    |        |</w:t>
      </w:r>
    </w:p>
    <w:p w:rsidR="00D26C87" w:rsidRDefault="00D26C87" w:rsidP="00D26C87">
      <w:pPr>
        <w:pStyle w:val="HTML"/>
      </w:pPr>
      <w:bookmarkStart w:id="817" w:name="o820"/>
      <w:bookmarkEnd w:id="81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18" w:name="o821"/>
      <w:bookmarkEnd w:id="818"/>
      <w:r>
        <w:lastRenderedPageBreak/>
        <w:t>|Галагаз (Tadorna tadorna)                                    |        |        |        |</w:t>
      </w:r>
    </w:p>
    <w:p w:rsidR="00D26C87" w:rsidRDefault="00D26C87" w:rsidP="00D26C87">
      <w:pPr>
        <w:pStyle w:val="HTML"/>
      </w:pPr>
      <w:bookmarkStart w:id="819" w:name="o822"/>
      <w:bookmarkEnd w:id="81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20" w:name="o823"/>
      <w:bookmarkEnd w:id="820"/>
      <w:r>
        <w:t>|- ПнЗ Європа                                                 |        |   2a   |        |</w:t>
      </w:r>
    </w:p>
    <w:p w:rsidR="00D26C87" w:rsidRDefault="00D26C87" w:rsidP="00D26C87">
      <w:pPr>
        <w:pStyle w:val="HTML"/>
      </w:pPr>
      <w:bookmarkStart w:id="821" w:name="o824"/>
      <w:bookmarkEnd w:id="82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22" w:name="o825"/>
      <w:bookmarkEnd w:id="822"/>
      <w:r>
        <w:t>|- Чорне море та Середземномор'я                              |        |   1    |        |</w:t>
      </w:r>
    </w:p>
    <w:p w:rsidR="00D26C87" w:rsidRDefault="00D26C87" w:rsidP="00D26C87">
      <w:pPr>
        <w:pStyle w:val="HTML"/>
      </w:pPr>
      <w:bookmarkStart w:id="823" w:name="o826"/>
      <w:bookmarkEnd w:id="82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24" w:name="o827"/>
      <w:bookmarkEnd w:id="824"/>
      <w:r>
        <w:t xml:space="preserve">|- </w:t>
      </w:r>
      <w:proofErr w:type="gramStart"/>
      <w:r>
        <w:t>З</w:t>
      </w:r>
      <w:proofErr w:type="gramEnd"/>
      <w:r>
        <w:t xml:space="preserve"> Азія/Каспій та Середній Схід                             |        |   1    |        |</w:t>
      </w:r>
    </w:p>
    <w:p w:rsidR="00D26C87" w:rsidRDefault="00D26C87" w:rsidP="00D26C87">
      <w:pPr>
        <w:pStyle w:val="HTML"/>
      </w:pPr>
      <w:bookmarkStart w:id="825" w:name="o828"/>
      <w:bookmarkEnd w:id="82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26" w:name="o829"/>
      <w:bookmarkEnd w:id="826"/>
      <w:r>
        <w:t>|Гуска шпорчаста (Plectropterus gambensis gambensis)          |        |        |        |</w:t>
      </w:r>
    </w:p>
    <w:p w:rsidR="00D26C87" w:rsidRDefault="00D26C87" w:rsidP="00D26C87">
      <w:pPr>
        <w:pStyle w:val="HTML"/>
      </w:pPr>
      <w:bookmarkStart w:id="827" w:name="o830"/>
      <w:bookmarkEnd w:id="82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28" w:name="o831"/>
      <w:bookmarkEnd w:id="828"/>
      <w:r>
        <w:t xml:space="preserve">|- </w:t>
      </w:r>
      <w:proofErr w:type="gramStart"/>
      <w:r>
        <w:t>З</w:t>
      </w:r>
      <w:proofErr w:type="gramEnd"/>
      <w:r>
        <w:t xml:space="preserve"> Африка                                                   |   3c   |        |        |</w:t>
      </w:r>
    </w:p>
    <w:p w:rsidR="00D26C87" w:rsidRDefault="00D26C87" w:rsidP="00D26C87">
      <w:pPr>
        <w:pStyle w:val="HTML"/>
      </w:pPr>
      <w:bookmarkStart w:id="829" w:name="o832"/>
      <w:bookmarkEnd w:id="82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30" w:name="o833"/>
      <w:bookmarkEnd w:id="830"/>
      <w:r>
        <w:t xml:space="preserve">|- </w:t>
      </w:r>
      <w:proofErr w:type="gramStart"/>
      <w:r>
        <w:t>С</w:t>
      </w:r>
      <w:proofErr w:type="gramEnd"/>
      <w:r>
        <w:t xml:space="preserve"> Африка                                                   |        |        |   1    |</w:t>
      </w:r>
    </w:p>
    <w:p w:rsidR="00D26C87" w:rsidRDefault="00D26C87" w:rsidP="00D26C87">
      <w:pPr>
        <w:pStyle w:val="HTML"/>
      </w:pPr>
      <w:bookmarkStart w:id="831" w:name="o834"/>
      <w:bookmarkEnd w:id="83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32" w:name="o835"/>
      <w:bookmarkEnd w:id="832"/>
      <w:r>
        <w:t>|Гуска шпорчаста (</w:t>
      </w:r>
      <w:proofErr w:type="gramStart"/>
      <w:r>
        <w:t>п</w:t>
      </w:r>
      <w:proofErr w:type="gramEnd"/>
      <w:r>
        <w:t>ідвид) (Plectropterus gambensis niger)     |        |        |        |</w:t>
      </w:r>
    </w:p>
    <w:p w:rsidR="00D26C87" w:rsidRDefault="00D26C87" w:rsidP="00D26C87">
      <w:pPr>
        <w:pStyle w:val="HTML"/>
      </w:pPr>
      <w:bookmarkStart w:id="833" w:name="o836"/>
      <w:bookmarkEnd w:id="83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34" w:name="o837"/>
      <w:bookmarkEnd w:id="834"/>
      <w:r>
        <w:t>|- Пд Африка                                                  |        |   1    |        |</w:t>
      </w:r>
    </w:p>
    <w:p w:rsidR="00D26C87" w:rsidRDefault="00D26C87" w:rsidP="00D26C87">
      <w:pPr>
        <w:pStyle w:val="HTML"/>
      </w:pPr>
      <w:bookmarkStart w:id="835" w:name="o838"/>
      <w:bookmarkEnd w:id="83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36" w:name="o839"/>
      <w:bookmarkEnd w:id="836"/>
      <w:r>
        <w:t>|Качка гребінчаста (Sarkidiornis melanotos melanotos)         |        |        |        |</w:t>
      </w:r>
    </w:p>
    <w:p w:rsidR="00D26C87" w:rsidRDefault="00D26C87" w:rsidP="00D26C87">
      <w:pPr>
        <w:pStyle w:val="HTML"/>
      </w:pPr>
      <w:bookmarkStart w:id="837" w:name="o840"/>
      <w:bookmarkEnd w:id="83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38" w:name="o841"/>
      <w:bookmarkEnd w:id="838"/>
      <w:r>
        <w:t xml:space="preserve">|- </w:t>
      </w:r>
      <w:proofErr w:type="gramStart"/>
      <w:r>
        <w:t>З</w:t>
      </w:r>
      <w:proofErr w:type="gramEnd"/>
      <w:r>
        <w:t xml:space="preserve"> Африка                                                   |        |   1    |        |</w:t>
      </w:r>
    </w:p>
    <w:p w:rsidR="00D26C87" w:rsidRDefault="00D26C87" w:rsidP="00D26C87">
      <w:pPr>
        <w:pStyle w:val="HTML"/>
      </w:pPr>
      <w:bookmarkStart w:id="839" w:name="o842"/>
      <w:bookmarkEnd w:id="83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40" w:name="o843"/>
      <w:bookmarkEnd w:id="840"/>
      <w:r>
        <w:t>|- Пд та</w:t>
      </w:r>
      <w:proofErr w:type="gramStart"/>
      <w:r>
        <w:t xml:space="preserve"> С</w:t>
      </w:r>
      <w:proofErr w:type="gramEnd"/>
      <w:r>
        <w:t xml:space="preserve"> Африка                                             |        |        |   1    |</w:t>
      </w:r>
    </w:p>
    <w:p w:rsidR="00D26C87" w:rsidRDefault="00D26C87" w:rsidP="00D26C87">
      <w:pPr>
        <w:pStyle w:val="HTML"/>
      </w:pPr>
      <w:bookmarkStart w:id="841" w:name="o844"/>
      <w:bookmarkEnd w:id="84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42" w:name="o845"/>
      <w:bookmarkEnd w:id="842"/>
      <w:r>
        <w:t>|Гуска мала африканська (Nettapus auritus)                    |        |        |        |</w:t>
      </w:r>
    </w:p>
    <w:p w:rsidR="00D26C87" w:rsidRDefault="00D26C87" w:rsidP="00D26C87">
      <w:pPr>
        <w:pStyle w:val="HTML"/>
      </w:pPr>
      <w:bookmarkStart w:id="843" w:name="o846"/>
      <w:bookmarkEnd w:id="84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44" w:name="o847"/>
      <w:bookmarkEnd w:id="844"/>
      <w:r>
        <w:t xml:space="preserve">|- </w:t>
      </w:r>
      <w:proofErr w:type="gramStart"/>
      <w:r>
        <w:t>З</w:t>
      </w:r>
      <w:proofErr w:type="gramEnd"/>
      <w:r>
        <w:t xml:space="preserve"> Африка                                                   |   2    |        |        |</w:t>
      </w:r>
    </w:p>
    <w:p w:rsidR="00D26C87" w:rsidRDefault="00D26C87" w:rsidP="00D26C87">
      <w:pPr>
        <w:pStyle w:val="HTML"/>
      </w:pPr>
      <w:bookmarkStart w:id="845" w:name="o848"/>
      <w:bookmarkEnd w:id="84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46" w:name="o849"/>
      <w:bookmarkEnd w:id="846"/>
      <w:r>
        <w:t>|- Пд та</w:t>
      </w:r>
      <w:proofErr w:type="gramStart"/>
      <w:r>
        <w:t xml:space="preserve"> С</w:t>
      </w:r>
      <w:proofErr w:type="gramEnd"/>
      <w:r>
        <w:t xml:space="preserve"> Африка                                             |        |        |  (1)   |</w:t>
      </w:r>
    </w:p>
    <w:p w:rsidR="00D26C87" w:rsidRDefault="00D26C87" w:rsidP="00D26C87">
      <w:pPr>
        <w:pStyle w:val="HTML"/>
      </w:pPr>
      <w:bookmarkStart w:id="847" w:name="o850"/>
      <w:bookmarkEnd w:id="84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48" w:name="o851"/>
      <w:bookmarkEnd w:id="848"/>
      <w:r>
        <w:t>|Свищ (Anas penelope)                                         |        |        |        |</w:t>
      </w:r>
    </w:p>
    <w:p w:rsidR="00D26C87" w:rsidRDefault="00D26C87" w:rsidP="00D26C87">
      <w:pPr>
        <w:pStyle w:val="HTML"/>
      </w:pPr>
      <w:bookmarkStart w:id="849" w:name="o852"/>
      <w:bookmarkEnd w:id="84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50" w:name="o853"/>
      <w:bookmarkEnd w:id="850"/>
      <w:r>
        <w:lastRenderedPageBreak/>
        <w:t xml:space="preserve">|- </w:t>
      </w:r>
      <w:proofErr w:type="gramStart"/>
      <w:r>
        <w:t>З</w:t>
      </w:r>
      <w:proofErr w:type="gramEnd"/>
      <w:r>
        <w:t xml:space="preserve"> Сибір та ПнС Європа/ПнЗ Європа                           |        |        |   1    |</w:t>
      </w:r>
    </w:p>
    <w:p w:rsidR="00D26C87" w:rsidRDefault="00D26C87" w:rsidP="00D26C87">
      <w:pPr>
        <w:pStyle w:val="HTML"/>
      </w:pPr>
      <w:bookmarkStart w:id="851" w:name="o854"/>
      <w:bookmarkEnd w:id="85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52" w:name="o855"/>
      <w:bookmarkEnd w:id="852"/>
      <w:r>
        <w:t xml:space="preserve">|- </w:t>
      </w:r>
      <w:proofErr w:type="gramStart"/>
      <w:r>
        <w:t>З</w:t>
      </w:r>
      <w:proofErr w:type="gramEnd"/>
      <w:r>
        <w:t xml:space="preserve"> Сибір та ПнС Європа/Чорне море та Середземномор'я        |        |   2c   |        |</w:t>
      </w:r>
    </w:p>
    <w:p w:rsidR="00D26C87" w:rsidRDefault="00D26C87" w:rsidP="00D26C87">
      <w:pPr>
        <w:pStyle w:val="HTML"/>
      </w:pPr>
      <w:bookmarkStart w:id="853" w:name="o856"/>
      <w:bookmarkEnd w:id="85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54" w:name="o857"/>
      <w:bookmarkEnd w:id="854"/>
      <w:r>
        <w:t xml:space="preserve">|- </w:t>
      </w:r>
      <w:proofErr w:type="gramStart"/>
      <w:r>
        <w:t>З</w:t>
      </w:r>
      <w:proofErr w:type="gramEnd"/>
      <w:r>
        <w:t xml:space="preserve"> Сибір/ПдЗ Азія та ПнС Африка                             |        |   2c   |        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55" w:name="o858"/>
      <w:bookmarkEnd w:id="855"/>
      <w:r w:rsidRPr="00D26C87">
        <w:rPr>
          <w:lang w:val="en-US"/>
        </w:rPr>
        <w:t>|-------------------------------------------------------------+--------+--------+--------|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56" w:name="o859"/>
      <w:bookmarkEnd w:id="856"/>
      <w:r w:rsidRPr="00D26C87">
        <w:rPr>
          <w:lang w:val="en-US"/>
        </w:rPr>
        <w:t>|</w:t>
      </w:r>
      <w:r>
        <w:t>Качка</w:t>
      </w:r>
      <w:r w:rsidRPr="00D26C87">
        <w:rPr>
          <w:lang w:val="en-US"/>
        </w:rPr>
        <w:t xml:space="preserve"> </w:t>
      </w:r>
      <w:r>
        <w:t>сіра</w:t>
      </w:r>
      <w:r w:rsidRPr="00D26C87">
        <w:rPr>
          <w:lang w:val="en-US"/>
        </w:rPr>
        <w:t xml:space="preserve"> (Anas strepera strepera)                          |        |        |        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57" w:name="o860"/>
      <w:bookmarkEnd w:id="857"/>
      <w:r w:rsidRPr="00D26C87">
        <w:rPr>
          <w:lang w:val="en-US"/>
        </w:rPr>
        <w:t>|-------------------------------------------------------------+--------+--------+--------|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58" w:name="o861"/>
      <w:bookmarkEnd w:id="858"/>
      <w:r w:rsidRPr="00D26C87">
        <w:rPr>
          <w:lang w:val="en-US"/>
        </w:rPr>
        <w:t xml:space="preserve">|- </w:t>
      </w:r>
      <w:r>
        <w:t>ПнЗ</w:t>
      </w:r>
      <w:r w:rsidRPr="00D26C87">
        <w:rPr>
          <w:lang w:val="en-US"/>
        </w:rPr>
        <w:t xml:space="preserve"> </w:t>
      </w:r>
      <w:r>
        <w:t>Європа</w:t>
      </w:r>
      <w:r w:rsidRPr="00D26C87">
        <w:rPr>
          <w:lang w:val="en-US"/>
        </w:rPr>
        <w:t xml:space="preserve">                                                 |        |   1    |        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59" w:name="o862"/>
      <w:bookmarkEnd w:id="859"/>
      <w:r w:rsidRPr="00D26C87">
        <w:rPr>
          <w:lang w:val="en-US"/>
        </w:rPr>
        <w:t>|-------------------------------------------------------------+--------+--------+--------|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60" w:name="o863"/>
      <w:bookmarkEnd w:id="860"/>
      <w:r w:rsidRPr="00D26C87">
        <w:rPr>
          <w:lang w:val="en-US"/>
        </w:rPr>
        <w:t xml:space="preserve">|- </w:t>
      </w:r>
      <w:r>
        <w:t>ПнС</w:t>
      </w:r>
      <w:r w:rsidRPr="00D26C87">
        <w:rPr>
          <w:lang w:val="en-US"/>
        </w:rPr>
        <w:t xml:space="preserve"> </w:t>
      </w:r>
      <w:r>
        <w:t>Європа</w:t>
      </w:r>
      <w:r w:rsidRPr="00D26C87">
        <w:rPr>
          <w:lang w:val="en-US"/>
        </w:rPr>
        <w:t>/</w:t>
      </w:r>
      <w:r>
        <w:t>Чорне</w:t>
      </w:r>
      <w:r w:rsidRPr="00D26C87">
        <w:rPr>
          <w:lang w:val="en-US"/>
        </w:rPr>
        <w:t xml:space="preserve"> </w:t>
      </w:r>
      <w:r>
        <w:t>море</w:t>
      </w:r>
      <w:r w:rsidRPr="00D26C87">
        <w:rPr>
          <w:lang w:val="en-US"/>
        </w:rPr>
        <w:t xml:space="preserve"> </w:t>
      </w:r>
      <w:r>
        <w:t>та</w:t>
      </w:r>
      <w:r w:rsidRPr="00D26C87">
        <w:rPr>
          <w:lang w:val="en-US"/>
        </w:rPr>
        <w:t xml:space="preserve"> </w:t>
      </w:r>
      <w:r>
        <w:t>Середземномор</w:t>
      </w:r>
      <w:r w:rsidRPr="00D26C87">
        <w:rPr>
          <w:lang w:val="en-US"/>
        </w:rPr>
        <w:t>'</w:t>
      </w:r>
      <w:r>
        <w:t>я</w:t>
      </w:r>
      <w:r w:rsidRPr="00D26C87">
        <w:rPr>
          <w:lang w:val="en-US"/>
        </w:rPr>
        <w:t xml:space="preserve">                   |        |   2c   |        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61" w:name="o864"/>
      <w:bookmarkEnd w:id="861"/>
      <w:r w:rsidRPr="00D26C87">
        <w:rPr>
          <w:lang w:val="en-US"/>
        </w:rPr>
        <w:t>|-------------------------------------------------------------+--------+--------+--------|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62" w:name="o865"/>
      <w:bookmarkEnd w:id="862"/>
      <w:r w:rsidRPr="00D26C87">
        <w:rPr>
          <w:lang w:val="en-US"/>
        </w:rPr>
        <w:t xml:space="preserve">|- </w:t>
      </w:r>
      <w:r>
        <w:t>З</w:t>
      </w:r>
      <w:r w:rsidRPr="00D26C87">
        <w:rPr>
          <w:lang w:val="en-US"/>
        </w:rPr>
        <w:t xml:space="preserve"> </w:t>
      </w:r>
      <w:r>
        <w:t>Сибір</w:t>
      </w:r>
      <w:r w:rsidRPr="00D26C87">
        <w:rPr>
          <w:lang w:val="en-US"/>
        </w:rPr>
        <w:t>/</w:t>
      </w:r>
      <w:r>
        <w:t>ПдЗ</w:t>
      </w:r>
      <w:r w:rsidRPr="00D26C87">
        <w:rPr>
          <w:lang w:val="en-US"/>
        </w:rPr>
        <w:t xml:space="preserve"> </w:t>
      </w:r>
      <w:r>
        <w:t>Азія</w:t>
      </w:r>
      <w:r w:rsidRPr="00D26C87">
        <w:rPr>
          <w:lang w:val="en-US"/>
        </w:rPr>
        <w:t xml:space="preserve"> </w:t>
      </w:r>
      <w:r>
        <w:t>та</w:t>
      </w:r>
      <w:r w:rsidRPr="00D26C87">
        <w:rPr>
          <w:lang w:val="en-US"/>
        </w:rPr>
        <w:t xml:space="preserve"> </w:t>
      </w:r>
      <w:r>
        <w:t>ПнС</w:t>
      </w:r>
      <w:r w:rsidRPr="00D26C87">
        <w:rPr>
          <w:lang w:val="en-US"/>
        </w:rPr>
        <w:t xml:space="preserve"> </w:t>
      </w:r>
      <w:r>
        <w:t>Африка</w:t>
      </w:r>
      <w:r w:rsidRPr="00D26C87">
        <w:rPr>
          <w:lang w:val="en-US"/>
        </w:rPr>
        <w:t xml:space="preserve">                             |        |        </w:t>
      </w:r>
      <w:proofErr w:type="gramStart"/>
      <w:r w:rsidRPr="00D26C87">
        <w:rPr>
          <w:lang w:val="en-US"/>
        </w:rPr>
        <w:t>|  (</w:t>
      </w:r>
      <w:proofErr w:type="gramEnd"/>
      <w:r w:rsidRPr="00D26C87">
        <w:rPr>
          <w:lang w:val="en-US"/>
        </w:rPr>
        <w:t>1)   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63" w:name="o866"/>
      <w:bookmarkEnd w:id="863"/>
      <w:r w:rsidRPr="00D26C87">
        <w:rPr>
          <w:lang w:val="en-US"/>
        </w:rPr>
        <w:t>|-------------------------------------------------------------+--------+--------+--------|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64" w:name="o867"/>
      <w:bookmarkEnd w:id="864"/>
      <w:r w:rsidRPr="00D26C87">
        <w:rPr>
          <w:lang w:val="en-US"/>
        </w:rPr>
        <w:t>|</w:t>
      </w:r>
      <w:r>
        <w:t>Чирок</w:t>
      </w:r>
      <w:r w:rsidRPr="00D26C87">
        <w:rPr>
          <w:lang w:val="en-US"/>
        </w:rPr>
        <w:t>-</w:t>
      </w:r>
      <w:r>
        <w:t>свистунець</w:t>
      </w:r>
      <w:r w:rsidRPr="00D26C87">
        <w:rPr>
          <w:lang w:val="en-US"/>
        </w:rPr>
        <w:t xml:space="preserve"> (Anas crecca crecca)                        |        |        |        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65" w:name="o868"/>
      <w:bookmarkEnd w:id="865"/>
      <w:r w:rsidRPr="00D26C87">
        <w:rPr>
          <w:lang w:val="en-US"/>
        </w:rPr>
        <w:t>|-------------------------------------------------------------+--------+--------+--------|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66" w:name="o869"/>
      <w:bookmarkEnd w:id="866"/>
      <w:r w:rsidRPr="00D26C87">
        <w:rPr>
          <w:lang w:val="en-US"/>
        </w:rPr>
        <w:t xml:space="preserve">|- </w:t>
      </w:r>
      <w:r>
        <w:t>ПнЗ</w:t>
      </w:r>
      <w:r w:rsidRPr="00D26C87">
        <w:rPr>
          <w:lang w:val="en-US"/>
        </w:rPr>
        <w:t xml:space="preserve"> </w:t>
      </w:r>
      <w:r>
        <w:t>Європа</w:t>
      </w:r>
      <w:r w:rsidRPr="00D26C87">
        <w:rPr>
          <w:lang w:val="en-US"/>
        </w:rPr>
        <w:t xml:space="preserve">                                                 |        |        |   1    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67" w:name="o870"/>
      <w:bookmarkEnd w:id="867"/>
      <w:r w:rsidRPr="00D26C87">
        <w:rPr>
          <w:lang w:val="en-US"/>
        </w:rPr>
        <w:t>|-------------------------------------------------------------+--------+--------+--------|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68" w:name="o871"/>
      <w:bookmarkEnd w:id="868"/>
      <w:r w:rsidRPr="00D26C87">
        <w:rPr>
          <w:lang w:val="en-US"/>
        </w:rPr>
        <w:t xml:space="preserve">|- </w:t>
      </w:r>
      <w:r>
        <w:t>З</w:t>
      </w:r>
      <w:r w:rsidRPr="00D26C87">
        <w:rPr>
          <w:lang w:val="en-US"/>
        </w:rPr>
        <w:t xml:space="preserve"> </w:t>
      </w:r>
      <w:r>
        <w:t>Сибір</w:t>
      </w:r>
      <w:r w:rsidRPr="00D26C87">
        <w:rPr>
          <w:lang w:val="en-US"/>
        </w:rPr>
        <w:t xml:space="preserve"> </w:t>
      </w:r>
      <w:r>
        <w:t>та</w:t>
      </w:r>
      <w:r w:rsidRPr="00D26C87">
        <w:rPr>
          <w:lang w:val="en-US"/>
        </w:rPr>
        <w:t xml:space="preserve"> </w:t>
      </w:r>
      <w:r>
        <w:t>ПнС</w:t>
      </w:r>
      <w:r w:rsidRPr="00D26C87">
        <w:rPr>
          <w:lang w:val="en-US"/>
        </w:rPr>
        <w:t xml:space="preserve"> </w:t>
      </w:r>
      <w:r>
        <w:t>Європа</w:t>
      </w:r>
      <w:r w:rsidRPr="00D26C87">
        <w:rPr>
          <w:lang w:val="en-US"/>
        </w:rPr>
        <w:t>/</w:t>
      </w:r>
      <w:r>
        <w:t>Чорне</w:t>
      </w:r>
      <w:r w:rsidRPr="00D26C87">
        <w:rPr>
          <w:lang w:val="en-US"/>
        </w:rPr>
        <w:t xml:space="preserve"> </w:t>
      </w:r>
      <w:r>
        <w:t>море</w:t>
      </w:r>
      <w:r w:rsidRPr="00D26C87">
        <w:rPr>
          <w:lang w:val="en-US"/>
        </w:rPr>
        <w:t xml:space="preserve"> </w:t>
      </w:r>
      <w:r>
        <w:t>та</w:t>
      </w:r>
      <w:r w:rsidRPr="00D26C87">
        <w:rPr>
          <w:lang w:val="en-US"/>
        </w:rPr>
        <w:t xml:space="preserve"> </w:t>
      </w:r>
      <w:r>
        <w:t>Середземномор</w:t>
      </w:r>
      <w:r w:rsidRPr="00D26C87">
        <w:rPr>
          <w:lang w:val="en-US"/>
        </w:rPr>
        <w:t>'</w:t>
      </w:r>
      <w:r>
        <w:t>я</w:t>
      </w:r>
      <w:r w:rsidRPr="00D26C87">
        <w:rPr>
          <w:lang w:val="en-US"/>
        </w:rPr>
        <w:t xml:space="preserve">        |        |        |   1    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69" w:name="o872"/>
      <w:bookmarkEnd w:id="869"/>
      <w:r w:rsidRPr="00D26C87">
        <w:rPr>
          <w:lang w:val="en-US"/>
        </w:rPr>
        <w:t>|-------------------------------------------------------------+--------+--------+--------|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70" w:name="o873"/>
      <w:bookmarkEnd w:id="870"/>
      <w:r w:rsidRPr="00D26C87">
        <w:rPr>
          <w:lang w:val="en-US"/>
        </w:rPr>
        <w:t xml:space="preserve">|- </w:t>
      </w:r>
      <w:r>
        <w:t>З</w:t>
      </w:r>
      <w:r w:rsidRPr="00D26C87">
        <w:rPr>
          <w:lang w:val="en-US"/>
        </w:rPr>
        <w:t xml:space="preserve"> </w:t>
      </w:r>
      <w:r>
        <w:t>Сибір</w:t>
      </w:r>
      <w:r w:rsidRPr="00D26C87">
        <w:rPr>
          <w:lang w:val="en-US"/>
        </w:rPr>
        <w:t>/</w:t>
      </w:r>
      <w:r>
        <w:t>ПдЗ</w:t>
      </w:r>
      <w:r w:rsidRPr="00D26C87">
        <w:rPr>
          <w:lang w:val="en-US"/>
        </w:rPr>
        <w:t xml:space="preserve"> </w:t>
      </w:r>
      <w:r>
        <w:t>Азія</w:t>
      </w:r>
      <w:r w:rsidRPr="00D26C87">
        <w:rPr>
          <w:lang w:val="en-US"/>
        </w:rPr>
        <w:t xml:space="preserve"> </w:t>
      </w:r>
      <w:r>
        <w:t>та</w:t>
      </w:r>
      <w:r w:rsidRPr="00D26C87">
        <w:rPr>
          <w:lang w:val="en-US"/>
        </w:rPr>
        <w:t xml:space="preserve"> </w:t>
      </w:r>
      <w:r>
        <w:t>ПнС</w:t>
      </w:r>
      <w:r w:rsidRPr="00D26C87">
        <w:rPr>
          <w:lang w:val="en-US"/>
        </w:rPr>
        <w:t xml:space="preserve"> </w:t>
      </w:r>
      <w:r>
        <w:t>Африка</w:t>
      </w:r>
      <w:r w:rsidRPr="00D26C87">
        <w:rPr>
          <w:lang w:val="en-US"/>
        </w:rPr>
        <w:t xml:space="preserve">                             |        |   2c   |        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71" w:name="o874"/>
      <w:bookmarkEnd w:id="871"/>
      <w:r w:rsidRPr="00D26C87">
        <w:rPr>
          <w:lang w:val="en-US"/>
        </w:rPr>
        <w:t>|-------------------------------------------------------------+--------+--------+--------|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72" w:name="o875"/>
      <w:bookmarkEnd w:id="872"/>
      <w:r w:rsidRPr="00D26C87">
        <w:rPr>
          <w:lang w:val="en-US"/>
        </w:rPr>
        <w:t>|</w:t>
      </w:r>
      <w:r>
        <w:t>Чирок</w:t>
      </w:r>
      <w:r w:rsidRPr="00D26C87">
        <w:rPr>
          <w:lang w:val="en-US"/>
        </w:rPr>
        <w:t xml:space="preserve"> </w:t>
      </w:r>
      <w:r>
        <w:t>капський</w:t>
      </w:r>
      <w:r w:rsidRPr="00D26C87">
        <w:rPr>
          <w:lang w:val="en-US"/>
        </w:rPr>
        <w:t xml:space="preserve"> (Anas capensis)                               |        |        |        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73" w:name="o876"/>
      <w:bookmarkEnd w:id="873"/>
      <w:r w:rsidRPr="00D26C87">
        <w:rPr>
          <w:lang w:val="en-US"/>
        </w:rPr>
        <w:t>|-------------------------------------------------------------+--------+--------+--------|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74" w:name="o877"/>
      <w:bookmarkEnd w:id="874"/>
      <w:r w:rsidRPr="00D26C87">
        <w:rPr>
          <w:lang w:val="en-US"/>
        </w:rPr>
        <w:t xml:space="preserve">|- </w:t>
      </w:r>
      <w:r>
        <w:t>від</w:t>
      </w:r>
      <w:r w:rsidRPr="00D26C87">
        <w:rPr>
          <w:lang w:val="en-US"/>
        </w:rPr>
        <w:t xml:space="preserve"> </w:t>
      </w:r>
      <w:r>
        <w:t>С</w:t>
      </w:r>
      <w:r w:rsidRPr="00D26C87">
        <w:rPr>
          <w:lang w:val="en-US"/>
        </w:rPr>
        <w:t xml:space="preserve"> </w:t>
      </w:r>
      <w:r>
        <w:t>Африки</w:t>
      </w:r>
      <w:r w:rsidRPr="00D26C87">
        <w:rPr>
          <w:lang w:val="en-US"/>
        </w:rPr>
        <w:t xml:space="preserve"> </w:t>
      </w:r>
      <w:r>
        <w:t>до</w:t>
      </w:r>
      <w:r w:rsidRPr="00D26C87">
        <w:rPr>
          <w:lang w:val="en-US"/>
        </w:rPr>
        <w:t xml:space="preserve"> </w:t>
      </w:r>
      <w:r>
        <w:t>З</w:t>
      </w:r>
      <w:r w:rsidRPr="00D26C87">
        <w:rPr>
          <w:lang w:val="en-US"/>
        </w:rPr>
        <w:t xml:space="preserve"> </w:t>
      </w:r>
      <w:r>
        <w:t>Африки</w:t>
      </w:r>
      <w:r w:rsidRPr="00D26C87">
        <w:rPr>
          <w:lang w:val="en-US"/>
        </w:rPr>
        <w:t xml:space="preserve">                                   |   2    |        |        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75" w:name="o878"/>
      <w:bookmarkEnd w:id="875"/>
      <w:r w:rsidRPr="00D26C87">
        <w:rPr>
          <w:lang w:val="en-US"/>
        </w:rPr>
        <w:t>|-------------------------------------------------------------+--------+--------+--------|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76" w:name="o879"/>
      <w:bookmarkEnd w:id="876"/>
      <w:r w:rsidRPr="00D26C87">
        <w:rPr>
          <w:lang w:val="en-US"/>
        </w:rPr>
        <w:t xml:space="preserve">|- </w:t>
      </w:r>
      <w:r>
        <w:t>Пд</w:t>
      </w:r>
      <w:r w:rsidRPr="00D26C87">
        <w:rPr>
          <w:lang w:val="en-US"/>
        </w:rPr>
        <w:t xml:space="preserve"> </w:t>
      </w:r>
      <w:r>
        <w:t>Африка</w:t>
      </w:r>
      <w:r w:rsidRPr="00D26C87">
        <w:rPr>
          <w:lang w:val="en-US"/>
        </w:rPr>
        <w:t xml:space="preserve">                                                  |        |        |   1    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77" w:name="o880"/>
      <w:bookmarkEnd w:id="877"/>
      <w:r w:rsidRPr="00D26C87">
        <w:rPr>
          <w:lang w:val="en-US"/>
        </w:rPr>
        <w:t>|-------------------------------------------------------------+--------+--------+--------|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78" w:name="o881"/>
      <w:bookmarkEnd w:id="878"/>
      <w:r w:rsidRPr="00D26C87">
        <w:rPr>
          <w:lang w:val="en-US"/>
        </w:rPr>
        <w:t>|</w:t>
      </w:r>
      <w:r>
        <w:t>Крижень</w:t>
      </w:r>
      <w:r w:rsidRPr="00D26C87">
        <w:rPr>
          <w:lang w:val="en-US"/>
        </w:rPr>
        <w:t xml:space="preserve"> (Anas platyrhynchos platyrhynchos)                   |        |        |        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79" w:name="o882"/>
      <w:bookmarkEnd w:id="879"/>
      <w:r w:rsidRPr="00D26C87">
        <w:rPr>
          <w:lang w:val="en-US"/>
        </w:rPr>
        <w:t>|-------------------------------------------------------------+--------+--------+--------|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80" w:name="o883"/>
      <w:bookmarkEnd w:id="880"/>
      <w:r w:rsidRPr="00D26C87">
        <w:rPr>
          <w:lang w:val="en-US"/>
        </w:rPr>
        <w:t xml:space="preserve">|- </w:t>
      </w:r>
      <w:r>
        <w:t>ПнЗ</w:t>
      </w:r>
      <w:r w:rsidRPr="00D26C87">
        <w:rPr>
          <w:lang w:val="en-US"/>
        </w:rPr>
        <w:t xml:space="preserve"> </w:t>
      </w:r>
      <w:r>
        <w:t>Європа</w:t>
      </w:r>
      <w:r w:rsidRPr="00D26C87">
        <w:rPr>
          <w:lang w:val="en-US"/>
        </w:rPr>
        <w:t xml:space="preserve">                                                 |        |        |   1    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81" w:name="o884"/>
      <w:bookmarkEnd w:id="881"/>
      <w:r w:rsidRPr="00D26C87">
        <w:rPr>
          <w:lang w:val="en-US"/>
        </w:rPr>
        <w:t>|-------------------------------------------------------------+--------+--------+--------|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882" w:name="o885"/>
      <w:bookmarkEnd w:id="882"/>
      <w:r w:rsidRPr="00D26C87">
        <w:rPr>
          <w:lang w:val="en-US"/>
        </w:rPr>
        <w:lastRenderedPageBreak/>
        <w:t xml:space="preserve">|- </w:t>
      </w:r>
      <w:r>
        <w:t>Пн</w:t>
      </w:r>
      <w:r w:rsidRPr="00D26C87">
        <w:rPr>
          <w:lang w:val="en-US"/>
        </w:rPr>
        <w:t xml:space="preserve"> </w:t>
      </w:r>
      <w:r>
        <w:t>Європа</w:t>
      </w:r>
      <w:r w:rsidRPr="00D26C87">
        <w:rPr>
          <w:lang w:val="en-US"/>
        </w:rPr>
        <w:t>/</w:t>
      </w:r>
      <w:r>
        <w:t>З</w:t>
      </w:r>
      <w:r w:rsidRPr="00D26C87">
        <w:rPr>
          <w:lang w:val="en-US"/>
        </w:rPr>
        <w:t xml:space="preserve"> </w:t>
      </w:r>
      <w:r>
        <w:t>Середземномор</w:t>
      </w:r>
      <w:r w:rsidRPr="00D26C87">
        <w:rPr>
          <w:lang w:val="en-US"/>
        </w:rPr>
        <w:t>'</w:t>
      </w:r>
      <w:r>
        <w:t>я</w:t>
      </w:r>
      <w:r w:rsidRPr="00D26C87">
        <w:rPr>
          <w:lang w:val="en-US"/>
        </w:rPr>
        <w:t xml:space="preserve">                                |        |        |   1    |</w:t>
      </w:r>
    </w:p>
    <w:p w:rsidR="00D26C87" w:rsidRDefault="00D26C87" w:rsidP="00D26C87">
      <w:pPr>
        <w:pStyle w:val="HTML"/>
      </w:pPr>
      <w:bookmarkStart w:id="883" w:name="o886"/>
      <w:bookmarkEnd w:id="88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84" w:name="o887"/>
      <w:bookmarkEnd w:id="884"/>
      <w:r>
        <w:t>|- С Європа/Чорне море та</w:t>
      </w:r>
      <w:proofErr w:type="gramStart"/>
      <w:r>
        <w:t xml:space="preserve"> С</w:t>
      </w:r>
      <w:proofErr w:type="gramEnd"/>
      <w:r>
        <w:t xml:space="preserve"> Середземномор'я                   |        |   2c   |        |</w:t>
      </w:r>
    </w:p>
    <w:p w:rsidR="00D26C87" w:rsidRDefault="00D26C87" w:rsidP="00D26C87">
      <w:pPr>
        <w:pStyle w:val="HTML"/>
      </w:pPr>
      <w:bookmarkStart w:id="885" w:name="o888"/>
      <w:bookmarkEnd w:id="88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86" w:name="o889"/>
      <w:bookmarkEnd w:id="886"/>
      <w:r>
        <w:t xml:space="preserve">|- </w:t>
      </w:r>
      <w:proofErr w:type="gramStart"/>
      <w:r>
        <w:t>З</w:t>
      </w:r>
      <w:proofErr w:type="gramEnd"/>
      <w:r>
        <w:t xml:space="preserve"> Сибір/ПдЗ Азія                                           |        |        |  (1)   |</w:t>
      </w:r>
    </w:p>
    <w:p w:rsidR="00D26C87" w:rsidRDefault="00D26C87" w:rsidP="00D26C87">
      <w:pPr>
        <w:pStyle w:val="HTML"/>
      </w:pPr>
      <w:bookmarkStart w:id="887" w:name="o890"/>
      <w:bookmarkEnd w:id="88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88" w:name="o891"/>
      <w:bookmarkEnd w:id="888"/>
      <w:r>
        <w:t>|Крижень жовтодзьобий (Anas undulata undulata)                |        |        |        |</w:t>
      </w:r>
    </w:p>
    <w:p w:rsidR="00D26C87" w:rsidRDefault="00D26C87" w:rsidP="00D26C87">
      <w:pPr>
        <w:pStyle w:val="HTML"/>
      </w:pPr>
      <w:bookmarkStart w:id="889" w:name="o892"/>
      <w:bookmarkEnd w:id="88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90" w:name="o893"/>
      <w:bookmarkEnd w:id="890"/>
      <w:r>
        <w:t>|- Пд Африка                                                  |        |        |   1    |</w:t>
      </w:r>
    </w:p>
    <w:p w:rsidR="00D26C87" w:rsidRDefault="00D26C87" w:rsidP="00D26C87">
      <w:pPr>
        <w:pStyle w:val="HTML"/>
      </w:pPr>
      <w:bookmarkStart w:id="891" w:name="o894"/>
      <w:bookmarkEnd w:id="89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92" w:name="o895"/>
      <w:bookmarkEnd w:id="892"/>
      <w:r>
        <w:t>|Шилохві</w:t>
      </w:r>
      <w:proofErr w:type="gramStart"/>
      <w:r>
        <w:t>ст</w:t>
      </w:r>
      <w:proofErr w:type="gramEnd"/>
      <w:r>
        <w:t xml:space="preserve"> (Anas acuta)                                       |        |        |        |</w:t>
      </w:r>
    </w:p>
    <w:p w:rsidR="00D26C87" w:rsidRDefault="00D26C87" w:rsidP="00D26C87">
      <w:pPr>
        <w:pStyle w:val="HTML"/>
      </w:pPr>
      <w:bookmarkStart w:id="893" w:name="o896"/>
      <w:bookmarkEnd w:id="89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94" w:name="o897"/>
      <w:bookmarkEnd w:id="894"/>
      <w:r>
        <w:t>|- ПнЗ Європа                                                 |        |   1    |        |</w:t>
      </w:r>
    </w:p>
    <w:p w:rsidR="00D26C87" w:rsidRDefault="00D26C87" w:rsidP="00D26C87">
      <w:pPr>
        <w:pStyle w:val="HTML"/>
      </w:pPr>
      <w:bookmarkStart w:id="895" w:name="o898"/>
      <w:bookmarkEnd w:id="89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96" w:name="o899"/>
      <w:bookmarkEnd w:id="896"/>
      <w:r>
        <w:t xml:space="preserve">|- </w:t>
      </w:r>
      <w:proofErr w:type="gramStart"/>
      <w:r>
        <w:t>З</w:t>
      </w:r>
      <w:proofErr w:type="gramEnd"/>
      <w:r>
        <w:t xml:space="preserve"> Сибір, ПнС та С Європа/Пд Європа та З Африка             |        |   2c   |        |</w:t>
      </w:r>
    </w:p>
    <w:p w:rsidR="00D26C87" w:rsidRDefault="00D26C87" w:rsidP="00D26C87">
      <w:pPr>
        <w:pStyle w:val="HTML"/>
      </w:pPr>
      <w:bookmarkStart w:id="897" w:name="o900"/>
      <w:bookmarkEnd w:id="89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898" w:name="o901"/>
      <w:bookmarkEnd w:id="898"/>
      <w:r>
        <w:t>|- З Сибір/ПдЗ Азія та</w:t>
      </w:r>
      <w:proofErr w:type="gramStart"/>
      <w:r>
        <w:t xml:space="preserve"> С</w:t>
      </w:r>
      <w:proofErr w:type="gramEnd"/>
      <w:r>
        <w:t xml:space="preserve"> Африка                               |        |        |  (1)   |</w:t>
      </w:r>
    </w:p>
    <w:p w:rsidR="00D26C87" w:rsidRDefault="00D26C87" w:rsidP="00D26C87">
      <w:pPr>
        <w:pStyle w:val="HTML"/>
      </w:pPr>
      <w:bookmarkStart w:id="899" w:name="o902"/>
      <w:bookmarkEnd w:id="89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00" w:name="o903"/>
      <w:bookmarkEnd w:id="900"/>
      <w:r>
        <w:t>|Шилохві</w:t>
      </w:r>
      <w:proofErr w:type="gramStart"/>
      <w:r>
        <w:t>ст</w:t>
      </w:r>
      <w:proofErr w:type="gramEnd"/>
      <w:r>
        <w:t xml:space="preserve"> червонодзьобий (Anas erythrorhyncha)               |        |        |        |</w:t>
      </w:r>
    </w:p>
    <w:p w:rsidR="00D26C87" w:rsidRDefault="00D26C87" w:rsidP="00D26C87">
      <w:pPr>
        <w:pStyle w:val="HTML"/>
      </w:pPr>
      <w:bookmarkStart w:id="901" w:name="o904"/>
      <w:bookmarkEnd w:id="90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02" w:name="o905"/>
      <w:bookmarkEnd w:id="902"/>
      <w:r>
        <w:t>|- Пд Африка                                                  |        |        |   1    |</w:t>
      </w:r>
    </w:p>
    <w:p w:rsidR="00D26C87" w:rsidRDefault="00D26C87" w:rsidP="00D26C87">
      <w:pPr>
        <w:pStyle w:val="HTML"/>
      </w:pPr>
      <w:bookmarkStart w:id="903" w:name="o906"/>
      <w:bookmarkEnd w:id="90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04" w:name="o907"/>
      <w:bookmarkEnd w:id="904"/>
      <w:r>
        <w:t xml:space="preserve">|- </w:t>
      </w:r>
      <w:proofErr w:type="gramStart"/>
      <w:r>
        <w:t>С</w:t>
      </w:r>
      <w:proofErr w:type="gramEnd"/>
      <w:r>
        <w:t xml:space="preserve"> Африка                                                   |        |        |   1    |</w:t>
      </w:r>
    </w:p>
    <w:p w:rsidR="00D26C87" w:rsidRDefault="00D26C87" w:rsidP="00D26C87">
      <w:pPr>
        <w:pStyle w:val="HTML"/>
      </w:pPr>
      <w:bookmarkStart w:id="905" w:name="o908"/>
      <w:bookmarkEnd w:id="90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06" w:name="o909"/>
      <w:bookmarkEnd w:id="906"/>
      <w:r>
        <w:t>|- Мадагаскар                                                 |   2    |        |        |</w:t>
      </w:r>
    </w:p>
    <w:p w:rsidR="00D26C87" w:rsidRDefault="00D26C87" w:rsidP="00D26C87">
      <w:pPr>
        <w:pStyle w:val="HTML"/>
      </w:pPr>
      <w:bookmarkStart w:id="907" w:name="o910"/>
      <w:bookmarkEnd w:id="90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08" w:name="o911"/>
      <w:bookmarkEnd w:id="908"/>
      <w:r>
        <w:t>|Чирок плямистий (Anas hottentota)                            |        |        |        |</w:t>
      </w:r>
    </w:p>
    <w:p w:rsidR="00D26C87" w:rsidRDefault="00D26C87" w:rsidP="00D26C87">
      <w:pPr>
        <w:pStyle w:val="HTML"/>
      </w:pPr>
      <w:bookmarkStart w:id="909" w:name="o912"/>
      <w:bookmarkEnd w:id="90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10" w:name="o913"/>
      <w:bookmarkEnd w:id="910"/>
      <w:r>
        <w:t xml:space="preserve">|- </w:t>
      </w:r>
      <w:proofErr w:type="gramStart"/>
      <w:r>
        <w:t>З</w:t>
      </w:r>
      <w:proofErr w:type="gramEnd"/>
      <w:r>
        <w:t xml:space="preserve"> Африка                                                   |   1c   |        |        |</w:t>
      </w:r>
    </w:p>
    <w:p w:rsidR="00D26C87" w:rsidRDefault="00D26C87" w:rsidP="00D26C87">
      <w:pPr>
        <w:pStyle w:val="HTML"/>
      </w:pPr>
      <w:bookmarkStart w:id="911" w:name="o914"/>
      <w:bookmarkEnd w:id="91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12" w:name="o915"/>
      <w:bookmarkEnd w:id="912"/>
      <w:r>
        <w:t xml:space="preserve">|- </w:t>
      </w:r>
      <w:proofErr w:type="gramStart"/>
      <w:r>
        <w:t>С</w:t>
      </w:r>
      <w:proofErr w:type="gramEnd"/>
      <w:r>
        <w:t xml:space="preserve"> Африка                                                   |        |        |   1    |</w:t>
      </w:r>
    </w:p>
    <w:p w:rsidR="00D26C87" w:rsidRDefault="00D26C87" w:rsidP="00D26C87">
      <w:pPr>
        <w:pStyle w:val="HTML"/>
      </w:pPr>
      <w:bookmarkStart w:id="913" w:name="o916"/>
      <w:bookmarkEnd w:id="91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14" w:name="o917"/>
      <w:bookmarkEnd w:id="914"/>
      <w:r>
        <w:lastRenderedPageBreak/>
        <w:t>|- Пд Африка                                                  |        |   1    |        |</w:t>
      </w:r>
    </w:p>
    <w:p w:rsidR="00D26C87" w:rsidRDefault="00D26C87" w:rsidP="00D26C87">
      <w:pPr>
        <w:pStyle w:val="HTML"/>
      </w:pPr>
      <w:bookmarkStart w:id="915" w:name="o918"/>
      <w:bookmarkEnd w:id="91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16" w:name="o919"/>
      <w:bookmarkEnd w:id="916"/>
      <w:r>
        <w:t>|Чирок-тріскунець (Anas querquedula)                          |        |        |        |</w:t>
      </w:r>
    </w:p>
    <w:p w:rsidR="00D26C87" w:rsidRDefault="00D26C87" w:rsidP="00D26C87">
      <w:pPr>
        <w:pStyle w:val="HTML"/>
      </w:pPr>
      <w:bookmarkStart w:id="917" w:name="o920"/>
      <w:bookmarkEnd w:id="91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18" w:name="o921"/>
      <w:bookmarkEnd w:id="918"/>
      <w:r>
        <w:t xml:space="preserve">|- </w:t>
      </w:r>
      <w:proofErr w:type="gramStart"/>
      <w:r>
        <w:t>З</w:t>
      </w:r>
      <w:proofErr w:type="gramEnd"/>
      <w:r>
        <w:t xml:space="preserve"> Сибір та Європа/З Африка                                 |        |   2c   |        |</w:t>
      </w:r>
    </w:p>
    <w:p w:rsidR="00D26C87" w:rsidRDefault="00D26C87" w:rsidP="00D26C87">
      <w:pPr>
        <w:pStyle w:val="HTML"/>
      </w:pPr>
      <w:bookmarkStart w:id="919" w:name="o922"/>
      <w:bookmarkEnd w:id="91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20" w:name="o923"/>
      <w:bookmarkEnd w:id="920"/>
      <w:r>
        <w:t>|- З Сибір/ПдЗ Азія, ПнС та</w:t>
      </w:r>
      <w:proofErr w:type="gramStart"/>
      <w:r>
        <w:t xml:space="preserve"> С</w:t>
      </w:r>
      <w:proofErr w:type="gramEnd"/>
      <w:r>
        <w:t xml:space="preserve"> Африка                          |        |        |  (1)   |</w:t>
      </w:r>
    </w:p>
    <w:p w:rsidR="00D26C87" w:rsidRDefault="00D26C87" w:rsidP="00D26C87">
      <w:pPr>
        <w:pStyle w:val="HTML"/>
      </w:pPr>
      <w:bookmarkStart w:id="921" w:name="o924"/>
      <w:bookmarkEnd w:id="92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22" w:name="o925"/>
      <w:bookmarkEnd w:id="922"/>
      <w:r>
        <w:t>|Широконіска (Anas clypeata)                                  |        |        |        |</w:t>
      </w:r>
    </w:p>
    <w:p w:rsidR="00D26C87" w:rsidRDefault="00D26C87" w:rsidP="00D26C87">
      <w:pPr>
        <w:pStyle w:val="HTML"/>
      </w:pPr>
      <w:bookmarkStart w:id="923" w:name="o926"/>
      <w:bookmarkEnd w:id="92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24" w:name="o927"/>
      <w:bookmarkEnd w:id="924"/>
      <w:r>
        <w:t>|- ПнЗ та Центральна Європа (зим)                             |        |   1    |        |</w:t>
      </w:r>
    </w:p>
    <w:p w:rsidR="00D26C87" w:rsidRDefault="00D26C87" w:rsidP="00D26C87">
      <w:pPr>
        <w:pStyle w:val="HTML"/>
      </w:pPr>
      <w:bookmarkStart w:id="925" w:name="o928"/>
      <w:bookmarkEnd w:id="92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26" w:name="o929"/>
      <w:bookmarkEnd w:id="926"/>
      <w:r>
        <w:t xml:space="preserve">|- </w:t>
      </w:r>
      <w:proofErr w:type="gramStart"/>
      <w:r>
        <w:t>З</w:t>
      </w:r>
      <w:proofErr w:type="gramEnd"/>
      <w:r>
        <w:t xml:space="preserve"> Сибір, ПнС та С Європа/Пд Європа та З Африка             |        |  (2c)  |        |</w:t>
      </w:r>
    </w:p>
    <w:p w:rsidR="00D26C87" w:rsidRDefault="00D26C87" w:rsidP="00D26C87">
      <w:pPr>
        <w:pStyle w:val="HTML"/>
      </w:pPr>
      <w:bookmarkStart w:id="927" w:name="o930"/>
      <w:bookmarkEnd w:id="92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28" w:name="o931"/>
      <w:bookmarkEnd w:id="928"/>
      <w:r>
        <w:t>|- З Сибір/ПдЗ Азія, ПнС та</w:t>
      </w:r>
      <w:proofErr w:type="gramStart"/>
      <w:r>
        <w:t xml:space="preserve"> С</w:t>
      </w:r>
      <w:proofErr w:type="gramEnd"/>
      <w:r>
        <w:t xml:space="preserve"> Африка                          |        |   2c   |        |</w:t>
      </w:r>
    </w:p>
    <w:p w:rsidR="00D26C87" w:rsidRDefault="00D26C87" w:rsidP="00D26C87">
      <w:pPr>
        <w:pStyle w:val="HTML"/>
      </w:pPr>
      <w:bookmarkStart w:id="929" w:name="o932"/>
      <w:bookmarkEnd w:id="92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30" w:name="o933"/>
      <w:bookmarkEnd w:id="930"/>
      <w:r>
        <w:t>|Чирок мармуровий (Marmaronetta angustirostris)               |        |        |        |</w:t>
      </w:r>
    </w:p>
    <w:p w:rsidR="00D26C87" w:rsidRDefault="00D26C87" w:rsidP="00D26C87">
      <w:pPr>
        <w:pStyle w:val="HTML"/>
      </w:pPr>
      <w:bookmarkStart w:id="931" w:name="o934"/>
      <w:bookmarkEnd w:id="93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32" w:name="o935"/>
      <w:bookmarkEnd w:id="932"/>
      <w:r>
        <w:t xml:space="preserve">|- </w:t>
      </w:r>
      <w:proofErr w:type="gramStart"/>
      <w:r>
        <w:t>З</w:t>
      </w:r>
      <w:proofErr w:type="gramEnd"/>
      <w:r>
        <w:t xml:space="preserve"> Середземномор'я/З Африка                                 |1a 1b 1c|        |        |</w:t>
      </w:r>
    </w:p>
    <w:p w:rsidR="00D26C87" w:rsidRDefault="00D26C87" w:rsidP="00D26C87">
      <w:pPr>
        <w:pStyle w:val="HTML"/>
      </w:pPr>
      <w:bookmarkStart w:id="933" w:name="o936"/>
      <w:bookmarkEnd w:id="93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34" w:name="o937"/>
      <w:bookmarkEnd w:id="934"/>
      <w:r>
        <w:t>|- Схі</w:t>
      </w:r>
      <w:proofErr w:type="gramStart"/>
      <w:r>
        <w:t>дне</w:t>
      </w:r>
      <w:proofErr w:type="gramEnd"/>
      <w:r>
        <w:t xml:space="preserve"> Середземномор'я                                     |1a 1b 1c|        |        |</w:t>
      </w:r>
    </w:p>
    <w:p w:rsidR="00D26C87" w:rsidRDefault="00D26C87" w:rsidP="00D26C87">
      <w:pPr>
        <w:pStyle w:val="HTML"/>
      </w:pPr>
      <w:bookmarkStart w:id="935" w:name="o938"/>
      <w:bookmarkEnd w:id="93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36" w:name="o939"/>
      <w:bookmarkEnd w:id="936"/>
      <w:r>
        <w:t>|- ПдЗ Азія                                                   |1a 1b 2 |        |        |</w:t>
      </w:r>
    </w:p>
    <w:p w:rsidR="00D26C87" w:rsidRDefault="00D26C87" w:rsidP="00D26C87">
      <w:pPr>
        <w:pStyle w:val="HTML"/>
      </w:pPr>
      <w:bookmarkStart w:id="937" w:name="o940"/>
      <w:bookmarkEnd w:id="93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38" w:name="o941"/>
      <w:bookmarkEnd w:id="938"/>
      <w:r>
        <w:t>|Чернь червонодзьоба (Netta rufina)                           |        |        |        |</w:t>
      </w:r>
    </w:p>
    <w:p w:rsidR="00D26C87" w:rsidRDefault="00D26C87" w:rsidP="00D26C87">
      <w:pPr>
        <w:pStyle w:val="HTML"/>
      </w:pPr>
      <w:bookmarkStart w:id="939" w:name="o942"/>
      <w:bookmarkEnd w:id="93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40" w:name="o943"/>
      <w:bookmarkEnd w:id="940"/>
      <w:r>
        <w:t>|- ПдЗ та Центральна Європа/</w:t>
      </w:r>
      <w:proofErr w:type="gramStart"/>
      <w:r>
        <w:t>З</w:t>
      </w:r>
      <w:proofErr w:type="gramEnd"/>
      <w:r>
        <w:t xml:space="preserve"> Середземномор'я                 |   2*   |        |        |</w:t>
      </w:r>
    </w:p>
    <w:p w:rsidR="00D26C87" w:rsidRDefault="00D26C87" w:rsidP="00D26C87">
      <w:pPr>
        <w:pStyle w:val="HTML"/>
      </w:pPr>
      <w:bookmarkStart w:id="941" w:name="o944"/>
      <w:bookmarkEnd w:id="94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42" w:name="o945"/>
      <w:bookmarkEnd w:id="942"/>
      <w:r>
        <w:t>|- Чорне море та</w:t>
      </w:r>
      <w:proofErr w:type="gramStart"/>
      <w:r>
        <w:t xml:space="preserve"> С</w:t>
      </w:r>
      <w:proofErr w:type="gramEnd"/>
      <w:r>
        <w:t xml:space="preserve"> Середземномор'я                            |   3c   |        |        |</w:t>
      </w:r>
    </w:p>
    <w:p w:rsidR="00D26C87" w:rsidRDefault="00D26C87" w:rsidP="00D26C87">
      <w:pPr>
        <w:pStyle w:val="HTML"/>
      </w:pPr>
      <w:bookmarkStart w:id="943" w:name="o946"/>
      <w:bookmarkEnd w:id="94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44" w:name="o947"/>
      <w:bookmarkEnd w:id="944"/>
      <w:r>
        <w:t xml:space="preserve">|- </w:t>
      </w:r>
      <w:proofErr w:type="gramStart"/>
      <w:r>
        <w:t>З</w:t>
      </w:r>
      <w:proofErr w:type="gramEnd"/>
      <w:r>
        <w:t xml:space="preserve"> та Центральна Азія/ПдЗ Азія                              |        |        |   1    |</w:t>
      </w:r>
    </w:p>
    <w:p w:rsidR="00D26C87" w:rsidRDefault="00D26C87" w:rsidP="00D26C87">
      <w:pPr>
        <w:pStyle w:val="HTML"/>
      </w:pPr>
      <w:bookmarkStart w:id="945" w:name="o948"/>
      <w:bookmarkEnd w:id="94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46" w:name="o949"/>
      <w:bookmarkEnd w:id="946"/>
      <w:r>
        <w:lastRenderedPageBreak/>
        <w:t>|Чернь червоноока (Netta erythrophthalma brunnea)             |        |        |        |</w:t>
      </w:r>
    </w:p>
    <w:p w:rsidR="00D26C87" w:rsidRDefault="00D26C87" w:rsidP="00D26C87">
      <w:pPr>
        <w:pStyle w:val="HTML"/>
      </w:pPr>
      <w:bookmarkStart w:id="947" w:name="o950"/>
      <w:bookmarkEnd w:id="94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48" w:name="o951"/>
      <w:bookmarkEnd w:id="948"/>
      <w:r>
        <w:t>|- Пд та</w:t>
      </w:r>
      <w:proofErr w:type="gramStart"/>
      <w:r>
        <w:t xml:space="preserve"> С</w:t>
      </w:r>
      <w:proofErr w:type="gramEnd"/>
      <w:r>
        <w:t xml:space="preserve"> Африка                                             |        |        |  (1)   |</w:t>
      </w:r>
    </w:p>
    <w:p w:rsidR="00D26C87" w:rsidRDefault="00D26C87" w:rsidP="00D26C87">
      <w:pPr>
        <w:pStyle w:val="HTML"/>
      </w:pPr>
      <w:bookmarkStart w:id="949" w:name="o952"/>
      <w:bookmarkEnd w:id="94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50" w:name="o953"/>
      <w:bookmarkEnd w:id="950"/>
      <w:r>
        <w:t>|Чернь червоноголова (Aythya ferina)                          |        |        |        |</w:t>
      </w:r>
    </w:p>
    <w:p w:rsidR="00D26C87" w:rsidRDefault="00D26C87" w:rsidP="00D26C87">
      <w:pPr>
        <w:pStyle w:val="HTML"/>
      </w:pPr>
      <w:bookmarkStart w:id="951" w:name="o954"/>
      <w:bookmarkEnd w:id="95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52" w:name="o955"/>
      <w:bookmarkEnd w:id="952"/>
      <w:r>
        <w:t>|- ПнС Європа/ПнЗ Європа                                      |        |   2c   |        |</w:t>
      </w:r>
    </w:p>
    <w:p w:rsidR="00D26C87" w:rsidRDefault="00D26C87" w:rsidP="00D26C87">
      <w:pPr>
        <w:pStyle w:val="HTML"/>
      </w:pPr>
      <w:bookmarkStart w:id="953" w:name="o956"/>
      <w:bookmarkEnd w:id="95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54" w:name="o957"/>
      <w:bookmarkEnd w:id="954"/>
      <w:r>
        <w:t>|- Центральна та ПнС Європа/Чорне море та Середземномор'я     |        |   2c   |        |</w:t>
      </w:r>
    </w:p>
    <w:p w:rsidR="00D26C87" w:rsidRDefault="00D26C87" w:rsidP="00D26C87">
      <w:pPr>
        <w:pStyle w:val="HTML"/>
      </w:pPr>
      <w:bookmarkStart w:id="955" w:name="o958"/>
      <w:bookmarkEnd w:id="95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56" w:name="o959"/>
      <w:bookmarkEnd w:id="956"/>
      <w:r>
        <w:t xml:space="preserve">|- </w:t>
      </w:r>
      <w:proofErr w:type="gramStart"/>
      <w:r>
        <w:t>З</w:t>
      </w:r>
      <w:proofErr w:type="gramEnd"/>
      <w:r>
        <w:t xml:space="preserve"> Сибір/ПдЗ Азія                                           |        |  (2c)  |        |</w:t>
      </w:r>
    </w:p>
    <w:p w:rsidR="00D26C87" w:rsidRDefault="00D26C87" w:rsidP="00D26C87">
      <w:pPr>
        <w:pStyle w:val="HTML"/>
      </w:pPr>
      <w:bookmarkStart w:id="957" w:name="o960"/>
      <w:bookmarkEnd w:id="95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58" w:name="o961"/>
      <w:bookmarkEnd w:id="958"/>
      <w:r>
        <w:t>|Чернь білоголова (Aythya nyroca)                             |        |        |        |</w:t>
      </w:r>
    </w:p>
    <w:p w:rsidR="00D26C87" w:rsidRDefault="00D26C87" w:rsidP="00D26C87">
      <w:pPr>
        <w:pStyle w:val="HTML"/>
      </w:pPr>
      <w:bookmarkStart w:id="959" w:name="o962"/>
      <w:bookmarkEnd w:id="95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60" w:name="o963"/>
      <w:bookmarkEnd w:id="960"/>
      <w:r>
        <w:t xml:space="preserve">|- </w:t>
      </w:r>
      <w:proofErr w:type="gramStart"/>
      <w:r>
        <w:t>З</w:t>
      </w:r>
      <w:proofErr w:type="gramEnd"/>
      <w:r>
        <w:t xml:space="preserve"> Середземномор'я/З Африка                                 |1a 1b 1c|        |        |</w:t>
      </w:r>
    </w:p>
    <w:p w:rsidR="00D26C87" w:rsidRDefault="00D26C87" w:rsidP="00D26C87">
      <w:pPr>
        <w:pStyle w:val="HTML"/>
      </w:pPr>
      <w:bookmarkStart w:id="961" w:name="o964"/>
      <w:bookmarkEnd w:id="96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62" w:name="o965"/>
      <w:bookmarkEnd w:id="962"/>
      <w:r>
        <w:t>|- С Європа</w:t>
      </w:r>
      <w:proofErr w:type="gramStart"/>
      <w:r>
        <w:t>/С</w:t>
      </w:r>
      <w:proofErr w:type="gramEnd"/>
      <w:r>
        <w:t xml:space="preserve"> Середземномор'я та Африка                       |1a 1b 3c|        |        |</w:t>
      </w:r>
    </w:p>
    <w:p w:rsidR="00D26C87" w:rsidRDefault="00D26C87" w:rsidP="00D26C87">
      <w:pPr>
        <w:pStyle w:val="HTML"/>
      </w:pPr>
      <w:bookmarkStart w:id="963" w:name="o966"/>
      <w:bookmarkEnd w:id="96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64" w:name="o967"/>
      <w:bookmarkEnd w:id="964"/>
      <w:r>
        <w:t xml:space="preserve">|- </w:t>
      </w:r>
      <w:proofErr w:type="gramStart"/>
      <w:r>
        <w:t>З</w:t>
      </w:r>
      <w:proofErr w:type="gramEnd"/>
      <w:r>
        <w:t xml:space="preserve"> Азія/ПдЗ Азія та ПнС Африка                              |1a 1b 1c|        |        |</w:t>
      </w:r>
    </w:p>
    <w:p w:rsidR="00D26C87" w:rsidRDefault="00D26C87" w:rsidP="00D26C87">
      <w:pPr>
        <w:pStyle w:val="HTML"/>
      </w:pPr>
      <w:bookmarkStart w:id="965" w:name="o968"/>
      <w:bookmarkEnd w:id="96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66" w:name="o969"/>
      <w:bookmarkEnd w:id="966"/>
      <w:r>
        <w:t>|Чернь чубата (Aythya fuligula)                               |        |        |        |</w:t>
      </w:r>
    </w:p>
    <w:p w:rsidR="00D26C87" w:rsidRDefault="00D26C87" w:rsidP="00D26C87">
      <w:pPr>
        <w:pStyle w:val="HTML"/>
      </w:pPr>
      <w:bookmarkStart w:id="967" w:name="o970"/>
      <w:bookmarkEnd w:id="96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68" w:name="o971"/>
      <w:bookmarkEnd w:id="968"/>
      <w:r>
        <w:t>|- ПнЗ Європа (зим)                                           |        |        |   1    |</w:t>
      </w:r>
    </w:p>
    <w:p w:rsidR="00D26C87" w:rsidRDefault="00D26C87" w:rsidP="00D26C87">
      <w:pPr>
        <w:pStyle w:val="HTML"/>
      </w:pPr>
      <w:bookmarkStart w:id="969" w:name="o972"/>
      <w:bookmarkEnd w:id="96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70" w:name="o973"/>
      <w:bookmarkEnd w:id="970"/>
      <w:r>
        <w:t>|- Центральна Європа, Чорне море та Середземномор'я (зим)     |        |        |   1    |</w:t>
      </w:r>
    </w:p>
    <w:p w:rsidR="00D26C87" w:rsidRDefault="00D26C87" w:rsidP="00D26C87">
      <w:pPr>
        <w:pStyle w:val="HTML"/>
      </w:pPr>
      <w:bookmarkStart w:id="971" w:name="o974"/>
      <w:bookmarkEnd w:id="97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72" w:name="o975"/>
      <w:bookmarkEnd w:id="972"/>
      <w:r>
        <w:t xml:space="preserve">|- </w:t>
      </w:r>
      <w:proofErr w:type="gramStart"/>
      <w:r>
        <w:t>З</w:t>
      </w:r>
      <w:proofErr w:type="gramEnd"/>
      <w:r>
        <w:t xml:space="preserve"> Сибір/ПдЗ Азія та ПнС Африка                             |        |        |  (1)   |</w:t>
      </w:r>
    </w:p>
    <w:p w:rsidR="00D26C87" w:rsidRDefault="00D26C87" w:rsidP="00D26C87">
      <w:pPr>
        <w:pStyle w:val="HTML"/>
      </w:pPr>
      <w:bookmarkStart w:id="973" w:name="o976"/>
      <w:bookmarkEnd w:id="97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74" w:name="o977"/>
      <w:bookmarkEnd w:id="974"/>
      <w:r>
        <w:t>|Чернь морська (Aythya marila marila)                         |        |        |        |</w:t>
      </w:r>
    </w:p>
    <w:p w:rsidR="00D26C87" w:rsidRDefault="00D26C87" w:rsidP="00D26C87">
      <w:pPr>
        <w:pStyle w:val="HTML"/>
      </w:pPr>
      <w:bookmarkStart w:id="975" w:name="o978"/>
      <w:bookmarkEnd w:id="97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76" w:name="o979"/>
      <w:bookmarkEnd w:id="976"/>
      <w:r>
        <w:t xml:space="preserve">|- </w:t>
      </w:r>
      <w:proofErr w:type="gramStart"/>
      <w:r>
        <w:t>Пн</w:t>
      </w:r>
      <w:proofErr w:type="gramEnd"/>
      <w:r>
        <w:t xml:space="preserve"> Європа/З Європа                                         |        |        |   1    |</w:t>
      </w:r>
    </w:p>
    <w:p w:rsidR="00D26C87" w:rsidRDefault="00D26C87" w:rsidP="00D26C87">
      <w:pPr>
        <w:pStyle w:val="HTML"/>
      </w:pPr>
      <w:bookmarkStart w:id="977" w:name="o980"/>
      <w:bookmarkEnd w:id="97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78" w:name="o981"/>
      <w:bookmarkEnd w:id="978"/>
      <w:r>
        <w:lastRenderedPageBreak/>
        <w:t xml:space="preserve">|- </w:t>
      </w:r>
      <w:proofErr w:type="gramStart"/>
      <w:r>
        <w:t>З</w:t>
      </w:r>
      <w:proofErr w:type="gramEnd"/>
      <w:r>
        <w:t xml:space="preserve"> Сибір/Чорне море та Каспій                               |        |        |   1    |</w:t>
      </w:r>
    </w:p>
    <w:p w:rsidR="00D26C87" w:rsidRDefault="00D26C87" w:rsidP="00D26C87">
      <w:pPr>
        <w:pStyle w:val="HTML"/>
      </w:pPr>
      <w:bookmarkStart w:id="979" w:name="o982"/>
      <w:bookmarkEnd w:id="97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80" w:name="o983"/>
      <w:bookmarkEnd w:id="980"/>
      <w:r>
        <w:t>|Гага звичайна (Somateria mollissima mollissima)              |        |        |        |</w:t>
      </w:r>
    </w:p>
    <w:p w:rsidR="00D26C87" w:rsidRDefault="00D26C87" w:rsidP="00D26C87">
      <w:pPr>
        <w:pStyle w:val="HTML"/>
      </w:pPr>
      <w:bookmarkStart w:id="981" w:name="o984"/>
      <w:bookmarkEnd w:id="98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82" w:name="o985"/>
      <w:bookmarkEnd w:id="982"/>
      <w:r>
        <w:t>|- Балтика, Данія та Нідерланди                               |        |        |   1    |</w:t>
      </w:r>
    </w:p>
    <w:p w:rsidR="00D26C87" w:rsidRDefault="00D26C87" w:rsidP="00D26C87">
      <w:pPr>
        <w:pStyle w:val="HTML"/>
      </w:pPr>
      <w:bookmarkStart w:id="983" w:name="o986"/>
      <w:bookmarkEnd w:id="98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84" w:name="o987"/>
      <w:bookmarkEnd w:id="984"/>
      <w:r>
        <w:t>|- Норвегія та</w:t>
      </w:r>
      <w:proofErr w:type="gramStart"/>
      <w:r>
        <w:t xml:space="preserve"> Р</w:t>
      </w:r>
      <w:proofErr w:type="gramEnd"/>
      <w:r>
        <w:t>осія                                          |        |        |   1    |</w:t>
      </w:r>
    </w:p>
    <w:p w:rsidR="00D26C87" w:rsidRDefault="00D26C87" w:rsidP="00D26C87">
      <w:pPr>
        <w:pStyle w:val="HTML"/>
      </w:pPr>
      <w:bookmarkStart w:id="985" w:name="o988"/>
      <w:bookmarkEnd w:id="98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86" w:name="o989"/>
      <w:bookmarkEnd w:id="986"/>
      <w:r>
        <w:t>|Гага звичайна (</w:t>
      </w:r>
      <w:proofErr w:type="gramStart"/>
      <w:r>
        <w:t>п</w:t>
      </w:r>
      <w:proofErr w:type="gramEnd"/>
      <w:r>
        <w:t>ідвид) (Somateria mollissima islandica)      |        |        |        |</w:t>
      </w:r>
    </w:p>
    <w:p w:rsidR="00D26C87" w:rsidRDefault="00D26C87" w:rsidP="00D26C87">
      <w:pPr>
        <w:pStyle w:val="HTML"/>
      </w:pPr>
      <w:bookmarkStart w:id="987" w:name="o990"/>
      <w:bookmarkEnd w:id="98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88" w:name="o991"/>
      <w:bookmarkEnd w:id="988"/>
      <w:r>
        <w:t>|- Шпіцберген та Земля Франца-Йосипа (гн)                     |        |   1    |        |</w:t>
      </w:r>
    </w:p>
    <w:p w:rsidR="00D26C87" w:rsidRDefault="00D26C87" w:rsidP="00D26C87">
      <w:pPr>
        <w:pStyle w:val="HTML"/>
      </w:pPr>
      <w:bookmarkStart w:id="989" w:name="o992"/>
      <w:bookmarkEnd w:id="98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90" w:name="o993"/>
      <w:bookmarkEnd w:id="990"/>
      <w:r>
        <w:t>|Гага гребінчаста (Somateria spectabilis)                     |        |        |        |</w:t>
      </w:r>
    </w:p>
    <w:p w:rsidR="00D26C87" w:rsidRDefault="00D26C87" w:rsidP="00D26C87">
      <w:pPr>
        <w:pStyle w:val="HTML"/>
      </w:pPr>
      <w:bookmarkStart w:id="991" w:name="o994"/>
      <w:bookmarkEnd w:id="99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92" w:name="o995"/>
      <w:bookmarkEnd w:id="992"/>
      <w:r>
        <w:t xml:space="preserve">|- С Гренландія, ПнС Європа та </w:t>
      </w:r>
      <w:proofErr w:type="gramStart"/>
      <w:r>
        <w:t>З</w:t>
      </w:r>
      <w:proofErr w:type="gramEnd"/>
      <w:r>
        <w:t xml:space="preserve"> Сибір                        |        |        |   1    |</w:t>
      </w:r>
    </w:p>
    <w:p w:rsidR="00D26C87" w:rsidRDefault="00D26C87" w:rsidP="00D26C87">
      <w:pPr>
        <w:pStyle w:val="HTML"/>
      </w:pPr>
      <w:bookmarkStart w:id="993" w:name="o996"/>
      <w:bookmarkEnd w:id="99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94" w:name="o997"/>
      <w:bookmarkEnd w:id="994"/>
      <w:r>
        <w:t>|Гага сибірська (Polysticta stelleri)                         |        |        |        |</w:t>
      </w:r>
    </w:p>
    <w:p w:rsidR="00D26C87" w:rsidRDefault="00D26C87" w:rsidP="00D26C87">
      <w:pPr>
        <w:pStyle w:val="HTML"/>
      </w:pPr>
      <w:bookmarkStart w:id="995" w:name="o998"/>
      <w:bookmarkEnd w:id="99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96" w:name="o999"/>
      <w:bookmarkEnd w:id="996"/>
      <w:r>
        <w:t xml:space="preserve">|- </w:t>
      </w:r>
      <w:proofErr w:type="gramStart"/>
      <w:r>
        <w:t>З</w:t>
      </w:r>
      <w:proofErr w:type="gramEnd"/>
      <w:r>
        <w:t xml:space="preserve"> Сибір/ПнС Європа                                         | 1a 1b  |   1    |        |</w:t>
      </w:r>
    </w:p>
    <w:p w:rsidR="00D26C87" w:rsidRDefault="00D26C87" w:rsidP="00D26C87">
      <w:pPr>
        <w:pStyle w:val="HTML"/>
      </w:pPr>
      <w:bookmarkStart w:id="997" w:name="o1000"/>
      <w:bookmarkEnd w:id="99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998" w:name="o1001"/>
      <w:bookmarkEnd w:id="998"/>
      <w:r>
        <w:t>|Морянка (Clangula hyemalis)                                  |        |        |        |</w:t>
      </w:r>
    </w:p>
    <w:p w:rsidR="00D26C87" w:rsidRDefault="00D26C87" w:rsidP="00D26C87">
      <w:pPr>
        <w:pStyle w:val="HTML"/>
      </w:pPr>
      <w:bookmarkStart w:id="999" w:name="o1002"/>
      <w:bookmarkEnd w:id="99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00" w:name="o1003"/>
      <w:bookmarkEnd w:id="1000"/>
      <w:r>
        <w:t>|- Ісландія та Гренландія                                     |        |        |   1    |</w:t>
      </w:r>
    </w:p>
    <w:p w:rsidR="00D26C87" w:rsidRDefault="00D26C87" w:rsidP="00D26C87">
      <w:pPr>
        <w:pStyle w:val="HTML"/>
      </w:pPr>
      <w:bookmarkStart w:id="1001" w:name="o1004"/>
      <w:bookmarkEnd w:id="100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02" w:name="o1005"/>
      <w:bookmarkEnd w:id="1002"/>
      <w:r>
        <w:t xml:space="preserve">|- </w:t>
      </w:r>
      <w:proofErr w:type="gramStart"/>
      <w:r>
        <w:t>З</w:t>
      </w:r>
      <w:proofErr w:type="gramEnd"/>
      <w:r>
        <w:t xml:space="preserve"> Сибір/Пн Європа                                          |        |        |   1    |</w:t>
      </w:r>
    </w:p>
    <w:p w:rsidR="00D26C87" w:rsidRDefault="00D26C87" w:rsidP="00D26C87">
      <w:pPr>
        <w:pStyle w:val="HTML"/>
      </w:pPr>
      <w:bookmarkStart w:id="1003" w:name="o1006"/>
      <w:bookmarkEnd w:id="100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04" w:name="o1007"/>
      <w:bookmarkEnd w:id="1004"/>
      <w:r>
        <w:t>|Синьга (Melanitta nigra nigra)                               |        |        |        |</w:t>
      </w:r>
    </w:p>
    <w:p w:rsidR="00D26C87" w:rsidRDefault="00D26C87" w:rsidP="00D26C87">
      <w:pPr>
        <w:pStyle w:val="HTML"/>
      </w:pPr>
      <w:bookmarkStart w:id="1005" w:name="o1008"/>
      <w:bookmarkEnd w:id="100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06" w:name="o1009"/>
      <w:bookmarkEnd w:id="1006"/>
      <w:r>
        <w:t xml:space="preserve">|- </w:t>
      </w:r>
      <w:proofErr w:type="gramStart"/>
      <w:r>
        <w:t>З</w:t>
      </w:r>
      <w:proofErr w:type="gramEnd"/>
      <w:r>
        <w:t xml:space="preserve"> Сибір та Пн Європа/З Європа та ПнЗ Африка                |        |   2a   |        |</w:t>
      </w:r>
    </w:p>
    <w:p w:rsidR="00D26C87" w:rsidRDefault="00D26C87" w:rsidP="00D26C87">
      <w:pPr>
        <w:pStyle w:val="HTML"/>
      </w:pPr>
      <w:bookmarkStart w:id="1007" w:name="o1010"/>
      <w:bookmarkEnd w:id="100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08" w:name="o1011"/>
      <w:bookmarkEnd w:id="1008"/>
      <w:r>
        <w:t>|Турпан (Melanitta fusca fusca)                               |        |        |        |</w:t>
      </w:r>
    </w:p>
    <w:p w:rsidR="00D26C87" w:rsidRDefault="00D26C87" w:rsidP="00D26C87">
      <w:pPr>
        <w:pStyle w:val="HTML"/>
      </w:pPr>
      <w:bookmarkStart w:id="1009" w:name="o1012"/>
      <w:bookmarkEnd w:id="100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10" w:name="o1013"/>
      <w:bookmarkEnd w:id="1010"/>
      <w:r>
        <w:lastRenderedPageBreak/>
        <w:t xml:space="preserve">|- </w:t>
      </w:r>
      <w:proofErr w:type="gramStart"/>
      <w:r>
        <w:t>З</w:t>
      </w:r>
      <w:proofErr w:type="gramEnd"/>
      <w:r>
        <w:t xml:space="preserve"> Сибір та Пн Європа/ПнЗ Європа                            |        |   2a   |        |</w:t>
      </w:r>
    </w:p>
    <w:p w:rsidR="00D26C87" w:rsidRDefault="00D26C87" w:rsidP="00D26C87">
      <w:pPr>
        <w:pStyle w:val="HTML"/>
      </w:pPr>
      <w:bookmarkStart w:id="1011" w:name="o1014"/>
      <w:bookmarkEnd w:id="101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12" w:name="o1015"/>
      <w:bookmarkEnd w:id="1012"/>
      <w:r>
        <w:t>|- Чорне море та Каспій                                       |   1c   |        |        |</w:t>
      </w:r>
    </w:p>
    <w:p w:rsidR="00D26C87" w:rsidRDefault="00D26C87" w:rsidP="00D26C87">
      <w:pPr>
        <w:pStyle w:val="HTML"/>
      </w:pPr>
      <w:bookmarkStart w:id="1013" w:name="o1016"/>
      <w:bookmarkEnd w:id="101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14" w:name="o1017"/>
      <w:bookmarkEnd w:id="1014"/>
      <w:r>
        <w:t>|Гоголь звичайний (Bucephala clangula clangula)               |        |        |        |</w:t>
      </w:r>
    </w:p>
    <w:p w:rsidR="00D26C87" w:rsidRDefault="00D26C87" w:rsidP="00D26C87">
      <w:pPr>
        <w:pStyle w:val="HTML"/>
      </w:pPr>
      <w:bookmarkStart w:id="1015" w:name="o1018"/>
      <w:bookmarkEnd w:id="101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16" w:name="o1019"/>
      <w:bookmarkEnd w:id="1016"/>
      <w:r>
        <w:t>|- ПнЗ та Центральна Європа (зим)                             |        |        |   1    |</w:t>
      </w:r>
    </w:p>
    <w:p w:rsidR="00D26C87" w:rsidRDefault="00D26C87" w:rsidP="00D26C87">
      <w:pPr>
        <w:pStyle w:val="HTML"/>
      </w:pPr>
      <w:bookmarkStart w:id="1017" w:name="o1020"/>
      <w:bookmarkEnd w:id="101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18" w:name="o1021"/>
      <w:bookmarkEnd w:id="1018"/>
      <w:r>
        <w:t>|- ПнС Європа/Адріатика                                       |        |   1    |        |</w:t>
      </w:r>
    </w:p>
    <w:p w:rsidR="00D26C87" w:rsidRDefault="00D26C87" w:rsidP="00D26C87">
      <w:pPr>
        <w:pStyle w:val="HTML"/>
      </w:pPr>
      <w:bookmarkStart w:id="1019" w:name="o1022"/>
      <w:bookmarkEnd w:id="101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20" w:name="o1023"/>
      <w:bookmarkEnd w:id="1020"/>
      <w:r>
        <w:t xml:space="preserve">|- </w:t>
      </w:r>
      <w:proofErr w:type="gramStart"/>
      <w:r>
        <w:t>З</w:t>
      </w:r>
      <w:proofErr w:type="gramEnd"/>
      <w:r>
        <w:t xml:space="preserve"> Сибір та ПнС Європа/Чорне море                           |   2    |        |        |</w:t>
      </w:r>
    </w:p>
    <w:p w:rsidR="00D26C87" w:rsidRDefault="00D26C87" w:rsidP="00D26C87">
      <w:pPr>
        <w:pStyle w:val="HTML"/>
      </w:pPr>
      <w:bookmarkStart w:id="1021" w:name="o1024"/>
      <w:bookmarkEnd w:id="102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22" w:name="o1025"/>
      <w:bookmarkEnd w:id="1022"/>
      <w:r>
        <w:t xml:space="preserve">|- </w:t>
      </w:r>
      <w:proofErr w:type="gramStart"/>
      <w:r>
        <w:t>З</w:t>
      </w:r>
      <w:proofErr w:type="gramEnd"/>
      <w:r>
        <w:t xml:space="preserve"> Сибір/Каспій                                             |   2    |        |        |</w:t>
      </w:r>
    </w:p>
    <w:p w:rsidR="00D26C87" w:rsidRDefault="00D26C87" w:rsidP="00D26C87">
      <w:pPr>
        <w:pStyle w:val="HTML"/>
      </w:pPr>
      <w:bookmarkStart w:id="1023" w:name="o1026"/>
      <w:bookmarkEnd w:id="102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24" w:name="o1027"/>
      <w:bookmarkEnd w:id="1024"/>
      <w:r>
        <w:t>|Луток (Mergellus albellus)                                   |        |        |        |</w:t>
      </w:r>
    </w:p>
    <w:p w:rsidR="00D26C87" w:rsidRDefault="00D26C87" w:rsidP="00D26C87">
      <w:pPr>
        <w:pStyle w:val="HTML"/>
      </w:pPr>
      <w:bookmarkStart w:id="1025" w:name="o1028"/>
      <w:bookmarkEnd w:id="102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26" w:name="o1029"/>
      <w:bookmarkEnd w:id="1026"/>
      <w:r>
        <w:t>|- ПнЗ та Центральна Європа (зим)                             |   3a   |        |        |</w:t>
      </w:r>
    </w:p>
    <w:p w:rsidR="00D26C87" w:rsidRDefault="00D26C87" w:rsidP="00D26C87">
      <w:pPr>
        <w:pStyle w:val="HTML"/>
      </w:pPr>
      <w:bookmarkStart w:id="1027" w:name="o1030"/>
      <w:bookmarkEnd w:id="102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28" w:name="o1031"/>
      <w:bookmarkEnd w:id="1028"/>
      <w:r>
        <w:t>|- ПнС Європа/Чорне море та</w:t>
      </w:r>
      <w:proofErr w:type="gramStart"/>
      <w:r>
        <w:t xml:space="preserve"> С</w:t>
      </w:r>
      <w:proofErr w:type="gramEnd"/>
      <w:r>
        <w:t xml:space="preserve"> Середземномор'я                 |        |   1    |        |</w:t>
      </w:r>
    </w:p>
    <w:p w:rsidR="00D26C87" w:rsidRDefault="00D26C87" w:rsidP="00D26C87">
      <w:pPr>
        <w:pStyle w:val="HTML"/>
      </w:pPr>
      <w:bookmarkStart w:id="1029" w:name="o1032"/>
      <w:bookmarkEnd w:id="102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30" w:name="o1033"/>
      <w:bookmarkEnd w:id="1030"/>
      <w:r>
        <w:t xml:space="preserve">|- </w:t>
      </w:r>
      <w:proofErr w:type="gramStart"/>
      <w:r>
        <w:t>З</w:t>
      </w:r>
      <w:proofErr w:type="gramEnd"/>
      <w:r>
        <w:t xml:space="preserve"> Сибір/ПдЗ Азія                                           |        |   1    |        |</w:t>
      </w:r>
    </w:p>
    <w:p w:rsidR="00D26C87" w:rsidRDefault="00D26C87" w:rsidP="00D26C87">
      <w:pPr>
        <w:pStyle w:val="HTML"/>
      </w:pPr>
      <w:bookmarkStart w:id="1031" w:name="o1034"/>
      <w:bookmarkEnd w:id="103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32" w:name="o1035"/>
      <w:bookmarkEnd w:id="1032"/>
      <w:r>
        <w:t>|Крохаль довгоносий (Mergus serrator serrator)                |        |        |        |</w:t>
      </w:r>
    </w:p>
    <w:p w:rsidR="00D26C87" w:rsidRDefault="00D26C87" w:rsidP="00D26C87">
      <w:pPr>
        <w:pStyle w:val="HTML"/>
      </w:pPr>
      <w:bookmarkStart w:id="1033" w:name="o1036"/>
      <w:bookmarkEnd w:id="103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34" w:name="o1037"/>
      <w:bookmarkEnd w:id="1034"/>
      <w:r>
        <w:t>|- ПнЗ та Центральна Європа (зим)                             |        |        |   1    |</w:t>
      </w:r>
    </w:p>
    <w:p w:rsidR="00D26C87" w:rsidRDefault="00D26C87" w:rsidP="00D26C87">
      <w:pPr>
        <w:pStyle w:val="HTML"/>
      </w:pPr>
      <w:bookmarkStart w:id="1035" w:name="o1038"/>
      <w:bookmarkEnd w:id="103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36" w:name="o1039"/>
      <w:bookmarkEnd w:id="1036"/>
      <w:r>
        <w:t>|- ПнС Європа/Чорне море та Середземномор'я                   |        |   1    |        |</w:t>
      </w:r>
    </w:p>
    <w:p w:rsidR="00D26C87" w:rsidRDefault="00D26C87" w:rsidP="00D26C87">
      <w:pPr>
        <w:pStyle w:val="HTML"/>
      </w:pPr>
      <w:bookmarkStart w:id="1037" w:name="o1040"/>
      <w:bookmarkEnd w:id="103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38" w:name="o1041"/>
      <w:bookmarkEnd w:id="1038"/>
      <w:r>
        <w:t xml:space="preserve">|- </w:t>
      </w:r>
      <w:proofErr w:type="gramStart"/>
      <w:r>
        <w:t>З</w:t>
      </w:r>
      <w:proofErr w:type="gramEnd"/>
      <w:r>
        <w:t xml:space="preserve"> Сибір/ПдЗ та Центральна Азія                             |   1c   |        |        |</w:t>
      </w:r>
    </w:p>
    <w:p w:rsidR="00D26C87" w:rsidRDefault="00D26C87" w:rsidP="00D26C87">
      <w:pPr>
        <w:pStyle w:val="HTML"/>
      </w:pPr>
      <w:bookmarkStart w:id="1039" w:name="o1042"/>
      <w:bookmarkEnd w:id="103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40" w:name="o1043"/>
      <w:bookmarkEnd w:id="1040"/>
      <w:r>
        <w:t>|Крохаль великий (Mergus merganser merganser)                 |        |        |        |</w:t>
      </w:r>
    </w:p>
    <w:p w:rsidR="00D26C87" w:rsidRDefault="00D26C87" w:rsidP="00D26C87">
      <w:pPr>
        <w:pStyle w:val="HTML"/>
      </w:pPr>
      <w:bookmarkStart w:id="1041" w:name="o1044"/>
      <w:bookmarkEnd w:id="104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42" w:name="o1045"/>
      <w:bookmarkEnd w:id="1042"/>
      <w:r>
        <w:lastRenderedPageBreak/>
        <w:t>|- ПнЗ та Центральна Європа (зим)                             |        |        |   1    |</w:t>
      </w:r>
    </w:p>
    <w:p w:rsidR="00D26C87" w:rsidRDefault="00D26C87" w:rsidP="00D26C87">
      <w:pPr>
        <w:pStyle w:val="HTML"/>
      </w:pPr>
      <w:bookmarkStart w:id="1043" w:name="o1046"/>
      <w:bookmarkEnd w:id="104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44" w:name="o1047"/>
      <w:bookmarkEnd w:id="1044"/>
      <w:r>
        <w:t>|- ПнС Європа/Чорне море                                      |   1c   |        |        |</w:t>
      </w:r>
    </w:p>
    <w:p w:rsidR="00D26C87" w:rsidRDefault="00D26C87" w:rsidP="00D26C87">
      <w:pPr>
        <w:pStyle w:val="HTML"/>
      </w:pPr>
      <w:bookmarkStart w:id="1045" w:name="o1048"/>
      <w:bookmarkEnd w:id="104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46" w:name="o1049"/>
      <w:bookmarkEnd w:id="1046"/>
      <w:r>
        <w:t xml:space="preserve">|- </w:t>
      </w:r>
      <w:proofErr w:type="gramStart"/>
      <w:r>
        <w:t>З</w:t>
      </w:r>
      <w:proofErr w:type="gramEnd"/>
      <w:r>
        <w:t xml:space="preserve"> Сибір/Каспій                                             |   2    |        |        |</w:t>
      </w:r>
    </w:p>
    <w:p w:rsidR="00D26C87" w:rsidRDefault="00D26C87" w:rsidP="00D26C87">
      <w:pPr>
        <w:pStyle w:val="HTML"/>
      </w:pPr>
      <w:bookmarkStart w:id="1047" w:name="o1050"/>
      <w:bookmarkEnd w:id="104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48" w:name="o1051"/>
      <w:bookmarkEnd w:id="1048"/>
      <w:r>
        <w:t>|Стерх (Grus leucogeranus)                                    |        |        |        |</w:t>
      </w:r>
    </w:p>
    <w:p w:rsidR="00D26C87" w:rsidRDefault="00D26C87" w:rsidP="00D26C87">
      <w:pPr>
        <w:pStyle w:val="HTML"/>
      </w:pPr>
      <w:bookmarkStart w:id="1049" w:name="o1052"/>
      <w:bookmarkEnd w:id="104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50" w:name="o1053"/>
      <w:bookmarkEnd w:id="1050"/>
      <w:r>
        <w:t>|- Іран (зим)                                                 |1a 1b 1c|        |        |</w:t>
      </w:r>
    </w:p>
    <w:p w:rsidR="00D26C87" w:rsidRDefault="00D26C87" w:rsidP="00D26C87">
      <w:pPr>
        <w:pStyle w:val="HTML"/>
      </w:pPr>
      <w:bookmarkStart w:id="1051" w:name="o1054"/>
      <w:bookmarkEnd w:id="105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52" w:name="o1055"/>
      <w:bookmarkEnd w:id="1052"/>
      <w:r>
        <w:t>|Журавель-красень (Grus virgo)1                               |        |        |        |</w:t>
      </w:r>
    </w:p>
    <w:p w:rsidR="00D26C87" w:rsidRDefault="00D26C87" w:rsidP="00D26C87">
      <w:pPr>
        <w:pStyle w:val="HTML"/>
      </w:pPr>
      <w:bookmarkStart w:id="1053" w:name="o1056"/>
      <w:bookmarkEnd w:id="105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54" w:name="o1057"/>
      <w:bookmarkEnd w:id="1054"/>
      <w:r>
        <w:t>|- Чорне море (гн)                                            |   1c   |        |        |</w:t>
      </w:r>
    </w:p>
    <w:p w:rsidR="00D26C87" w:rsidRDefault="00D26C87" w:rsidP="00D26C87">
      <w:pPr>
        <w:pStyle w:val="HTML"/>
      </w:pPr>
      <w:bookmarkStart w:id="1055" w:name="o1058"/>
      <w:bookmarkEnd w:id="105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56" w:name="o1059"/>
      <w:bookmarkEnd w:id="1056"/>
      <w:r>
        <w:t>|- Туреччина (гн)                                             |   1c   |        |        |</w:t>
      </w:r>
    </w:p>
    <w:p w:rsidR="00D26C87" w:rsidRDefault="00D26C87" w:rsidP="00D26C87">
      <w:pPr>
        <w:pStyle w:val="HTML"/>
      </w:pPr>
      <w:bookmarkStart w:id="1057" w:name="o1060"/>
      <w:bookmarkEnd w:id="105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58" w:name="o1061"/>
      <w:bookmarkEnd w:id="1058"/>
      <w:r>
        <w:t>|- Калмикія (гн)                                              |        |   1    |        |</w:t>
      </w:r>
    </w:p>
    <w:p w:rsidR="00D26C87" w:rsidRDefault="00D26C87" w:rsidP="00D26C87">
      <w:pPr>
        <w:pStyle w:val="HTML"/>
      </w:pPr>
      <w:bookmarkStart w:id="1059" w:name="o1062"/>
      <w:bookmarkEnd w:id="105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60" w:name="o1063"/>
      <w:bookmarkEnd w:id="1060"/>
      <w:r>
        <w:t>|Журавель райський (Grus paradisea)                           |        |        |        |</w:t>
      </w:r>
    </w:p>
    <w:p w:rsidR="00D26C87" w:rsidRDefault="00D26C87" w:rsidP="00D26C87">
      <w:pPr>
        <w:pStyle w:val="HTML"/>
      </w:pPr>
      <w:bookmarkStart w:id="1061" w:name="o1064"/>
      <w:bookmarkEnd w:id="106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62" w:name="o1065"/>
      <w:bookmarkEnd w:id="1062"/>
      <w:r>
        <w:t>|- Крайня Пд Африка                                           |  1b 2  |        |        |</w:t>
      </w:r>
    </w:p>
    <w:p w:rsidR="00D26C87" w:rsidRDefault="00D26C87" w:rsidP="00D26C87">
      <w:pPr>
        <w:pStyle w:val="HTML"/>
      </w:pPr>
      <w:bookmarkStart w:id="1063" w:name="o1066"/>
      <w:bookmarkEnd w:id="106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64" w:name="o1067"/>
      <w:bookmarkEnd w:id="1064"/>
      <w:r>
        <w:t>|Журавель сережчатий (Grus carunculatus)                      |        |        |        |</w:t>
      </w:r>
    </w:p>
    <w:p w:rsidR="00D26C87" w:rsidRDefault="00D26C87" w:rsidP="00D26C87">
      <w:pPr>
        <w:pStyle w:val="HTML"/>
      </w:pPr>
      <w:bookmarkStart w:id="1065" w:name="o1068"/>
      <w:bookmarkEnd w:id="106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66" w:name="o1069"/>
      <w:bookmarkEnd w:id="1066"/>
      <w:r>
        <w:t xml:space="preserve">|- Крайній </w:t>
      </w:r>
      <w:proofErr w:type="gramStart"/>
      <w:r>
        <w:t>п</w:t>
      </w:r>
      <w:proofErr w:type="gramEnd"/>
      <w:r>
        <w:t>івніч Південної Африки                            |  1b 2  |        |        |</w:t>
      </w:r>
    </w:p>
    <w:p w:rsidR="00D26C87" w:rsidRDefault="00D26C87" w:rsidP="00D26C87">
      <w:pPr>
        <w:pStyle w:val="HTML"/>
      </w:pPr>
      <w:bookmarkStart w:id="1067" w:name="o1070"/>
      <w:bookmarkEnd w:id="106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68" w:name="o1071"/>
      <w:bookmarkEnd w:id="1068"/>
      <w:r>
        <w:t>|Журавель сірий (Grus grus)                                   |        |        |        |</w:t>
      </w:r>
    </w:p>
    <w:p w:rsidR="00D26C87" w:rsidRDefault="00D26C87" w:rsidP="00D26C87">
      <w:pPr>
        <w:pStyle w:val="HTML"/>
      </w:pPr>
      <w:bookmarkStart w:id="1069" w:name="o1072"/>
      <w:bookmarkEnd w:id="106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70" w:name="o1073"/>
      <w:bookmarkEnd w:id="1070"/>
      <w:r>
        <w:t>|- ПнЗ Європа (гн)                                            |        |   1    |        |</w:t>
      </w:r>
    </w:p>
    <w:p w:rsidR="00D26C87" w:rsidRDefault="00D26C87" w:rsidP="00D26C87">
      <w:pPr>
        <w:pStyle w:val="HTML"/>
      </w:pPr>
      <w:bookmarkStart w:id="1071" w:name="o1074"/>
      <w:bookmarkEnd w:id="107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72" w:name="o1075"/>
      <w:bookmarkEnd w:id="1072"/>
      <w:r>
        <w:t>|- ПнС та Центральна Європа (гн)                              |        |   1    |        |</w:t>
      </w:r>
    </w:p>
    <w:p w:rsidR="00D26C87" w:rsidRDefault="00D26C87" w:rsidP="00D26C87">
      <w:pPr>
        <w:pStyle w:val="HTML"/>
      </w:pPr>
      <w:bookmarkStart w:id="1073" w:name="o1076"/>
      <w:bookmarkEnd w:id="107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74" w:name="o1077"/>
      <w:bookmarkEnd w:id="1074"/>
      <w:r>
        <w:lastRenderedPageBreak/>
        <w:t>|- Чорне море та</w:t>
      </w:r>
      <w:proofErr w:type="gramStart"/>
      <w:r>
        <w:t xml:space="preserve"> С</w:t>
      </w:r>
      <w:proofErr w:type="gramEnd"/>
      <w:r>
        <w:t xml:space="preserve"> Середземномор'я (зим)                      |   3c   |        |        |</w:t>
      </w:r>
    </w:p>
    <w:p w:rsidR="00D26C87" w:rsidRDefault="00D26C87" w:rsidP="00D26C87">
      <w:pPr>
        <w:pStyle w:val="HTML"/>
      </w:pPr>
      <w:bookmarkStart w:id="1075" w:name="o1078"/>
      <w:bookmarkEnd w:id="107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76" w:name="o1079"/>
      <w:bookmarkEnd w:id="1076"/>
      <w:r>
        <w:t>|- Чорне море та Туреччина (гн)                               |   1c   |        |        |</w:t>
      </w:r>
    </w:p>
    <w:p w:rsidR="00D26C87" w:rsidRDefault="00D26C87" w:rsidP="00D26C87">
      <w:pPr>
        <w:pStyle w:val="HTML"/>
      </w:pPr>
      <w:bookmarkStart w:id="1077" w:name="o1080"/>
      <w:bookmarkEnd w:id="107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78" w:name="o1081"/>
      <w:bookmarkEnd w:id="1078"/>
      <w:r>
        <w:t xml:space="preserve">|- Пд </w:t>
      </w:r>
      <w:proofErr w:type="gramStart"/>
      <w:r>
        <w:t>З</w:t>
      </w:r>
      <w:proofErr w:type="gramEnd"/>
      <w:r>
        <w:t xml:space="preserve"> Азія (зим)                                            |   3c   |        |        |</w:t>
      </w:r>
    </w:p>
    <w:p w:rsidR="00D26C87" w:rsidRDefault="00D26C87" w:rsidP="00D26C87">
      <w:pPr>
        <w:pStyle w:val="HTML"/>
      </w:pPr>
      <w:bookmarkStart w:id="1079" w:name="o1082"/>
      <w:bookmarkEnd w:id="107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80" w:name="o1083"/>
      <w:bookmarkEnd w:id="1080"/>
      <w:r>
        <w:t>|Погонич африканський пухнастий (Sarothrura boehmi)           |        |        |        |</w:t>
      </w:r>
    </w:p>
    <w:p w:rsidR="00D26C87" w:rsidRDefault="00D26C87" w:rsidP="00D26C87">
      <w:pPr>
        <w:pStyle w:val="HTML"/>
      </w:pPr>
      <w:bookmarkStart w:id="1081" w:name="o1084"/>
      <w:bookmarkEnd w:id="108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82" w:name="o1085"/>
      <w:bookmarkEnd w:id="1082"/>
      <w:r>
        <w:t>|- Центральна Африка                                          |  (3b)  |        |        |</w:t>
      </w:r>
    </w:p>
    <w:p w:rsidR="00D26C87" w:rsidRDefault="00D26C87" w:rsidP="00D26C87">
      <w:pPr>
        <w:pStyle w:val="HTML"/>
      </w:pPr>
      <w:bookmarkStart w:id="1083" w:name="o1086"/>
      <w:bookmarkEnd w:id="108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84" w:name="o1087"/>
      <w:bookmarkEnd w:id="1084"/>
      <w:r>
        <w:t>|Курочка мала (Porzana parva parva)                           |        |        |        |</w:t>
      </w:r>
    </w:p>
    <w:p w:rsidR="00D26C87" w:rsidRDefault="00D26C87" w:rsidP="00D26C87">
      <w:pPr>
        <w:pStyle w:val="HTML"/>
      </w:pPr>
      <w:bookmarkStart w:id="1085" w:name="o1088"/>
      <w:bookmarkEnd w:id="108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86" w:name="o1089"/>
      <w:bookmarkEnd w:id="1086"/>
      <w:r>
        <w:t xml:space="preserve">|- </w:t>
      </w:r>
      <w:proofErr w:type="gramStart"/>
      <w:r>
        <w:t>З</w:t>
      </w:r>
      <w:proofErr w:type="gramEnd"/>
      <w:r>
        <w:t xml:space="preserve"> Євразія/Африка                                           |        |   2c   |        |</w:t>
      </w:r>
    </w:p>
    <w:p w:rsidR="00D26C87" w:rsidRDefault="00D26C87" w:rsidP="00D26C87">
      <w:pPr>
        <w:pStyle w:val="HTML"/>
      </w:pPr>
      <w:bookmarkStart w:id="1087" w:name="o1090"/>
      <w:bookmarkEnd w:id="108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88" w:name="o1091"/>
      <w:bookmarkEnd w:id="1088"/>
      <w:r>
        <w:t>|Курочка крихітка (Porzana pusilla intermedia)                |        |        |        |</w:t>
      </w:r>
    </w:p>
    <w:p w:rsidR="00D26C87" w:rsidRDefault="00D26C87" w:rsidP="00D26C87">
      <w:pPr>
        <w:pStyle w:val="HTML"/>
      </w:pPr>
      <w:bookmarkStart w:id="1089" w:name="o1092"/>
      <w:bookmarkEnd w:id="108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90" w:name="o1093"/>
      <w:bookmarkEnd w:id="1090"/>
      <w:r>
        <w:t>|- Європа (гн)                                                |   2    |        |        |</w:t>
      </w:r>
    </w:p>
    <w:p w:rsidR="00D26C87" w:rsidRDefault="00D26C87" w:rsidP="00D26C87">
      <w:pPr>
        <w:pStyle w:val="HTML"/>
      </w:pPr>
      <w:bookmarkStart w:id="1091" w:name="o1094"/>
      <w:bookmarkEnd w:id="109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92" w:name="o1095"/>
      <w:bookmarkEnd w:id="1092"/>
      <w:r>
        <w:t>|Погонич (Porzana porzana)                                    |        |        |        |</w:t>
      </w:r>
    </w:p>
    <w:p w:rsidR="00D26C87" w:rsidRDefault="00D26C87" w:rsidP="00D26C87">
      <w:pPr>
        <w:pStyle w:val="HTML"/>
      </w:pPr>
      <w:bookmarkStart w:id="1093" w:name="o1096"/>
      <w:bookmarkEnd w:id="109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94" w:name="o1097"/>
      <w:bookmarkEnd w:id="1094"/>
      <w:r>
        <w:t>|- Європа/Африка                                              |        |   2c   |        |</w:t>
      </w:r>
    </w:p>
    <w:p w:rsidR="00D26C87" w:rsidRDefault="00D26C87" w:rsidP="00D26C87">
      <w:pPr>
        <w:pStyle w:val="HTML"/>
      </w:pPr>
      <w:bookmarkStart w:id="1095" w:name="o1098"/>
      <w:bookmarkEnd w:id="109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96" w:name="o1099"/>
      <w:bookmarkEnd w:id="1096"/>
      <w:r>
        <w:t>|Погонич смугастий (Aenigmatolimnas marginalis)               |        |        |        |</w:t>
      </w:r>
    </w:p>
    <w:p w:rsidR="00D26C87" w:rsidRDefault="00D26C87" w:rsidP="00D26C87">
      <w:pPr>
        <w:pStyle w:val="HTML"/>
      </w:pPr>
      <w:bookmarkStart w:id="1097" w:name="o1100"/>
      <w:bookmarkEnd w:id="109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098" w:name="o1101"/>
      <w:bookmarkEnd w:id="1098"/>
      <w:r>
        <w:t>|- Субсахарна Африка                                          |        |  (2b)  |        |</w:t>
      </w:r>
    </w:p>
    <w:p w:rsidR="00D26C87" w:rsidRDefault="00D26C87" w:rsidP="00D26C87">
      <w:pPr>
        <w:pStyle w:val="HTML"/>
      </w:pPr>
      <w:bookmarkStart w:id="1099" w:name="o1102"/>
      <w:bookmarkEnd w:id="109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00" w:name="o1103"/>
      <w:bookmarkEnd w:id="1100"/>
      <w:r>
        <w:t>|Лиска (Fulica atra atra)                                     |        |        |        |</w:t>
      </w:r>
    </w:p>
    <w:p w:rsidR="00D26C87" w:rsidRDefault="00D26C87" w:rsidP="00D26C87">
      <w:pPr>
        <w:pStyle w:val="HTML"/>
      </w:pPr>
      <w:bookmarkStart w:id="1101" w:name="o1104"/>
      <w:bookmarkEnd w:id="110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02" w:name="o1105"/>
      <w:bookmarkEnd w:id="1102"/>
      <w:r>
        <w:t>|- Чорне море та Середземномор'я (зим)                        |        |        |   1    |</w:t>
      </w:r>
    </w:p>
    <w:p w:rsidR="00D26C87" w:rsidRDefault="00D26C87" w:rsidP="00D26C87">
      <w:pPr>
        <w:pStyle w:val="HTML"/>
      </w:pPr>
      <w:bookmarkStart w:id="1103" w:name="o1106"/>
      <w:bookmarkEnd w:id="110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04" w:name="o1107"/>
      <w:bookmarkEnd w:id="1104"/>
      <w:r>
        <w:t>|Ржанка ракова (Dromas ardeola)                               |        |        |        |</w:t>
      </w:r>
    </w:p>
    <w:p w:rsidR="00D26C87" w:rsidRDefault="00D26C87" w:rsidP="00D26C87">
      <w:pPr>
        <w:pStyle w:val="HTML"/>
      </w:pPr>
      <w:bookmarkStart w:id="1105" w:name="o1108"/>
      <w:bookmarkEnd w:id="110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06" w:name="o1109"/>
      <w:bookmarkEnd w:id="1106"/>
      <w:r>
        <w:lastRenderedPageBreak/>
        <w:t>|- ПнЗ Індійський океан, Червоне море та Перська затока       |   3a   |        |        |</w:t>
      </w:r>
    </w:p>
    <w:p w:rsidR="00D26C87" w:rsidRDefault="00D26C87" w:rsidP="00D26C87">
      <w:pPr>
        <w:pStyle w:val="HTML"/>
      </w:pPr>
      <w:bookmarkStart w:id="1107" w:name="o1110"/>
      <w:bookmarkEnd w:id="110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08" w:name="o1111"/>
      <w:bookmarkEnd w:id="1108"/>
      <w:r>
        <w:t>|Ходулочник (Himantopus himantopus himantopus)                |        |        |        |</w:t>
      </w:r>
    </w:p>
    <w:p w:rsidR="00D26C87" w:rsidRDefault="00D26C87" w:rsidP="00D26C87">
      <w:pPr>
        <w:pStyle w:val="HTML"/>
      </w:pPr>
      <w:bookmarkStart w:id="1109" w:name="o1112"/>
      <w:bookmarkEnd w:id="110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10" w:name="o1113"/>
      <w:bookmarkEnd w:id="1110"/>
      <w:r>
        <w:t>|- Субсахарна Африка (гн)                                     |        |        |  (1)   |</w:t>
      </w:r>
    </w:p>
    <w:p w:rsidR="00D26C87" w:rsidRDefault="00D26C87" w:rsidP="00D26C87">
      <w:pPr>
        <w:pStyle w:val="HTML"/>
      </w:pPr>
      <w:bookmarkStart w:id="1111" w:name="o1114"/>
      <w:bookmarkEnd w:id="111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12" w:name="o1115"/>
      <w:bookmarkEnd w:id="1112"/>
      <w:r>
        <w:t xml:space="preserve">|- </w:t>
      </w:r>
      <w:proofErr w:type="gramStart"/>
      <w:r>
        <w:t>З</w:t>
      </w:r>
      <w:proofErr w:type="gramEnd"/>
      <w:r>
        <w:t xml:space="preserve"> Середземномор'я (гн)                                     |        |   1    |        |</w:t>
      </w:r>
    </w:p>
    <w:p w:rsidR="00D26C87" w:rsidRDefault="00D26C87" w:rsidP="00D26C87">
      <w:pPr>
        <w:pStyle w:val="HTML"/>
      </w:pPr>
      <w:bookmarkStart w:id="1113" w:name="o1116"/>
      <w:bookmarkEnd w:id="111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14" w:name="o1117"/>
      <w:bookmarkEnd w:id="1114"/>
      <w:r>
        <w:t>|- Чорне море та</w:t>
      </w:r>
      <w:proofErr w:type="gramStart"/>
      <w:r>
        <w:t xml:space="preserve"> С</w:t>
      </w:r>
      <w:proofErr w:type="gramEnd"/>
      <w:r>
        <w:t xml:space="preserve"> Середземномор'я (гн)                       |        |   1    |        |</w:t>
      </w:r>
    </w:p>
    <w:p w:rsidR="00D26C87" w:rsidRDefault="00D26C87" w:rsidP="00D26C87">
      <w:pPr>
        <w:pStyle w:val="HTML"/>
      </w:pPr>
      <w:bookmarkStart w:id="1115" w:name="o1118"/>
      <w:bookmarkEnd w:id="111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16" w:name="o1119"/>
      <w:bookmarkEnd w:id="1116"/>
      <w:r>
        <w:t>|- ПдЗ Азія (зим)                                             |   2    |        |        |</w:t>
      </w:r>
    </w:p>
    <w:p w:rsidR="00D26C87" w:rsidRDefault="00D26C87" w:rsidP="00D26C87">
      <w:pPr>
        <w:pStyle w:val="HTML"/>
      </w:pPr>
      <w:bookmarkStart w:id="1117" w:name="o1120"/>
      <w:bookmarkEnd w:id="111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18" w:name="o1121"/>
      <w:bookmarkEnd w:id="1118"/>
      <w:r>
        <w:t>|Шилодзьобка (Recurvirostra avosetta)                         |        |        |        |</w:t>
      </w:r>
    </w:p>
    <w:p w:rsidR="00D26C87" w:rsidRDefault="00D26C87" w:rsidP="00D26C87">
      <w:pPr>
        <w:pStyle w:val="HTML"/>
      </w:pPr>
      <w:bookmarkStart w:id="1119" w:name="o1122"/>
      <w:bookmarkEnd w:id="111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20" w:name="o1123"/>
      <w:bookmarkEnd w:id="1120"/>
      <w:r>
        <w:t>|- Пд Африка (гн)                                             |   2    |        |        |</w:t>
      </w:r>
    </w:p>
    <w:p w:rsidR="00D26C87" w:rsidRDefault="00D26C87" w:rsidP="00D26C87">
      <w:pPr>
        <w:pStyle w:val="HTML"/>
      </w:pPr>
      <w:bookmarkStart w:id="1121" w:name="o1124"/>
      <w:bookmarkEnd w:id="112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22" w:name="o1125"/>
      <w:bookmarkEnd w:id="1122"/>
      <w:r>
        <w:t xml:space="preserve">|- </w:t>
      </w:r>
      <w:proofErr w:type="gramStart"/>
      <w:r>
        <w:t>С</w:t>
      </w:r>
      <w:proofErr w:type="gramEnd"/>
      <w:r>
        <w:t xml:space="preserve"> Африка (гн)                                              |        |  (1)   |        |</w:t>
      </w:r>
    </w:p>
    <w:p w:rsidR="00D26C87" w:rsidRDefault="00D26C87" w:rsidP="00D26C87">
      <w:pPr>
        <w:pStyle w:val="HTML"/>
      </w:pPr>
      <w:bookmarkStart w:id="1123" w:name="o1126"/>
      <w:bookmarkEnd w:id="112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24" w:name="o1127"/>
      <w:bookmarkEnd w:id="1124"/>
      <w:r>
        <w:t xml:space="preserve">|- </w:t>
      </w:r>
      <w:proofErr w:type="gramStart"/>
      <w:r>
        <w:t>З</w:t>
      </w:r>
      <w:proofErr w:type="gramEnd"/>
      <w:r>
        <w:t xml:space="preserve"> Європа та З Середземномор'я (гн)                         |        |   1    |        |</w:t>
      </w:r>
    </w:p>
    <w:p w:rsidR="00D26C87" w:rsidRDefault="00D26C87" w:rsidP="00D26C87">
      <w:pPr>
        <w:pStyle w:val="HTML"/>
      </w:pPr>
      <w:bookmarkStart w:id="1125" w:name="o1128"/>
      <w:bookmarkEnd w:id="112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26" w:name="o1129"/>
      <w:bookmarkEnd w:id="1126"/>
      <w:r>
        <w:t>|- Чорне море та</w:t>
      </w:r>
      <w:proofErr w:type="gramStart"/>
      <w:r>
        <w:t xml:space="preserve"> С</w:t>
      </w:r>
      <w:proofErr w:type="gramEnd"/>
      <w:r>
        <w:t xml:space="preserve"> Середземномор'я (гн)                       |  (3c)  |        |        |</w:t>
      </w:r>
    </w:p>
    <w:p w:rsidR="00D26C87" w:rsidRDefault="00D26C87" w:rsidP="00D26C87">
      <w:pPr>
        <w:pStyle w:val="HTML"/>
      </w:pPr>
      <w:bookmarkStart w:id="1127" w:name="o1130"/>
      <w:bookmarkEnd w:id="112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28" w:name="o1131"/>
      <w:bookmarkEnd w:id="1128"/>
      <w:r>
        <w:t>|- З та ПдЗ Азія</w:t>
      </w:r>
      <w:proofErr w:type="gramStart"/>
      <w:r>
        <w:t>/С</w:t>
      </w:r>
      <w:proofErr w:type="gramEnd"/>
      <w:r>
        <w:t xml:space="preserve"> Африка                                     |   2    |        |        |</w:t>
      </w:r>
    </w:p>
    <w:p w:rsidR="00D26C87" w:rsidRDefault="00D26C87" w:rsidP="00D26C87">
      <w:pPr>
        <w:pStyle w:val="HTML"/>
      </w:pPr>
      <w:bookmarkStart w:id="1129" w:name="o1132"/>
      <w:bookmarkEnd w:id="112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30" w:name="o1133"/>
      <w:bookmarkEnd w:id="1130"/>
      <w:r>
        <w:t>|Дерихві</w:t>
      </w:r>
      <w:proofErr w:type="gramStart"/>
      <w:r>
        <w:t>ст</w:t>
      </w:r>
      <w:proofErr w:type="gramEnd"/>
      <w:r>
        <w:t xml:space="preserve"> лучний (Glareola pratincola pratincola)            |        |        |        |</w:t>
      </w:r>
    </w:p>
    <w:p w:rsidR="00D26C87" w:rsidRDefault="00D26C87" w:rsidP="00D26C87">
      <w:pPr>
        <w:pStyle w:val="HTML"/>
      </w:pPr>
      <w:bookmarkStart w:id="1131" w:name="o1134"/>
      <w:bookmarkEnd w:id="113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32" w:name="o1135"/>
      <w:bookmarkEnd w:id="1132"/>
      <w:r>
        <w:t xml:space="preserve">|- </w:t>
      </w:r>
      <w:proofErr w:type="gramStart"/>
      <w:r>
        <w:t>З</w:t>
      </w:r>
      <w:proofErr w:type="gramEnd"/>
      <w:r>
        <w:t xml:space="preserve"> Середземномор'я (гн)                                     |   2    |        |        |</w:t>
      </w:r>
    </w:p>
    <w:p w:rsidR="00D26C87" w:rsidRDefault="00D26C87" w:rsidP="00D26C87">
      <w:pPr>
        <w:pStyle w:val="HTML"/>
      </w:pPr>
      <w:bookmarkStart w:id="1133" w:name="o1136"/>
      <w:bookmarkEnd w:id="113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34" w:name="o1137"/>
      <w:bookmarkEnd w:id="1134"/>
      <w:r>
        <w:t>|- Чорне море та</w:t>
      </w:r>
      <w:proofErr w:type="gramStart"/>
      <w:r>
        <w:t xml:space="preserve"> С</w:t>
      </w:r>
      <w:proofErr w:type="gramEnd"/>
      <w:r>
        <w:t xml:space="preserve"> Середземномор'я (гн)                       |   2    |        |        |</w:t>
      </w:r>
    </w:p>
    <w:p w:rsidR="00D26C87" w:rsidRDefault="00D26C87" w:rsidP="00D26C87">
      <w:pPr>
        <w:pStyle w:val="HTML"/>
      </w:pPr>
      <w:bookmarkStart w:id="1135" w:name="o1138"/>
      <w:bookmarkEnd w:id="113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36" w:name="o1139"/>
      <w:bookmarkEnd w:id="1136"/>
      <w:r>
        <w:t>|- ПдЗ Азія (гн)                                              |        |  (1)   |        |</w:t>
      </w:r>
    </w:p>
    <w:p w:rsidR="00D26C87" w:rsidRDefault="00D26C87" w:rsidP="00D26C87">
      <w:pPr>
        <w:pStyle w:val="HTML"/>
      </w:pPr>
      <w:bookmarkStart w:id="1137" w:name="o1140"/>
      <w:bookmarkEnd w:id="113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38" w:name="o1141"/>
      <w:bookmarkEnd w:id="1138"/>
      <w:r>
        <w:lastRenderedPageBreak/>
        <w:t>|Дерихві</w:t>
      </w:r>
      <w:proofErr w:type="gramStart"/>
      <w:r>
        <w:t>ст</w:t>
      </w:r>
      <w:proofErr w:type="gramEnd"/>
      <w:r>
        <w:t xml:space="preserve"> степовий (Glareola nordmanni)                      |        |        |        |</w:t>
      </w:r>
    </w:p>
    <w:p w:rsidR="00D26C87" w:rsidRDefault="00D26C87" w:rsidP="00D26C87">
      <w:pPr>
        <w:pStyle w:val="HTML"/>
      </w:pPr>
      <w:bookmarkStart w:id="1139" w:name="o1142"/>
      <w:bookmarkEnd w:id="113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40" w:name="o1143"/>
      <w:bookmarkEnd w:id="1140"/>
      <w:r>
        <w:t>|- З та Центральна Азія</w:t>
      </w:r>
      <w:proofErr w:type="gramStart"/>
      <w:r>
        <w:t>/С</w:t>
      </w:r>
      <w:proofErr w:type="gramEnd"/>
      <w:r>
        <w:t xml:space="preserve"> та Пд Африка                        |        | 2b 2c  |        |</w:t>
      </w:r>
    </w:p>
    <w:p w:rsidR="00D26C87" w:rsidRDefault="00D26C87" w:rsidP="00D26C87">
      <w:pPr>
        <w:pStyle w:val="HTML"/>
      </w:pPr>
      <w:bookmarkStart w:id="1141" w:name="o1144"/>
      <w:bookmarkEnd w:id="114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42" w:name="o1145"/>
      <w:bookmarkEnd w:id="1142"/>
      <w:r>
        <w:t>|Сивка золота (Pluvialis apricaria)                           |        |        |        |</w:t>
      </w:r>
    </w:p>
    <w:p w:rsidR="00D26C87" w:rsidRDefault="00D26C87" w:rsidP="00D26C87">
      <w:pPr>
        <w:pStyle w:val="HTML"/>
      </w:pPr>
      <w:bookmarkStart w:id="1143" w:name="o1146"/>
      <w:bookmarkEnd w:id="114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44" w:name="o1147"/>
      <w:bookmarkEnd w:id="1144"/>
      <w:r>
        <w:t>|- Ісландія та Фарерські острови</w:t>
      </w:r>
      <w:proofErr w:type="gramStart"/>
      <w:r>
        <w:t>/С</w:t>
      </w:r>
      <w:proofErr w:type="gramEnd"/>
      <w:r>
        <w:t xml:space="preserve"> Атлантика                  |        |        |   1    |</w:t>
      </w:r>
    </w:p>
    <w:p w:rsidR="00D26C87" w:rsidRDefault="00D26C87" w:rsidP="00D26C87">
      <w:pPr>
        <w:pStyle w:val="HTML"/>
      </w:pPr>
      <w:bookmarkStart w:id="1145" w:name="o1148"/>
      <w:bookmarkEnd w:id="114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46" w:name="o1149"/>
      <w:bookmarkEnd w:id="1146"/>
      <w:r>
        <w:t xml:space="preserve">|- </w:t>
      </w:r>
      <w:proofErr w:type="gramStart"/>
      <w:r>
        <w:t>Пн</w:t>
      </w:r>
      <w:proofErr w:type="gramEnd"/>
      <w:r>
        <w:t xml:space="preserve"> Європа/З Європа та ПнЗ Африка                           |        |        |   1    |</w:t>
      </w:r>
    </w:p>
    <w:p w:rsidR="00D26C87" w:rsidRDefault="00D26C87" w:rsidP="00D26C87">
      <w:pPr>
        <w:pStyle w:val="HTML"/>
      </w:pPr>
      <w:bookmarkStart w:id="1147" w:name="o1150"/>
      <w:bookmarkEnd w:id="114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48" w:name="o1151"/>
      <w:bookmarkEnd w:id="1148"/>
      <w:r>
        <w:t>|- Великобританія, Ірландія, Данія та Німеччина (гн)          |  3c*   |        |        |</w:t>
      </w:r>
    </w:p>
    <w:p w:rsidR="00D26C87" w:rsidRDefault="00D26C87" w:rsidP="00D26C87">
      <w:pPr>
        <w:pStyle w:val="HTML"/>
      </w:pPr>
      <w:bookmarkStart w:id="1149" w:name="o1152"/>
      <w:bookmarkEnd w:id="114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50" w:name="o1153"/>
      <w:bookmarkEnd w:id="1150"/>
      <w:r>
        <w:t xml:space="preserve">|- </w:t>
      </w:r>
      <w:proofErr w:type="gramStart"/>
      <w:r>
        <w:t>З</w:t>
      </w:r>
      <w:proofErr w:type="gramEnd"/>
      <w:r>
        <w:t xml:space="preserve"> Сибір (гн)                                               |        |  (1)   |        |</w:t>
      </w:r>
    </w:p>
    <w:p w:rsidR="00D26C87" w:rsidRDefault="00D26C87" w:rsidP="00D26C87">
      <w:pPr>
        <w:pStyle w:val="HTML"/>
      </w:pPr>
      <w:bookmarkStart w:id="1151" w:name="o1154"/>
      <w:bookmarkEnd w:id="115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52" w:name="o1155"/>
      <w:bookmarkEnd w:id="1152"/>
      <w:r>
        <w:t>|Тулес (Pluvialis squatarola)                                 |        |        |        |</w:t>
      </w:r>
    </w:p>
    <w:p w:rsidR="00D26C87" w:rsidRDefault="00D26C87" w:rsidP="00D26C87">
      <w:pPr>
        <w:pStyle w:val="HTML"/>
      </w:pPr>
      <w:bookmarkStart w:id="1153" w:name="o1156"/>
      <w:bookmarkEnd w:id="115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54" w:name="o1157"/>
      <w:bookmarkEnd w:id="1154"/>
      <w:r>
        <w:t xml:space="preserve">|- </w:t>
      </w:r>
      <w:proofErr w:type="gramStart"/>
      <w:r>
        <w:t>С</w:t>
      </w:r>
      <w:proofErr w:type="gramEnd"/>
      <w:r>
        <w:t xml:space="preserve"> </w:t>
      </w:r>
      <w:proofErr w:type="gramStart"/>
      <w:r>
        <w:t>Атлантика</w:t>
      </w:r>
      <w:proofErr w:type="gramEnd"/>
      <w:r>
        <w:t xml:space="preserve"> (зим)                                          |        |        |   1    |</w:t>
      </w:r>
    </w:p>
    <w:p w:rsidR="00D26C87" w:rsidRDefault="00D26C87" w:rsidP="00D26C87">
      <w:pPr>
        <w:pStyle w:val="HTML"/>
      </w:pPr>
      <w:bookmarkStart w:id="1155" w:name="o1158"/>
      <w:bookmarkEnd w:id="115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56" w:name="o1159"/>
      <w:bookmarkEnd w:id="1156"/>
      <w:r>
        <w:t>|- ПдЗ Азія та</w:t>
      </w:r>
      <w:proofErr w:type="gramStart"/>
      <w:r>
        <w:t xml:space="preserve"> С</w:t>
      </w:r>
      <w:proofErr w:type="gramEnd"/>
      <w:r>
        <w:t xml:space="preserve"> Африка (зим)                                 |        |   1    |        |</w:t>
      </w:r>
    </w:p>
    <w:p w:rsidR="00D26C87" w:rsidRDefault="00D26C87" w:rsidP="00D26C87">
      <w:pPr>
        <w:pStyle w:val="HTML"/>
      </w:pPr>
      <w:bookmarkStart w:id="1157" w:name="o1160"/>
      <w:bookmarkEnd w:id="115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58" w:name="o1161"/>
      <w:bookmarkEnd w:id="1158"/>
      <w:r>
        <w:t>|Галстучник (Charadrius hiaticula hiaticiila)                 |        |        |        |</w:t>
      </w:r>
    </w:p>
    <w:p w:rsidR="00D26C87" w:rsidRDefault="00D26C87" w:rsidP="00D26C87">
      <w:pPr>
        <w:pStyle w:val="HTML"/>
      </w:pPr>
      <w:bookmarkStart w:id="1159" w:name="o1162"/>
      <w:bookmarkEnd w:id="115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60" w:name="o1163"/>
      <w:bookmarkEnd w:id="1160"/>
      <w:r>
        <w:t xml:space="preserve">|- Європа та </w:t>
      </w:r>
      <w:proofErr w:type="gramStart"/>
      <w:r>
        <w:t>Пн</w:t>
      </w:r>
      <w:proofErr w:type="gramEnd"/>
      <w:r>
        <w:t xml:space="preserve"> Африка (зим)                                  |        |   1    |        |</w:t>
      </w:r>
    </w:p>
    <w:p w:rsidR="00D26C87" w:rsidRDefault="00D26C87" w:rsidP="00D26C87">
      <w:pPr>
        <w:pStyle w:val="HTML"/>
      </w:pPr>
      <w:bookmarkStart w:id="1161" w:name="o1164"/>
      <w:bookmarkEnd w:id="116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62" w:name="o1165"/>
      <w:bookmarkEnd w:id="1162"/>
      <w:r>
        <w:t xml:space="preserve">|- </w:t>
      </w:r>
      <w:proofErr w:type="gramStart"/>
      <w:r>
        <w:t>З</w:t>
      </w:r>
      <w:proofErr w:type="gramEnd"/>
      <w:r>
        <w:t xml:space="preserve"> Африка (зим)                                             |        |        |  (1)   |</w:t>
      </w:r>
    </w:p>
    <w:p w:rsidR="00D26C87" w:rsidRDefault="00D26C87" w:rsidP="00D26C87">
      <w:pPr>
        <w:pStyle w:val="HTML"/>
      </w:pPr>
      <w:bookmarkStart w:id="1163" w:name="o1166"/>
      <w:bookmarkEnd w:id="116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64" w:name="o1167"/>
      <w:bookmarkEnd w:id="1164"/>
      <w:r>
        <w:t>|Галстучник (</w:t>
      </w:r>
      <w:proofErr w:type="gramStart"/>
      <w:r>
        <w:t>п</w:t>
      </w:r>
      <w:proofErr w:type="gramEnd"/>
      <w:r>
        <w:t>ідвид) (Charadrius hiaticula tundrae)           |        |        |        |</w:t>
      </w:r>
    </w:p>
    <w:p w:rsidR="00D26C87" w:rsidRDefault="00D26C87" w:rsidP="00D26C87">
      <w:pPr>
        <w:pStyle w:val="HTML"/>
      </w:pPr>
      <w:bookmarkStart w:id="1165" w:name="o1168"/>
      <w:bookmarkEnd w:id="116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66" w:name="o1169"/>
      <w:bookmarkEnd w:id="1166"/>
      <w:r>
        <w:t xml:space="preserve">|- ПдЗ Азія, </w:t>
      </w:r>
      <w:proofErr w:type="gramStart"/>
      <w:r>
        <w:t>С</w:t>
      </w:r>
      <w:proofErr w:type="gramEnd"/>
      <w:r>
        <w:t xml:space="preserve"> </w:t>
      </w:r>
      <w:proofErr w:type="gramStart"/>
      <w:r>
        <w:t>та</w:t>
      </w:r>
      <w:proofErr w:type="gramEnd"/>
      <w:r>
        <w:t xml:space="preserve"> Пд Африка (зим)                             |        |        |  (1)   |</w:t>
      </w:r>
    </w:p>
    <w:p w:rsidR="00D26C87" w:rsidRDefault="00D26C87" w:rsidP="00D26C87">
      <w:pPr>
        <w:pStyle w:val="HTML"/>
      </w:pPr>
      <w:bookmarkStart w:id="1167" w:name="o1170"/>
      <w:bookmarkEnd w:id="116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68" w:name="o1171"/>
      <w:bookmarkEnd w:id="1168"/>
      <w:r>
        <w:t>|Зуйок малий (Charadrius dubius curonicus)                    |        |        |        |</w:t>
      </w:r>
    </w:p>
    <w:p w:rsidR="00D26C87" w:rsidRDefault="00D26C87" w:rsidP="00D26C87">
      <w:pPr>
        <w:pStyle w:val="HTML"/>
      </w:pPr>
      <w:bookmarkStart w:id="1169" w:name="o1172"/>
      <w:bookmarkEnd w:id="116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70" w:name="o1173"/>
      <w:bookmarkEnd w:id="1170"/>
      <w:r>
        <w:lastRenderedPageBreak/>
        <w:t>|- Європа/</w:t>
      </w:r>
      <w:proofErr w:type="gramStart"/>
      <w:r>
        <w:t>З</w:t>
      </w:r>
      <w:proofErr w:type="gramEnd"/>
      <w:r>
        <w:t xml:space="preserve"> Африка                                            |        |        |   1    |</w:t>
      </w:r>
    </w:p>
    <w:p w:rsidR="00D26C87" w:rsidRDefault="00D26C87" w:rsidP="00D26C87">
      <w:pPr>
        <w:pStyle w:val="HTML"/>
      </w:pPr>
      <w:bookmarkStart w:id="1171" w:name="o1174"/>
      <w:bookmarkEnd w:id="117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72" w:name="o1175"/>
      <w:bookmarkEnd w:id="1172"/>
      <w:r>
        <w:t>|- З та ПдЗ Азія</w:t>
      </w:r>
      <w:proofErr w:type="gramStart"/>
      <w:r>
        <w:t>/С</w:t>
      </w:r>
      <w:proofErr w:type="gramEnd"/>
      <w:r>
        <w:t xml:space="preserve"> Африка                                     |        |        |  (1)   |</w:t>
      </w:r>
    </w:p>
    <w:p w:rsidR="00D26C87" w:rsidRDefault="00D26C87" w:rsidP="00D26C87">
      <w:pPr>
        <w:pStyle w:val="HTML"/>
      </w:pPr>
      <w:bookmarkStart w:id="1173" w:name="o1176"/>
      <w:bookmarkEnd w:id="117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74" w:name="o1177"/>
      <w:bookmarkEnd w:id="1174"/>
      <w:r>
        <w:t>|Зуйок-пастух (Charadrius pecuarius pecuarius)                |        |        |        |</w:t>
      </w:r>
    </w:p>
    <w:p w:rsidR="00D26C87" w:rsidRDefault="00D26C87" w:rsidP="00D26C87">
      <w:pPr>
        <w:pStyle w:val="HTML"/>
      </w:pPr>
      <w:bookmarkStart w:id="1175" w:name="o1178"/>
      <w:bookmarkEnd w:id="117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76" w:name="o1179"/>
      <w:bookmarkEnd w:id="1176"/>
      <w:r>
        <w:t>|- Субсахарна Африка                                          |        |        |  (1)   |</w:t>
      </w:r>
    </w:p>
    <w:p w:rsidR="00D26C87" w:rsidRDefault="00D26C87" w:rsidP="00D26C87">
      <w:pPr>
        <w:pStyle w:val="HTML"/>
      </w:pPr>
      <w:bookmarkStart w:id="1177" w:name="o1180"/>
      <w:bookmarkEnd w:id="117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78" w:name="o1181"/>
      <w:bookmarkEnd w:id="1178"/>
      <w:r>
        <w:t>|Зуйок трьохсмугастий (Charadrius tricollaris tricollaris)    |        |        |        |</w:t>
      </w:r>
    </w:p>
    <w:p w:rsidR="00D26C87" w:rsidRDefault="00D26C87" w:rsidP="00D26C87">
      <w:pPr>
        <w:pStyle w:val="HTML"/>
      </w:pPr>
      <w:bookmarkStart w:id="1179" w:name="o1182"/>
      <w:bookmarkEnd w:id="117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80" w:name="o1183"/>
      <w:bookmarkEnd w:id="1180"/>
      <w:r>
        <w:t>|- Пд та</w:t>
      </w:r>
      <w:proofErr w:type="gramStart"/>
      <w:r>
        <w:t xml:space="preserve"> С</w:t>
      </w:r>
      <w:proofErr w:type="gramEnd"/>
      <w:r>
        <w:t xml:space="preserve"> Африка                                             |        |        |  (1)   |</w:t>
      </w:r>
    </w:p>
    <w:p w:rsidR="00D26C87" w:rsidRDefault="00D26C87" w:rsidP="00D26C87">
      <w:pPr>
        <w:pStyle w:val="HTML"/>
      </w:pPr>
      <w:bookmarkStart w:id="1181" w:name="o1184"/>
      <w:bookmarkEnd w:id="118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82" w:name="o1185"/>
      <w:bookmarkEnd w:id="1182"/>
      <w:r>
        <w:t>|Зуйок білолобий (Charadrius forbesi)                         |        |        |        |</w:t>
      </w:r>
    </w:p>
    <w:p w:rsidR="00D26C87" w:rsidRDefault="00D26C87" w:rsidP="00D26C87">
      <w:pPr>
        <w:pStyle w:val="HTML"/>
      </w:pPr>
      <w:bookmarkStart w:id="1183" w:name="o1186"/>
      <w:bookmarkEnd w:id="118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84" w:name="o1187"/>
      <w:bookmarkEnd w:id="1184"/>
      <w:r>
        <w:t xml:space="preserve">|- </w:t>
      </w:r>
      <w:proofErr w:type="gramStart"/>
      <w:r>
        <w:t>З</w:t>
      </w:r>
      <w:proofErr w:type="gramEnd"/>
      <w:r>
        <w:t xml:space="preserve"> та Центральна Африка                                     |        |  (1)   |        |</w:t>
      </w:r>
    </w:p>
    <w:p w:rsidR="00D26C87" w:rsidRDefault="00D26C87" w:rsidP="00D26C87">
      <w:pPr>
        <w:pStyle w:val="HTML"/>
      </w:pPr>
      <w:bookmarkStart w:id="1185" w:name="o1188"/>
      <w:bookmarkEnd w:id="118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86" w:name="o1189"/>
      <w:bookmarkEnd w:id="1186"/>
      <w:r>
        <w:t>|Зуйок червоносмугастий (Charadrius pallidus pallidus)        |        |        |        |</w:t>
      </w:r>
    </w:p>
    <w:p w:rsidR="00D26C87" w:rsidRDefault="00D26C87" w:rsidP="00D26C87">
      <w:pPr>
        <w:pStyle w:val="HTML"/>
      </w:pPr>
      <w:bookmarkStart w:id="1187" w:name="o1190"/>
      <w:bookmarkEnd w:id="118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88" w:name="o1191"/>
      <w:bookmarkEnd w:id="1188"/>
      <w:r>
        <w:t>|- Пд Африка                                                  |   1c   |        |        |</w:t>
      </w:r>
    </w:p>
    <w:p w:rsidR="00D26C87" w:rsidRDefault="00D26C87" w:rsidP="00D26C87">
      <w:pPr>
        <w:pStyle w:val="HTML"/>
      </w:pPr>
      <w:bookmarkStart w:id="1189" w:name="o1192"/>
      <w:bookmarkEnd w:id="118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90" w:name="o1193"/>
      <w:bookmarkEnd w:id="1190"/>
      <w:r>
        <w:t>|Зуйок червоносмуговий (</w:t>
      </w:r>
      <w:proofErr w:type="gramStart"/>
      <w:r>
        <w:t>п</w:t>
      </w:r>
      <w:proofErr w:type="gramEnd"/>
      <w:r>
        <w:t>ідвид) (Charadrius pallidus venustus)|        |        |        |</w:t>
      </w:r>
    </w:p>
    <w:p w:rsidR="00D26C87" w:rsidRDefault="00D26C87" w:rsidP="00D26C87">
      <w:pPr>
        <w:pStyle w:val="HTML"/>
      </w:pPr>
      <w:bookmarkStart w:id="1191" w:name="o1194"/>
      <w:bookmarkEnd w:id="119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92" w:name="o1195"/>
      <w:bookmarkEnd w:id="1192"/>
      <w:r>
        <w:t xml:space="preserve">|- </w:t>
      </w:r>
      <w:proofErr w:type="gramStart"/>
      <w:r>
        <w:t>С</w:t>
      </w:r>
      <w:proofErr w:type="gramEnd"/>
      <w:r>
        <w:t xml:space="preserve"> Африка                                                   |  (2c)  |        |        |</w:t>
      </w:r>
    </w:p>
    <w:p w:rsidR="00D26C87" w:rsidRDefault="00D26C87" w:rsidP="00D26C87">
      <w:pPr>
        <w:pStyle w:val="HTML"/>
      </w:pPr>
      <w:bookmarkStart w:id="1193" w:name="o1196"/>
      <w:bookmarkEnd w:id="119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94" w:name="o1197"/>
      <w:bookmarkEnd w:id="1194"/>
      <w:r>
        <w:t>|Зуйок морський (Charadrius alexandrinus alexandrinus)        |        |        |        |</w:t>
      </w:r>
    </w:p>
    <w:p w:rsidR="00D26C87" w:rsidRDefault="00D26C87" w:rsidP="00D26C87">
      <w:pPr>
        <w:pStyle w:val="HTML"/>
      </w:pPr>
      <w:bookmarkStart w:id="1195" w:name="o1198"/>
      <w:bookmarkEnd w:id="119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96" w:name="o1199"/>
      <w:bookmarkEnd w:id="1196"/>
      <w:r>
        <w:t xml:space="preserve">|- </w:t>
      </w:r>
      <w:proofErr w:type="gramStart"/>
      <w:r>
        <w:t>С</w:t>
      </w:r>
      <w:proofErr w:type="gramEnd"/>
      <w:r>
        <w:t xml:space="preserve"> Атлантика                                                |   3c   |        |        |</w:t>
      </w:r>
    </w:p>
    <w:p w:rsidR="00D26C87" w:rsidRDefault="00D26C87" w:rsidP="00D26C87">
      <w:pPr>
        <w:pStyle w:val="HTML"/>
      </w:pPr>
      <w:bookmarkStart w:id="1197" w:name="o1200"/>
      <w:bookmarkEnd w:id="119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198" w:name="o1201"/>
      <w:bookmarkEnd w:id="1198"/>
      <w:r>
        <w:t>|- Чорне море та</w:t>
      </w:r>
      <w:proofErr w:type="gramStart"/>
      <w:r>
        <w:t xml:space="preserve"> С</w:t>
      </w:r>
      <w:proofErr w:type="gramEnd"/>
      <w:r>
        <w:t xml:space="preserve"> Середземномор'я (гн)                       |   3c   |        |        |</w:t>
      </w:r>
    </w:p>
    <w:p w:rsidR="00D26C87" w:rsidRDefault="00D26C87" w:rsidP="00D26C87">
      <w:pPr>
        <w:pStyle w:val="HTML"/>
      </w:pPr>
      <w:bookmarkStart w:id="1199" w:name="o1202"/>
      <w:bookmarkEnd w:id="119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00" w:name="o1203"/>
      <w:bookmarkEnd w:id="1200"/>
      <w:r>
        <w:t>|- ПдЗ Азія та ПнС Африка (зим)                               |        |        |  (1)   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1201" w:name="o1204"/>
      <w:bookmarkEnd w:id="1201"/>
      <w:r w:rsidRPr="00D26C87">
        <w:rPr>
          <w:lang w:val="en-US"/>
        </w:rPr>
        <w:t>|-------------------------------------------------------------+--------+--------+--------|</w:t>
      </w:r>
    </w:p>
    <w:p w:rsidR="00D26C87" w:rsidRPr="00D26C87" w:rsidRDefault="00D26C87" w:rsidP="00D26C87">
      <w:pPr>
        <w:pStyle w:val="HTML"/>
        <w:rPr>
          <w:lang w:val="en-US"/>
        </w:rPr>
      </w:pPr>
      <w:bookmarkStart w:id="1202" w:name="o1205"/>
      <w:bookmarkEnd w:id="1202"/>
      <w:r w:rsidRPr="00D26C87">
        <w:rPr>
          <w:lang w:val="en-US"/>
        </w:rPr>
        <w:lastRenderedPageBreak/>
        <w:t>|</w:t>
      </w:r>
      <w:r>
        <w:t>Зуйок</w:t>
      </w:r>
      <w:r w:rsidRPr="00D26C87">
        <w:rPr>
          <w:lang w:val="en-US"/>
        </w:rPr>
        <w:t xml:space="preserve"> </w:t>
      </w:r>
      <w:r>
        <w:t>білолобий</w:t>
      </w:r>
      <w:r w:rsidRPr="00D26C87">
        <w:rPr>
          <w:lang w:val="en-US"/>
        </w:rPr>
        <w:t xml:space="preserve"> (Charadrius marginatus tenellus)             |        |        |        |</w:t>
      </w:r>
    </w:p>
    <w:p w:rsidR="00D26C87" w:rsidRDefault="00D26C87" w:rsidP="00D26C87">
      <w:pPr>
        <w:pStyle w:val="HTML"/>
      </w:pPr>
      <w:bookmarkStart w:id="1203" w:name="o1206"/>
      <w:bookmarkEnd w:id="120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04" w:name="o1207"/>
      <w:bookmarkEnd w:id="1204"/>
      <w:r>
        <w:t>|- Пд та</w:t>
      </w:r>
      <w:proofErr w:type="gramStart"/>
      <w:r>
        <w:t xml:space="preserve"> С</w:t>
      </w:r>
      <w:proofErr w:type="gramEnd"/>
      <w:r>
        <w:t xml:space="preserve"> Африка                                             |        |  (1)   |        |</w:t>
      </w:r>
    </w:p>
    <w:p w:rsidR="00D26C87" w:rsidRDefault="00D26C87" w:rsidP="00D26C87">
      <w:pPr>
        <w:pStyle w:val="HTML"/>
      </w:pPr>
      <w:bookmarkStart w:id="1205" w:name="o1208"/>
      <w:bookmarkEnd w:id="120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06" w:name="o1209"/>
      <w:bookmarkEnd w:id="1206"/>
      <w:r>
        <w:t>|Зуйок білолобий (</w:t>
      </w:r>
      <w:proofErr w:type="gramStart"/>
      <w:r>
        <w:t>п</w:t>
      </w:r>
      <w:proofErr w:type="gramEnd"/>
      <w:r>
        <w:t>ідвид) (Charadrius marginatus mechowi)     |        |        |        |</w:t>
      </w:r>
    </w:p>
    <w:p w:rsidR="00D26C87" w:rsidRDefault="00D26C87" w:rsidP="00D26C87">
      <w:pPr>
        <w:pStyle w:val="HTML"/>
      </w:pPr>
      <w:bookmarkStart w:id="1207" w:name="o1210"/>
      <w:bookmarkEnd w:id="120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08" w:name="o1211"/>
      <w:bookmarkEnd w:id="1208"/>
      <w:r>
        <w:t>|- Захі</w:t>
      </w:r>
      <w:proofErr w:type="gramStart"/>
      <w:r>
        <w:t>дно-Центральна</w:t>
      </w:r>
      <w:proofErr w:type="gramEnd"/>
      <w:r>
        <w:t xml:space="preserve"> Африка                                  |        |  (1)   |        |</w:t>
      </w:r>
    </w:p>
    <w:p w:rsidR="00D26C87" w:rsidRDefault="00D26C87" w:rsidP="00D26C87">
      <w:pPr>
        <w:pStyle w:val="HTML"/>
      </w:pPr>
      <w:bookmarkStart w:id="1209" w:name="o1212"/>
      <w:bookmarkEnd w:id="120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10" w:name="o1213"/>
      <w:bookmarkEnd w:id="1210"/>
      <w:r>
        <w:t>|Зуйок монгольський (Charadrius mongolus pamirensis)          |        |        |        |</w:t>
      </w:r>
    </w:p>
    <w:p w:rsidR="00D26C87" w:rsidRDefault="00D26C87" w:rsidP="00D26C87">
      <w:pPr>
        <w:pStyle w:val="HTML"/>
      </w:pPr>
      <w:bookmarkStart w:id="1211" w:name="o1214"/>
      <w:bookmarkEnd w:id="121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12" w:name="o1215"/>
      <w:bookmarkEnd w:id="1212"/>
      <w:r>
        <w:t>|- ПдЗ Азія та</w:t>
      </w:r>
      <w:proofErr w:type="gramStart"/>
      <w:r>
        <w:t xml:space="preserve"> С</w:t>
      </w:r>
      <w:proofErr w:type="gramEnd"/>
      <w:r>
        <w:t xml:space="preserve"> Африка (зим)                                 |        |  (1)   |        |</w:t>
      </w:r>
    </w:p>
    <w:p w:rsidR="00D26C87" w:rsidRDefault="00D26C87" w:rsidP="00D26C87">
      <w:pPr>
        <w:pStyle w:val="HTML"/>
      </w:pPr>
      <w:bookmarkStart w:id="1213" w:name="o1216"/>
      <w:bookmarkEnd w:id="1213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14" w:name="o1217"/>
      <w:bookmarkEnd w:id="1214"/>
      <w:r>
        <w:t>|Зуйок товстодзьобий (Charadrius leschenaultii columbinus)    |        |        |        |</w:t>
      </w:r>
    </w:p>
    <w:p w:rsidR="00D26C87" w:rsidRDefault="00D26C87" w:rsidP="00D26C87">
      <w:pPr>
        <w:pStyle w:val="HTML"/>
      </w:pPr>
      <w:bookmarkStart w:id="1215" w:name="o1218"/>
      <w:bookmarkEnd w:id="1215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16" w:name="o1219"/>
      <w:bookmarkEnd w:id="1216"/>
      <w:r>
        <w:t>|- Чорне море та</w:t>
      </w:r>
      <w:proofErr w:type="gramStart"/>
      <w:r>
        <w:t xml:space="preserve"> С</w:t>
      </w:r>
      <w:proofErr w:type="gramEnd"/>
      <w:r>
        <w:t xml:space="preserve"> Середземномор'я (гн)                       |   1c   |        |        |</w:t>
      </w:r>
    </w:p>
    <w:p w:rsidR="00D26C87" w:rsidRDefault="00D26C87" w:rsidP="00D26C87">
      <w:pPr>
        <w:pStyle w:val="HTML"/>
      </w:pPr>
      <w:bookmarkStart w:id="1217" w:name="o1220"/>
      <w:bookmarkEnd w:id="1217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18" w:name="o1221"/>
      <w:bookmarkEnd w:id="1218"/>
      <w:r>
        <w:t>|Зуйок товстодзьобий (Charadrius leschenaultii crassirostris) |        |        |        |</w:t>
      </w:r>
    </w:p>
    <w:p w:rsidR="00D26C87" w:rsidRDefault="00D26C87" w:rsidP="00D26C87">
      <w:pPr>
        <w:pStyle w:val="HTML"/>
      </w:pPr>
      <w:bookmarkStart w:id="1219" w:name="o1222"/>
      <w:bookmarkEnd w:id="1219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20" w:name="o1223"/>
      <w:bookmarkEnd w:id="1220"/>
      <w:r>
        <w:t>|- ПдЗ Азія та</w:t>
      </w:r>
      <w:proofErr w:type="gramStart"/>
      <w:r>
        <w:t xml:space="preserve"> С</w:t>
      </w:r>
      <w:proofErr w:type="gramEnd"/>
      <w:r>
        <w:t xml:space="preserve"> Африка (зим)                                 |        |  (1)   |        |</w:t>
      </w:r>
    </w:p>
    <w:p w:rsidR="00D26C87" w:rsidRDefault="00D26C87" w:rsidP="00D26C87">
      <w:pPr>
        <w:pStyle w:val="HTML"/>
      </w:pPr>
      <w:bookmarkStart w:id="1221" w:name="o1224"/>
      <w:bookmarkEnd w:id="1221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r>
        <w:t>|Зуйок каспійський (Charadrius asiaticus)                     |        |        |        |</w:t>
      </w:r>
    </w:p>
    <w:p w:rsidR="00D26C87" w:rsidRDefault="00D26C87" w:rsidP="00D26C87">
      <w:pPr>
        <w:pStyle w:val="HTML"/>
      </w:pPr>
      <w:bookmarkStart w:id="1222" w:name="o1226"/>
      <w:bookmarkEnd w:id="122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23" w:name="o1227"/>
      <w:bookmarkEnd w:id="1223"/>
      <w:r>
        <w:t>|- З Азія</w:t>
      </w:r>
      <w:proofErr w:type="gramStart"/>
      <w:r>
        <w:t>/С</w:t>
      </w:r>
      <w:proofErr w:type="gramEnd"/>
      <w:r>
        <w:t xml:space="preserve"> та Пд Африка                                      |   3c   |        |        |</w:t>
      </w:r>
    </w:p>
    <w:p w:rsidR="00D26C87" w:rsidRDefault="00D26C87" w:rsidP="00D26C87">
      <w:pPr>
        <w:pStyle w:val="HTML"/>
      </w:pPr>
      <w:bookmarkStart w:id="1224" w:name="o1228"/>
      <w:bookmarkEnd w:id="122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25" w:name="o1229"/>
      <w:bookmarkEnd w:id="1225"/>
      <w:r>
        <w:t>|Хрустан (Eudromias morinellus)                               |        |        |        |</w:t>
      </w:r>
    </w:p>
    <w:p w:rsidR="00D26C87" w:rsidRDefault="00D26C87" w:rsidP="00D26C87">
      <w:pPr>
        <w:pStyle w:val="HTML"/>
      </w:pPr>
      <w:bookmarkStart w:id="1226" w:name="o1230"/>
      <w:bookmarkEnd w:id="122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27" w:name="o1231"/>
      <w:bookmarkEnd w:id="1227"/>
      <w:r>
        <w:t>|- Європа (гн)                                                |        |   2c   |        |</w:t>
      </w:r>
    </w:p>
    <w:p w:rsidR="00D26C87" w:rsidRDefault="00D26C87" w:rsidP="00D26C87">
      <w:pPr>
        <w:pStyle w:val="HTML"/>
      </w:pPr>
      <w:bookmarkStart w:id="1228" w:name="o1232"/>
      <w:bookmarkEnd w:id="122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29" w:name="o1233"/>
      <w:bookmarkEnd w:id="1229"/>
      <w:r>
        <w:t>|- Азія (гн)                                                  |        |  (1)   |        |</w:t>
      </w:r>
    </w:p>
    <w:p w:rsidR="00D26C87" w:rsidRDefault="00D26C87" w:rsidP="00D26C87">
      <w:pPr>
        <w:pStyle w:val="HTML"/>
      </w:pPr>
      <w:bookmarkStart w:id="1230" w:name="o1234"/>
      <w:bookmarkEnd w:id="123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31" w:name="o1235"/>
      <w:bookmarkEnd w:id="1231"/>
      <w:r>
        <w:t>|Чайка (Vanellus vanellus)                                    |        |        |        |</w:t>
      </w:r>
    </w:p>
    <w:p w:rsidR="00D26C87" w:rsidRDefault="00D26C87" w:rsidP="00D26C87">
      <w:pPr>
        <w:pStyle w:val="HTML"/>
      </w:pPr>
      <w:bookmarkStart w:id="1232" w:name="o1236"/>
      <w:bookmarkEnd w:id="123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33" w:name="o1237"/>
      <w:bookmarkEnd w:id="1233"/>
      <w:r>
        <w:lastRenderedPageBreak/>
        <w:t>|- Європа (гн)                                                |        |   2c   |        |</w:t>
      </w:r>
    </w:p>
    <w:p w:rsidR="00D26C87" w:rsidRDefault="00D26C87" w:rsidP="00D26C87">
      <w:pPr>
        <w:pStyle w:val="HTML"/>
      </w:pPr>
      <w:bookmarkStart w:id="1234" w:name="o1238"/>
      <w:bookmarkEnd w:id="123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35" w:name="o1239"/>
      <w:bookmarkEnd w:id="1235"/>
      <w:r>
        <w:t xml:space="preserve">|- </w:t>
      </w:r>
      <w:proofErr w:type="gramStart"/>
      <w:r>
        <w:t>З</w:t>
      </w:r>
      <w:proofErr w:type="gramEnd"/>
      <w:r>
        <w:t xml:space="preserve"> Азія (гн)                                                |        |        |  (1)   |</w:t>
      </w:r>
    </w:p>
    <w:p w:rsidR="00D26C87" w:rsidRDefault="00D26C87" w:rsidP="00D26C87">
      <w:pPr>
        <w:pStyle w:val="HTML"/>
      </w:pPr>
      <w:bookmarkStart w:id="1236" w:name="o1240"/>
      <w:bookmarkEnd w:id="123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37" w:name="o1241"/>
      <w:bookmarkEnd w:id="1237"/>
      <w:r>
        <w:t>|Чайка шпорцева (Vanellus spinosus)                           |        |        |        |</w:t>
      </w:r>
    </w:p>
    <w:p w:rsidR="00D26C87" w:rsidRDefault="00D26C87" w:rsidP="00D26C87">
      <w:pPr>
        <w:pStyle w:val="HTML"/>
      </w:pPr>
      <w:bookmarkStart w:id="1238" w:name="o1242"/>
      <w:bookmarkEnd w:id="123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39" w:name="o1243"/>
      <w:bookmarkEnd w:id="1239"/>
      <w:r>
        <w:t>|- Чорне море та Середземномор'я (гн)                         |        |   1    |        |</w:t>
      </w:r>
    </w:p>
    <w:p w:rsidR="00D26C87" w:rsidRDefault="00D26C87" w:rsidP="00D26C87">
      <w:pPr>
        <w:pStyle w:val="HTML"/>
      </w:pPr>
      <w:bookmarkStart w:id="1240" w:name="o1244"/>
      <w:bookmarkEnd w:id="124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41" w:name="o1245"/>
      <w:bookmarkEnd w:id="1241"/>
      <w:r>
        <w:t>|Чайка білоголова (Vanellus albiceps)                         |        |        |        |</w:t>
      </w:r>
    </w:p>
    <w:p w:rsidR="00D26C87" w:rsidRDefault="00D26C87" w:rsidP="00D26C87">
      <w:pPr>
        <w:pStyle w:val="HTML"/>
      </w:pPr>
      <w:bookmarkStart w:id="1242" w:name="o1246"/>
      <w:bookmarkEnd w:id="124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43" w:name="o1247"/>
      <w:bookmarkEnd w:id="1243"/>
      <w:r>
        <w:t xml:space="preserve">|- </w:t>
      </w:r>
      <w:proofErr w:type="gramStart"/>
      <w:r>
        <w:t>З</w:t>
      </w:r>
      <w:proofErr w:type="gramEnd"/>
      <w:r>
        <w:t xml:space="preserve"> та Центральна Африка                                     |        |  (1)   |        |</w:t>
      </w:r>
    </w:p>
    <w:p w:rsidR="00D26C87" w:rsidRDefault="00D26C87" w:rsidP="00D26C87">
      <w:pPr>
        <w:pStyle w:val="HTML"/>
      </w:pPr>
      <w:bookmarkStart w:id="1244" w:name="o1248"/>
      <w:bookmarkEnd w:id="124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45" w:name="o1249"/>
      <w:bookmarkEnd w:id="1245"/>
      <w:r>
        <w:t>|Чайка сенегальська (Vanellus senegallus senegallus)          |        |        |        |</w:t>
      </w:r>
    </w:p>
    <w:p w:rsidR="00D26C87" w:rsidRDefault="00D26C87" w:rsidP="00D26C87">
      <w:pPr>
        <w:pStyle w:val="HTML"/>
      </w:pPr>
      <w:bookmarkStart w:id="1246" w:name="o1250"/>
      <w:bookmarkEnd w:id="124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47" w:name="o1251"/>
      <w:bookmarkEnd w:id="1247"/>
      <w:r>
        <w:t xml:space="preserve">|- </w:t>
      </w:r>
      <w:proofErr w:type="gramStart"/>
      <w:r>
        <w:t>З</w:t>
      </w:r>
      <w:proofErr w:type="gramEnd"/>
      <w:r>
        <w:t xml:space="preserve"> Африка                                                   |        |  (1)   |        |</w:t>
      </w:r>
    </w:p>
    <w:p w:rsidR="00D26C87" w:rsidRDefault="00D26C87" w:rsidP="00D26C87">
      <w:pPr>
        <w:pStyle w:val="HTML"/>
      </w:pPr>
      <w:bookmarkStart w:id="1248" w:name="o1252"/>
      <w:bookmarkEnd w:id="124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49" w:name="o1253"/>
      <w:bookmarkEnd w:id="1249"/>
      <w:r>
        <w:t>|Чайка сенегальська (</w:t>
      </w:r>
      <w:proofErr w:type="gramStart"/>
      <w:r>
        <w:t>п</w:t>
      </w:r>
      <w:proofErr w:type="gramEnd"/>
      <w:r>
        <w:t>ідвид) (Vanellus senegallus solitaneus) |        |        |        |</w:t>
      </w:r>
    </w:p>
    <w:p w:rsidR="00D26C87" w:rsidRDefault="00D26C87" w:rsidP="00D26C87">
      <w:pPr>
        <w:pStyle w:val="HTML"/>
      </w:pPr>
      <w:bookmarkStart w:id="1250" w:name="o1254"/>
      <w:bookmarkEnd w:id="125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51" w:name="o1255"/>
      <w:bookmarkEnd w:id="1251"/>
      <w:r>
        <w:t>|- ПдЗ Африка                                                 |        |  (1)   |        |</w:t>
      </w:r>
    </w:p>
    <w:p w:rsidR="00D26C87" w:rsidRDefault="00D26C87" w:rsidP="00D26C87">
      <w:pPr>
        <w:pStyle w:val="HTML"/>
      </w:pPr>
      <w:bookmarkStart w:id="1252" w:name="o1256"/>
      <w:bookmarkEnd w:id="125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53" w:name="o1257"/>
      <w:bookmarkEnd w:id="1253"/>
      <w:r>
        <w:t>|Чайка сенегальська (</w:t>
      </w:r>
      <w:proofErr w:type="gramStart"/>
      <w:r>
        <w:t>п</w:t>
      </w:r>
      <w:proofErr w:type="gramEnd"/>
      <w:r>
        <w:t>ідвид) (Vanellus senegallus lateralis)  |        |        |        |</w:t>
      </w:r>
    </w:p>
    <w:p w:rsidR="00D26C87" w:rsidRDefault="00D26C87" w:rsidP="00D26C87">
      <w:pPr>
        <w:pStyle w:val="HTML"/>
      </w:pPr>
      <w:bookmarkStart w:id="1254" w:name="o1258"/>
      <w:bookmarkEnd w:id="125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55" w:name="o1259"/>
      <w:bookmarkEnd w:id="1255"/>
      <w:r>
        <w:t xml:space="preserve">|- </w:t>
      </w:r>
      <w:proofErr w:type="gramStart"/>
      <w:r>
        <w:t>С</w:t>
      </w:r>
      <w:proofErr w:type="gramEnd"/>
      <w:r>
        <w:t xml:space="preserve"> та ПдС Африка                                            |        |  (1)   |        |</w:t>
      </w:r>
    </w:p>
    <w:p w:rsidR="00D26C87" w:rsidRDefault="00D26C87" w:rsidP="00D26C87">
      <w:pPr>
        <w:pStyle w:val="HTML"/>
      </w:pPr>
      <w:bookmarkStart w:id="1256" w:name="o1260"/>
      <w:bookmarkEnd w:id="125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57" w:name="o1261"/>
      <w:bookmarkEnd w:id="1257"/>
      <w:r>
        <w:t>|Чайка траурна (Vanellus lugubris)                            |        |        |        |</w:t>
      </w:r>
    </w:p>
    <w:p w:rsidR="00D26C87" w:rsidRDefault="00D26C87" w:rsidP="00D26C87">
      <w:pPr>
        <w:pStyle w:val="HTML"/>
      </w:pPr>
      <w:bookmarkStart w:id="1258" w:name="o1262"/>
      <w:bookmarkEnd w:id="125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59" w:name="o1263"/>
      <w:bookmarkEnd w:id="1259"/>
      <w:r>
        <w:t>|- ПдЗ, З Африка та Центральна та</w:t>
      </w:r>
      <w:proofErr w:type="gramStart"/>
      <w:r>
        <w:t xml:space="preserve"> С</w:t>
      </w:r>
      <w:proofErr w:type="gramEnd"/>
      <w:r>
        <w:t xml:space="preserve"> Африка                    |        |  (1)   |        |</w:t>
      </w:r>
    </w:p>
    <w:p w:rsidR="00D26C87" w:rsidRDefault="00D26C87" w:rsidP="00D26C87">
      <w:pPr>
        <w:pStyle w:val="HTML"/>
      </w:pPr>
      <w:bookmarkStart w:id="1260" w:name="o1264"/>
      <w:bookmarkEnd w:id="126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61" w:name="o1265"/>
      <w:bookmarkEnd w:id="1261"/>
      <w:r>
        <w:t>|Чайка чорнокрила (Vanellns melanopterus minor)               |        |        |        |</w:t>
      </w:r>
    </w:p>
    <w:p w:rsidR="00D26C87" w:rsidRDefault="00D26C87" w:rsidP="00D26C87">
      <w:pPr>
        <w:pStyle w:val="HTML"/>
      </w:pPr>
      <w:bookmarkStart w:id="1262" w:name="o1266"/>
      <w:bookmarkEnd w:id="126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63" w:name="o1267"/>
      <w:bookmarkEnd w:id="1263"/>
      <w:r>
        <w:t>|- Пд Африка                                                  |        |  (1)   |        |</w:t>
      </w:r>
    </w:p>
    <w:p w:rsidR="00D26C87" w:rsidRDefault="00D26C87" w:rsidP="00D26C87">
      <w:pPr>
        <w:pStyle w:val="HTML"/>
      </w:pPr>
      <w:bookmarkStart w:id="1264" w:name="o1268"/>
      <w:bookmarkEnd w:id="126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65" w:name="o1269"/>
      <w:bookmarkEnd w:id="1265"/>
      <w:r>
        <w:lastRenderedPageBreak/>
        <w:t>|Чайка вінценосна (Vanellus coronatus coronatus)              |        |        |        |</w:t>
      </w:r>
    </w:p>
    <w:p w:rsidR="00D26C87" w:rsidRDefault="00D26C87" w:rsidP="00D26C87">
      <w:pPr>
        <w:pStyle w:val="HTML"/>
      </w:pPr>
      <w:bookmarkStart w:id="1266" w:name="o1270"/>
      <w:bookmarkEnd w:id="126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67" w:name="o1271"/>
      <w:bookmarkEnd w:id="1267"/>
      <w:r>
        <w:t xml:space="preserve">|- </w:t>
      </w:r>
      <w:proofErr w:type="gramStart"/>
      <w:r>
        <w:t>С</w:t>
      </w:r>
      <w:proofErr w:type="gramEnd"/>
      <w:r>
        <w:t xml:space="preserve"> Африка                                                   |        |        |  (1)   |</w:t>
      </w:r>
    </w:p>
    <w:p w:rsidR="00D26C87" w:rsidRDefault="00D26C87" w:rsidP="00D26C87">
      <w:pPr>
        <w:pStyle w:val="HTML"/>
      </w:pPr>
      <w:bookmarkStart w:id="1268" w:name="o1272"/>
      <w:bookmarkEnd w:id="126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69" w:name="o1273"/>
      <w:bookmarkEnd w:id="1269"/>
      <w:r>
        <w:t>|- Центральна Африка                                          |        |  (1)   |        |</w:t>
      </w:r>
    </w:p>
    <w:p w:rsidR="00D26C87" w:rsidRDefault="00D26C87" w:rsidP="00D26C87">
      <w:pPr>
        <w:pStyle w:val="HTML"/>
      </w:pPr>
      <w:bookmarkStart w:id="1270" w:name="o1274"/>
      <w:bookmarkEnd w:id="127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71" w:name="o1275"/>
      <w:bookmarkEnd w:id="1271"/>
      <w:r>
        <w:t>|Чайка вінценосна сухолюбна (Vanellus coronatus xerophilus)   |        |        |        |</w:t>
      </w:r>
    </w:p>
    <w:p w:rsidR="00D26C87" w:rsidRDefault="00D26C87" w:rsidP="00D26C87">
      <w:pPr>
        <w:pStyle w:val="HTML"/>
      </w:pPr>
      <w:bookmarkStart w:id="1272" w:name="o1276"/>
      <w:bookmarkEnd w:id="127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73" w:name="o1277"/>
      <w:bookmarkEnd w:id="1273"/>
      <w:r>
        <w:t>|- ПдЗ Африка                                                 |        |  (1)   |        |</w:t>
      </w:r>
    </w:p>
    <w:p w:rsidR="00D26C87" w:rsidRDefault="00D26C87" w:rsidP="00D26C87">
      <w:pPr>
        <w:pStyle w:val="HTML"/>
      </w:pPr>
      <w:bookmarkStart w:id="1274" w:name="o1278"/>
      <w:bookmarkEnd w:id="127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75" w:name="o1279"/>
      <w:bookmarkEnd w:id="1275"/>
      <w:r>
        <w:t>|Чайка червоногруда (Vanellus superciliosus)                  |        |        |        |</w:t>
      </w:r>
    </w:p>
    <w:p w:rsidR="00D26C87" w:rsidRDefault="00D26C87" w:rsidP="00D26C87">
      <w:pPr>
        <w:pStyle w:val="HTML"/>
      </w:pPr>
      <w:bookmarkStart w:id="1276" w:name="o1280"/>
      <w:bookmarkEnd w:id="127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77" w:name="o1281"/>
      <w:bookmarkEnd w:id="1277"/>
      <w:r>
        <w:t xml:space="preserve">|- </w:t>
      </w:r>
      <w:proofErr w:type="gramStart"/>
      <w:r>
        <w:t>З</w:t>
      </w:r>
      <w:proofErr w:type="gramEnd"/>
      <w:r>
        <w:t xml:space="preserve"> та Центральна Африка                                     |  (2)   |        |        |</w:t>
      </w:r>
    </w:p>
    <w:p w:rsidR="00D26C87" w:rsidRDefault="00D26C87" w:rsidP="00D26C87">
      <w:pPr>
        <w:pStyle w:val="HTML"/>
      </w:pPr>
      <w:bookmarkStart w:id="1278" w:name="o1282"/>
      <w:bookmarkEnd w:id="127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79" w:name="o1283"/>
      <w:bookmarkEnd w:id="1279"/>
      <w:r>
        <w:t>|Кречітка (Vanellus gregarius)2                               |        |        |        |</w:t>
      </w:r>
    </w:p>
    <w:p w:rsidR="00D26C87" w:rsidRDefault="00D26C87" w:rsidP="00D26C87">
      <w:pPr>
        <w:pStyle w:val="HTML"/>
      </w:pPr>
      <w:bookmarkStart w:id="1280" w:name="o1284"/>
      <w:bookmarkEnd w:id="128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81" w:name="o1285"/>
      <w:bookmarkEnd w:id="1281"/>
      <w:r>
        <w:t xml:space="preserve">|- </w:t>
      </w:r>
      <w:proofErr w:type="gramStart"/>
      <w:r>
        <w:t>З</w:t>
      </w:r>
      <w:proofErr w:type="gramEnd"/>
      <w:r>
        <w:t xml:space="preserve"> Азія/ПнС Африка                                          |1a 1b 1c|        |        |</w:t>
      </w:r>
    </w:p>
    <w:p w:rsidR="00D26C87" w:rsidRDefault="00D26C87" w:rsidP="00D26C87">
      <w:pPr>
        <w:pStyle w:val="HTML"/>
      </w:pPr>
      <w:bookmarkStart w:id="1282" w:name="o1286"/>
      <w:bookmarkEnd w:id="128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83" w:name="o1287"/>
      <w:bookmarkEnd w:id="1283"/>
      <w:r>
        <w:t>|Чайка білохвоста (Vanellus leucurus)                         |        |        |        |</w:t>
      </w:r>
    </w:p>
    <w:p w:rsidR="00D26C87" w:rsidRDefault="00D26C87" w:rsidP="00D26C87">
      <w:pPr>
        <w:pStyle w:val="HTML"/>
      </w:pPr>
      <w:bookmarkStart w:id="1284" w:name="o1288"/>
      <w:bookmarkEnd w:id="128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85" w:name="o1289"/>
      <w:bookmarkEnd w:id="1285"/>
      <w:r>
        <w:t>|- ПдЗ Азія та ПнС Африка (зим)                               |        |   1    |        |</w:t>
      </w:r>
    </w:p>
    <w:p w:rsidR="00D26C87" w:rsidRDefault="00D26C87" w:rsidP="00D26C87">
      <w:pPr>
        <w:pStyle w:val="HTML"/>
      </w:pPr>
      <w:bookmarkStart w:id="1286" w:name="o1290"/>
      <w:bookmarkEnd w:id="128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87" w:name="o1291"/>
      <w:bookmarkEnd w:id="1287"/>
      <w:r>
        <w:t>|Дупель (Gallinago media)                                     |        |        |        |</w:t>
      </w:r>
    </w:p>
    <w:p w:rsidR="00D26C87" w:rsidRDefault="00D26C87" w:rsidP="00D26C87">
      <w:pPr>
        <w:pStyle w:val="HTML"/>
      </w:pPr>
      <w:bookmarkStart w:id="1288" w:name="o1292"/>
      <w:bookmarkEnd w:id="128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89" w:name="o1293"/>
      <w:bookmarkEnd w:id="1289"/>
      <w:r>
        <w:t>|- Скандинавія (гн)                                           |        |   1    |        |</w:t>
      </w:r>
    </w:p>
    <w:p w:rsidR="00D26C87" w:rsidRDefault="00D26C87" w:rsidP="00D26C87">
      <w:pPr>
        <w:pStyle w:val="HTML"/>
      </w:pPr>
      <w:bookmarkStart w:id="1290" w:name="o1294"/>
      <w:bookmarkEnd w:id="129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91" w:name="o1295"/>
      <w:bookmarkEnd w:id="1291"/>
      <w:r>
        <w:t xml:space="preserve">|- </w:t>
      </w:r>
      <w:proofErr w:type="gramStart"/>
      <w:r>
        <w:t>З</w:t>
      </w:r>
      <w:proofErr w:type="gramEnd"/>
      <w:r>
        <w:t xml:space="preserve"> Сибір та ПнС Європа (гн)                                 |        |   2c   |        |</w:t>
      </w:r>
    </w:p>
    <w:p w:rsidR="00D26C87" w:rsidRDefault="00D26C87" w:rsidP="00D26C87">
      <w:pPr>
        <w:pStyle w:val="HTML"/>
      </w:pPr>
      <w:bookmarkStart w:id="1292" w:name="o1296"/>
      <w:bookmarkEnd w:id="129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93" w:name="o1297"/>
      <w:bookmarkEnd w:id="1293"/>
      <w:r>
        <w:t>|Бекас (Gallinago gallinago gallinago)                        |        |        |        |</w:t>
      </w:r>
    </w:p>
    <w:p w:rsidR="00D26C87" w:rsidRDefault="00D26C87" w:rsidP="00D26C87">
      <w:pPr>
        <w:pStyle w:val="HTML"/>
      </w:pPr>
      <w:bookmarkStart w:id="1294" w:name="o1298"/>
      <w:bookmarkEnd w:id="129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95" w:name="o1299"/>
      <w:bookmarkEnd w:id="1295"/>
      <w:r>
        <w:t>|- Європа (гн)                                                |        |   2c   |        |</w:t>
      </w:r>
    </w:p>
    <w:p w:rsidR="00D26C87" w:rsidRDefault="00D26C87" w:rsidP="00D26C87">
      <w:pPr>
        <w:pStyle w:val="HTML"/>
      </w:pPr>
      <w:bookmarkStart w:id="1296" w:name="o1300"/>
      <w:bookmarkEnd w:id="129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97" w:name="o1301"/>
      <w:bookmarkEnd w:id="1297"/>
      <w:r>
        <w:lastRenderedPageBreak/>
        <w:t xml:space="preserve">|- </w:t>
      </w:r>
      <w:proofErr w:type="gramStart"/>
      <w:r>
        <w:t>З</w:t>
      </w:r>
      <w:proofErr w:type="gramEnd"/>
      <w:r>
        <w:t xml:space="preserve"> Сибір (гн)                                               |        |        |   1    |</w:t>
      </w:r>
    </w:p>
    <w:p w:rsidR="00D26C87" w:rsidRDefault="00D26C87" w:rsidP="00D26C87">
      <w:pPr>
        <w:pStyle w:val="HTML"/>
      </w:pPr>
      <w:bookmarkStart w:id="1298" w:name="o1302"/>
      <w:bookmarkEnd w:id="129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299" w:name="o1303"/>
      <w:bookmarkEnd w:id="1299"/>
      <w:r>
        <w:t>|- Ісландія (гн) (faroeensis)                                 |        |        |   1    |</w:t>
      </w:r>
    </w:p>
    <w:p w:rsidR="00D26C87" w:rsidRDefault="00D26C87" w:rsidP="00D26C87">
      <w:pPr>
        <w:pStyle w:val="HTML"/>
      </w:pPr>
      <w:bookmarkStart w:id="1300" w:name="o1304"/>
      <w:bookmarkEnd w:id="130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01" w:name="o1305"/>
      <w:bookmarkEnd w:id="1301"/>
      <w:r>
        <w:t>|Гаршнеп (Lymnocryptes minimus)                               |        |        |        |</w:t>
      </w:r>
    </w:p>
    <w:p w:rsidR="00D26C87" w:rsidRDefault="00D26C87" w:rsidP="00D26C87">
      <w:pPr>
        <w:pStyle w:val="HTML"/>
      </w:pPr>
      <w:bookmarkStart w:id="1302" w:name="o1306"/>
      <w:bookmarkEnd w:id="130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03" w:name="o1307"/>
      <w:bookmarkEnd w:id="1303"/>
      <w:r>
        <w:t>|- Європа (гн)                                                |  (3c)* |        |        |</w:t>
      </w:r>
    </w:p>
    <w:p w:rsidR="00D26C87" w:rsidRDefault="00D26C87" w:rsidP="00D26C87">
      <w:pPr>
        <w:pStyle w:val="HTML"/>
      </w:pPr>
      <w:bookmarkStart w:id="1304" w:name="o1308"/>
      <w:bookmarkEnd w:id="130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05" w:name="o1309"/>
      <w:bookmarkEnd w:id="1305"/>
      <w:r>
        <w:t xml:space="preserve">|- </w:t>
      </w:r>
      <w:proofErr w:type="gramStart"/>
      <w:r>
        <w:t>З</w:t>
      </w:r>
      <w:proofErr w:type="gramEnd"/>
      <w:r>
        <w:t xml:space="preserve"> Сибір (гн)                                               |        |  (1)   |        |</w:t>
      </w:r>
    </w:p>
    <w:p w:rsidR="00D26C87" w:rsidRDefault="00D26C87" w:rsidP="00D26C87">
      <w:pPr>
        <w:pStyle w:val="HTML"/>
      </w:pPr>
      <w:bookmarkStart w:id="1306" w:name="o1310"/>
      <w:bookmarkEnd w:id="130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07" w:name="o1311"/>
      <w:bookmarkEnd w:id="1307"/>
      <w:r>
        <w:t>|Веретенник великий (Limosa limosa limosa)                    |        |        |        |</w:t>
      </w:r>
    </w:p>
    <w:p w:rsidR="00D26C87" w:rsidRDefault="00D26C87" w:rsidP="00D26C87">
      <w:pPr>
        <w:pStyle w:val="HTML"/>
      </w:pPr>
      <w:bookmarkStart w:id="1308" w:name="o1312"/>
      <w:bookmarkEnd w:id="130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09" w:name="o1313"/>
      <w:bookmarkEnd w:id="1309"/>
      <w:r>
        <w:t xml:space="preserve">|- </w:t>
      </w:r>
      <w:proofErr w:type="gramStart"/>
      <w:r>
        <w:t>З</w:t>
      </w:r>
      <w:proofErr w:type="gramEnd"/>
      <w:r>
        <w:t xml:space="preserve"> Європа/З Африка                                          |        |   2c   |        |</w:t>
      </w:r>
    </w:p>
    <w:p w:rsidR="00D26C87" w:rsidRDefault="00D26C87" w:rsidP="00D26C87">
      <w:pPr>
        <w:pStyle w:val="HTML"/>
      </w:pPr>
      <w:bookmarkStart w:id="1310" w:name="o1314"/>
      <w:bookmarkEnd w:id="131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11" w:name="o1315"/>
      <w:bookmarkEnd w:id="1311"/>
      <w:r>
        <w:t>|- С Європа</w:t>
      </w:r>
      <w:proofErr w:type="gramStart"/>
      <w:r>
        <w:t>/С</w:t>
      </w:r>
      <w:proofErr w:type="gramEnd"/>
      <w:r>
        <w:t xml:space="preserve"> Африка                                          |        |   2c   |        |</w:t>
      </w:r>
    </w:p>
    <w:p w:rsidR="00D26C87" w:rsidRDefault="00D26C87" w:rsidP="00D26C87">
      <w:pPr>
        <w:pStyle w:val="HTML"/>
      </w:pPr>
      <w:bookmarkStart w:id="1312" w:name="o1316"/>
      <w:bookmarkEnd w:id="131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13" w:name="o1317"/>
      <w:bookmarkEnd w:id="1313"/>
      <w:r>
        <w:t>|- ПдЗ Азія та ПнС Африка (зим)                               |        |  (1)   |        |</w:t>
      </w:r>
    </w:p>
    <w:p w:rsidR="00D26C87" w:rsidRDefault="00D26C87" w:rsidP="00D26C87">
      <w:pPr>
        <w:pStyle w:val="HTML"/>
      </w:pPr>
      <w:bookmarkStart w:id="1314" w:name="o1318"/>
      <w:bookmarkEnd w:id="131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15" w:name="o1319"/>
      <w:bookmarkEnd w:id="1315"/>
      <w:r>
        <w:t>|Веретенник великий (</w:t>
      </w:r>
      <w:proofErr w:type="gramStart"/>
      <w:r>
        <w:t>п</w:t>
      </w:r>
      <w:proofErr w:type="gramEnd"/>
      <w:r>
        <w:t>ідвид) (Limosa limosa islandica)        |        |        |        |</w:t>
      </w:r>
    </w:p>
    <w:p w:rsidR="00D26C87" w:rsidRDefault="00D26C87" w:rsidP="00D26C87">
      <w:pPr>
        <w:pStyle w:val="HTML"/>
      </w:pPr>
      <w:bookmarkStart w:id="1316" w:name="o1320"/>
      <w:bookmarkEnd w:id="131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17" w:name="o1321"/>
      <w:bookmarkEnd w:id="1317"/>
      <w:r>
        <w:t>|- Ісландія (гн)                                              |  3a*   |        |        |</w:t>
      </w:r>
    </w:p>
    <w:p w:rsidR="00D26C87" w:rsidRDefault="00D26C87" w:rsidP="00D26C87">
      <w:pPr>
        <w:pStyle w:val="HTML"/>
      </w:pPr>
      <w:bookmarkStart w:id="1318" w:name="o1322"/>
      <w:bookmarkEnd w:id="131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19" w:name="o1323"/>
      <w:bookmarkEnd w:id="1319"/>
      <w:r>
        <w:t>|Веретенник малий (Limosa lapponica lapponica)                |        |        |        |</w:t>
      </w:r>
    </w:p>
    <w:p w:rsidR="00D26C87" w:rsidRDefault="00D26C87" w:rsidP="00D26C87">
      <w:pPr>
        <w:pStyle w:val="HTML"/>
      </w:pPr>
      <w:bookmarkStart w:id="1320" w:name="o1324"/>
      <w:bookmarkEnd w:id="132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21" w:name="o1325"/>
      <w:bookmarkEnd w:id="1321"/>
      <w:r>
        <w:t xml:space="preserve">|- </w:t>
      </w:r>
      <w:proofErr w:type="gramStart"/>
      <w:r>
        <w:t>З</w:t>
      </w:r>
      <w:proofErr w:type="gramEnd"/>
      <w:r>
        <w:t xml:space="preserve"> Палеартика (зим)                                         |        |   2a   |        |</w:t>
      </w:r>
    </w:p>
    <w:p w:rsidR="00D26C87" w:rsidRDefault="00D26C87" w:rsidP="00D26C87">
      <w:pPr>
        <w:pStyle w:val="HTML"/>
      </w:pPr>
      <w:bookmarkStart w:id="1322" w:name="o1326"/>
      <w:bookmarkEnd w:id="132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23" w:name="o1327"/>
      <w:bookmarkEnd w:id="1323"/>
      <w:r>
        <w:t xml:space="preserve">|- </w:t>
      </w:r>
      <w:proofErr w:type="gramStart"/>
      <w:r>
        <w:t>З</w:t>
      </w:r>
      <w:proofErr w:type="gramEnd"/>
      <w:r>
        <w:t xml:space="preserve"> та ПдЗ Африка (зим)                                      |        |   2a   |        |</w:t>
      </w:r>
    </w:p>
    <w:p w:rsidR="00D26C87" w:rsidRDefault="00D26C87" w:rsidP="00D26C87">
      <w:pPr>
        <w:pStyle w:val="HTML"/>
      </w:pPr>
      <w:bookmarkStart w:id="1324" w:name="o1328"/>
      <w:bookmarkEnd w:id="132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25" w:name="o1329"/>
      <w:bookmarkEnd w:id="1325"/>
      <w:r>
        <w:t>|- ПдЗ Азія та</w:t>
      </w:r>
      <w:proofErr w:type="gramStart"/>
      <w:r>
        <w:t xml:space="preserve"> С</w:t>
      </w:r>
      <w:proofErr w:type="gramEnd"/>
      <w:r>
        <w:t xml:space="preserve"> Африка (зим)                                 |        |        |  (1)   |</w:t>
      </w:r>
    </w:p>
    <w:p w:rsidR="00D26C87" w:rsidRDefault="00D26C87" w:rsidP="00D26C87">
      <w:pPr>
        <w:pStyle w:val="HTML"/>
      </w:pPr>
      <w:bookmarkStart w:id="1326" w:name="o1330"/>
      <w:bookmarkEnd w:id="132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27" w:name="o1331"/>
      <w:bookmarkEnd w:id="1327"/>
      <w:r>
        <w:t>|Кроншнеп середній (Numenius phaeopus phaeopus)               |        |        |        |</w:t>
      </w:r>
    </w:p>
    <w:p w:rsidR="00D26C87" w:rsidRDefault="00D26C87" w:rsidP="00D26C87">
      <w:pPr>
        <w:pStyle w:val="HTML"/>
      </w:pPr>
      <w:bookmarkStart w:id="1328" w:name="o1332"/>
      <w:bookmarkEnd w:id="132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29" w:name="o1333"/>
      <w:bookmarkEnd w:id="1329"/>
      <w:r>
        <w:lastRenderedPageBreak/>
        <w:t>|- Європа/</w:t>
      </w:r>
      <w:proofErr w:type="gramStart"/>
      <w:r>
        <w:t>З</w:t>
      </w:r>
      <w:proofErr w:type="gramEnd"/>
      <w:r>
        <w:t xml:space="preserve"> Африка                                            |        |        |   1    |</w:t>
      </w:r>
    </w:p>
    <w:p w:rsidR="00D26C87" w:rsidRDefault="00D26C87" w:rsidP="00D26C87">
      <w:pPr>
        <w:pStyle w:val="HTML"/>
      </w:pPr>
      <w:bookmarkStart w:id="1330" w:name="o1334"/>
      <w:bookmarkEnd w:id="133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31" w:name="o1335"/>
      <w:bookmarkEnd w:id="1331"/>
      <w:r>
        <w:t>|- З Сибір/Пд та</w:t>
      </w:r>
      <w:proofErr w:type="gramStart"/>
      <w:r>
        <w:t xml:space="preserve"> С</w:t>
      </w:r>
      <w:proofErr w:type="gramEnd"/>
      <w:r>
        <w:t xml:space="preserve"> Африка                                     |        |        |  (1)   |</w:t>
      </w:r>
    </w:p>
    <w:p w:rsidR="00D26C87" w:rsidRDefault="00D26C87" w:rsidP="00D26C87">
      <w:pPr>
        <w:pStyle w:val="HTML"/>
      </w:pPr>
      <w:bookmarkStart w:id="1332" w:name="o1336"/>
      <w:bookmarkEnd w:id="133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33" w:name="o1337"/>
      <w:bookmarkEnd w:id="1333"/>
      <w:r>
        <w:t>|Кроншнеп середній (</w:t>
      </w:r>
      <w:proofErr w:type="gramStart"/>
      <w:r>
        <w:t>п</w:t>
      </w:r>
      <w:proofErr w:type="gramEnd"/>
      <w:r>
        <w:t>ідвид) (Numenius phaeopus alboaxillaris)3|        |        |        |</w:t>
      </w:r>
    </w:p>
    <w:p w:rsidR="00D26C87" w:rsidRDefault="00D26C87" w:rsidP="00D26C87">
      <w:pPr>
        <w:pStyle w:val="HTML"/>
      </w:pPr>
      <w:bookmarkStart w:id="1334" w:name="o1338"/>
      <w:bookmarkEnd w:id="133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35" w:name="o1339"/>
      <w:bookmarkEnd w:id="1335"/>
      <w:r>
        <w:t>|- ПдЗ Азія</w:t>
      </w:r>
      <w:proofErr w:type="gramStart"/>
      <w:r>
        <w:t>/С</w:t>
      </w:r>
      <w:proofErr w:type="gramEnd"/>
      <w:r>
        <w:t xml:space="preserve"> Африка                                          |   1c   |        |        |</w:t>
      </w:r>
    </w:p>
    <w:p w:rsidR="00D26C87" w:rsidRDefault="00D26C87" w:rsidP="00D26C87">
      <w:pPr>
        <w:pStyle w:val="HTML"/>
      </w:pPr>
      <w:bookmarkStart w:id="1336" w:name="o1340"/>
      <w:bookmarkEnd w:id="133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37" w:name="o1341"/>
      <w:bookmarkEnd w:id="1337"/>
      <w:r>
        <w:t>|Кроншнеп тонкодзьобий (Numenius tenuirostris)                |        |        |        |</w:t>
      </w:r>
    </w:p>
    <w:p w:rsidR="00D26C87" w:rsidRDefault="00D26C87" w:rsidP="00D26C87">
      <w:pPr>
        <w:pStyle w:val="HTML"/>
      </w:pPr>
      <w:bookmarkStart w:id="1338" w:name="o1342"/>
      <w:bookmarkEnd w:id="133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39" w:name="o1343"/>
      <w:bookmarkEnd w:id="1339"/>
      <w:r>
        <w:t>|- Перська затока, Середземномор'я та Марокко (зим)           |1a 1b 1c|        |        |</w:t>
      </w:r>
    </w:p>
    <w:p w:rsidR="00D26C87" w:rsidRDefault="00D26C87" w:rsidP="00D26C87">
      <w:pPr>
        <w:pStyle w:val="HTML"/>
      </w:pPr>
      <w:bookmarkStart w:id="1340" w:name="o1344"/>
      <w:bookmarkEnd w:id="134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41" w:name="o1345"/>
      <w:bookmarkEnd w:id="1341"/>
      <w:r>
        <w:t>|Кроншнеп великий (Numenius arquata arquata)                  |        |        |        |</w:t>
      </w:r>
    </w:p>
    <w:p w:rsidR="00D26C87" w:rsidRDefault="00D26C87" w:rsidP="00D26C87">
      <w:pPr>
        <w:pStyle w:val="HTML"/>
      </w:pPr>
      <w:bookmarkStart w:id="1342" w:name="o1346"/>
      <w:bookmarkEnd w:id="134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43" w:name="o1347"/>
      <w:bookmarkEnd w:id="1343"/>
      <w:r>
        <w:t>|- Європа (гн)                                                |        |        |   1    |</w:t>
      </w:r>
    </w:p>
    <w:p w:rsidR="00D26C87" w:rsidRDefault="00D26C87" w:rsidP="00D26C87">
      <w:pPr>
        <w:pStyle w:val="HTML"/>
      </w:pPr>
      <w:bookmarkStart w:id="1344" w:name="o1348"/>
      <w:bookmarkEnd w:id="134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45" w:name="o1349"/>
      <w:bookmarkEnd w:id="1345"/>
      <w:r>
        <w:t>|Кроншнеп великий (</w:t>
      </w:r>
      <w:proofErr w:type="gramStart"/>
      <w:r>
        <w:t>п</w:t>
      </w:r>
      <w:proofErr w:type="gramEnd"/>
      <w:r>
        <w:t>ідвид) (Numenius arquata orientalis)      |        |        |        |</w:t>
      </w:r>
    </w:p>
    <w:p w:rsidR="00D26C87" w:rsidRDefault="00D26C87" w:rsidP="00D26C87">
      <w:pPr>
        <w:pStyle w:val="HTML"/>
      </w:pPr>
      <w:bookmarkStart w:id="1346" w:name="o1350"/>
      <w:bookmarkEnd w:id="134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47" w:name="o1351"/>
      <w:bookmarkEnd w:id="1347"/>
      <w:r>
        <w:t>|- ПдЗ Азія та</w:t>
      </w:r>
      <w:proofErr w:type="gramStart"/>
      <w:r>
        <w:t xml:space="preserve"> С</w:t>
      </w:r>
      <w:proofErr w:type="gramEnd"/>
      <w:r>
        <w:t xml:space="preserve"> Африка (зим)                                 |   3c   |        |        |</w:t>
      </w:r>
    </w:p>
    <w:p w:rsidR="00D26C87" w:rsidRDefault="00D26C87" w:rsidP="00D26C87">
      <w:pPr>
        <w:pStyle w:val="HTML"/>
      </w:pPr>
      <w:bookmarkStart w:id="1348" w:name="o1352"/>
      <w:bookmarkEnd w:id="134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49" w:name="o1353"/>
      <w:bookmarkEnd w:id="1349"/>
      <w:r>
        <w:t>|Щиглик (Tringa erythropus)                                   |        |        |        |</w:t>
      </w:r>
    </w:p>
    <w:p w:rsidR="00D26C87" w:rsidRDefault="00D26C87" w:rsidP="00D26C87">
      <w:pPr>
        <w:pStyle w:val="HTML"/>
      </w:pPr>
      <w:bookmarkStart w:id="1350" w:name="o1354"/>
      <w:bookmarkEnd w:id="135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51" w:name="o1355"/>
      <w:bookmarkEnd w:id="1351"/>
      <w:r>
        <w:t>|- Європа/</w:t>
      </w:r>
      <w:proofErr w:type="gramStart"/>
      <w:r>
        <w:t>З</w:t>
      </w:r>
      <w:proofErr w:type="gramEnd"/>
      <w:r>
        <w:t xml:space="preserve"> Африка                                            |        |        |  (1)   |</w:t>
      </w:r>
    </w:p>
    <w:p w:rsidR="00D26C87" w:rsidRDefault="00D26C87" w:rsidP="00D26C87">
      <w:pPr>
        <w:pStyle w:val="HTML"/>
      </w:pPr>
      <w:bookmarkStart w:id="1352" w:name="o1356"/>
      <w:bookmarkEnd w:id="135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53" w:name="o1357"/>
      <w:bookmarkEnd w:id="1353"/>
      <w:r>
        <w:t>|- ПдЗ Азія та</w:t>
      </w:r>
      <w:proofErr w:type="gramStart"/>
      <w:r>
        <w:t xml:space="preserve"> С</w:t>
      </w:r>
      <w:proofErr w:type="gramEnd"/>
      <w:r>
        <w:t xml:space="preserve"> Африка (зим)                                 |        |  (1)   |        |</w:t>
      </w:r>
    </w:p>
    <w:p w:rsidR="00D26C87" w:rsidRDefault="00D26C87" w:rsidP="00D26C87">
      <w:pPr>
        <w:pStyle w:val="HTML"/>
      </w:pPr>
      <w:bookmarkStart w:id="1354" w:name="o1358"/>
      <w:bookmarkEnd w:id="135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55" w:name="o1359"/>
      <w:bookmarkEnd w:id="1355"/>
      <w:r>
        <w:t>|Травник (Tringa totanus totanus)                             |        |        |        |</w:t>
      </w:r>
    </w:p>
    <w:p w:rsidR="00D26C87" w:rsidRDefault="00D26C87" w:rsidP="00D26C87">
      <w:pPr>
        <w:pStyle w:val="HTML"/>
      </w:pPr>
      <w:bookmarkStart w:id="1356" w:name="o1360"/>
      <w:bookmarkEnd w:id="135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57" w:name="o1361"/>
      <w:bookmarkEnd w:id="1357"/>
      <w:r>
        <w:t xml:space="preserve">|- </w:t>
      </w:r>
      <w:proofErr w:type="gramStart"/>
      <w:r>
        <w:t>С</w:t>
      </w:r>
      <w:proofErr w:type="gramEnd"/>
      <w:r>
        <w:t xml:space="preserve"> </w:t>
      </w:r>
      <w:proofErr w:type="gramStart"/>
      <w:r>
        <w:t>Атлантика</w:t>
      </w:r>
      <w:proofErr w:type="gramEnd"/>
      <w:r>
        <w:t xml:space="preserve"> (зим)                                          |        |   2c   |        |</w:t>
      </w:r>
    </w:p>
    <w:p w:rsidR="00D26C87" w:rsidRDefault="00D26C87" w:rsidP="00D26C87">
      <w:pPr>
        <w:pStyle w:val="HTML"/>
      </w:pPr>
      <w:bookmarkStart w:id="1358" w:name="o1362"/>
      <w:bookmarkEnd w:id="135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59" w:name="o1363"/>
      <w:bookmarkEnd w:id="1359"/>
      <w:r>
        <w:t>|- С Європа</w:t>
      </w:r>
      <w:proofErr w:type="gramStart"/>
      <w:r>
        <w:t>/С</w:t>
      </w:r>
      <w:proofErr w:type="gramEnd"/>
      <w:r>
        <w:t xml:space="preserve"> Середземномор'я та Африка                       |        |   2c   |        |</w:t>
      </w:r>
    </w:p>
    <w:p w:rsidR="00D26C87" w:rsidRDefault="00D26C87" w:rsidP="00D26C87">
      <w:pPr>
        <w:pStyle w:val="HTML"/>
      </w:pPr>
      <w:bookmarkStart w:id="1360" w:name="o1364"/>
      <w:bookmarkEnd w:id="136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61" w:name="o1365"/>
      <w:bookmarkEnd w:id="1361"/>
      <w:r>
        <w:lastRenderedPageBreak/>
        <w:t>|Травник уссурійський (Tringa totanus ussuriensis)            |        |        |        |</w:t>
      </w:r>
    </w:p>
    <w:p w:rsidR="00D26C87" w:rsidRDefault="00D26C87" w:rsidP="00D26C87">
      <w:pPr>
        <w:pStyle w:val="HTML"/>
      </w:pPr>
      <w:bookmarkStart w:id="1362" w:name="o1366"/>
      <w:bookmarkEnd w:id="136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63" w:name="o1367"/>
      <w:bookmarkEnd w:id="1363"/>
      <w:r>
        <w:t>|- ПдЗ Азія та</w:t>
      </w:r>
      <w:proofErr w:type="gramStart"/>
      <w:r>
        <w:t xml:space="preserve"> С</w:t>
      </w:r>
      <w:proofErr w:type="gramEnd"/>
      <w:r>
        <w:t xml:space="preserve"> Африка (зим)                                 |        |        |  (1)   |</w:t>
      </w:r>
    </w:p>
    <w:p w:rsidR="00D26C87" w:rsidRDefault="00D26C87" w:rsidP="00D26C87">
      <w:pPr>
        <w:pStyle w:val="HTML"/>
      </w:pPr>
      <w:bookmarkStart w:id="1364" w:name="o1368"/>
      <w:bookmarkEnd w:id="136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65" w:name="o1369"/>
      <w:bookmarkEnd w:id="1365"/>
      <w:r>
        <w:t>|Травник уссурійський (</w:t>
      </w:r>
      <w:proofErr w:type="gramStart"/>
      <w:r>
        <w:t>п</w:t>
      </w:r>
      <w:proofErr w:type="gramEnd"/>
      <w:r>
        <w:t>ідвид) (Tringa totanus robusta)       |        |        |        |</w:t>
      </w:r>
    </w:p>
    <w:p w:rsidR="00D26C87" w:rsidRDefault="00D26C87" w:rsidP="00D26C87">
      <w:pPr>
        <w:pStyle w:val="HTML"/>
      </w:pPr>
      <w:bookmarkStart w:id="1366" w:name="o1370"/>
      <w:bookmarkEnd w:id="136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67" w:name="o1371"/>
      <w:bookmarkEnd w:id="1367"/>
      <w:r>
        <w:t>|- Ісландія та Фарерські о-ви (гн)                            |        |        |   1    |</w:t>
      </w:r>
    </w:p>
    <w:p w:rsidR="00D26C87" w:rsidRDefault="00D26C87" w:rsidP="00D26C87">
      <w:pPr>
        <w:pStyle w:val="HTML"/>
      </w:pPr>
      <w:bookmarkStart w:id="1368" w:name="o1372"/>
      <w:bookmarkEnd w:id="136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69" w:name="o1373"/>
      <w:bookmarkEnd w:id="1369"/>
      <w:r>
        <w:t>|Поручайник (Tringa stagnatilis)                              |        |        |        |</w:t>
      </w:r>
    </w:p>
    <w:p w:rsidR="00D26C87" w:rsidRDefault="00D26C87" w:rsidP="00D26C87">
      <w:pPr>
        <w:pStyle w:val="HTML"/>
      </w:pPr>
      <w:bookmarkStart w:id="1370" w:name="o1374"/>
      <w:bookmarkEnd w:id="137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71" w:name="o1375"/>
      <w:bookmarkEnd w:id="1371"/>
      <w:r>
        <w:t>|- Європа/</w:t>
      </w:r>
      <w:proofErr w:type="gramStart"/>
      <w:r>
        <w:t>З</w:t>
      </w:r>
      <w:proofErr w:type="gramEnd"/>
      <w:r>
        <w:t xml:space="preserve"> Африка                                            |        |  (1)   |        |</w:t>
      </w:r>
    </w:p>
    <w:p w:rsidR="00D26C87" w:rsidRDefault="00D26C87" w:rsidP="00D26C87">
      <w:pPr>
        <w:pStyle w:val="HTML"/>
      </w:pPr>
      <w:bookmarkStart w:id="1372" w:name="o1376"/>
      <w:bookmarkEnd w:id="137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73" w:name="o1377"/>
      <w:bookmarkEnd w:id="1373"/>
      <w:r>
        <w:t>|- ПдЗ Азія та</w:t>
      </w:r>
      <w:proofErr w:type="gramStart"/>
      <w:r>
        <w:t xml:space="preserve"> С</w:t>
      </w:r>
      <w:proofErr w:type="gramEnd"/>
      <w:r>
        <w:t xml:space="preserve"> та Пд Африка (зим)                           |        |  (1)   |        |</w:t>
      </w:r>
    </w:p>
    <w:p w:rsidR="00D26C87" w:rsidRDefault="00D26C87" w:rsidP="00D26C87">
      <w:pPr>
        <w:pStyle w:val="HTML"/>
      </w:pPr>
      <w:bookmarkStart w:id="1374" w:name="o1378"/>
      <w:bookmarkEnd w:id="137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75" w:name="o1379"/>
      <w:bookmarkEnd w:id="1375"/>
      <w:r>
        <w:t>|</w:t>
      </w:r>
      <w:proofErr w:type="gramStart"/>
      <w:r>
        <w:t>Ул</w:t>
      </w:r>
      <w:proofErr w:type="gramEnd"/>
      <w:r>
        <w:t>іт великий (Tringa nebularia)                              |        |        |        |</w:t>
      </w:r>
    </w:p>
    <w:p w:rsidR="00D26C87" w:rsidRDefault="00D26C87" w:rsidP="00D26C87">
      <w:pPr>
        <w:pStyle w:val="HTML"/>
      </w:pPr>
      <w:bookmarkStart w:id="1376" w:name="o1380"/>
      <w:bookmarkEnd w:id="137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77" w:name="o1381"/>
      <w:bookmarkEnd w:id="1377"/>
      <w:r>
        <w:t>|- Європа/</w:t>
      </w:r>
      <w:proofErr w:type="gramStart"/>
      <w:r>
        <w:t>З</w:t>
      </w:r>
      <w:proofErr w:type="gramEnd"/>
      <w:r>
        <w:t xml:space="preserve"> Африка                                            |        |        |   1    |</w:t>
      </w:r>
    </w:p>
    <w:p w:rsidR="00D26C87" w:rsidRDefault="00D26C87" w:rsidP="00D26C87">
      <w:pPr>
        <w:pStyle w:val="HTML"/>
      </w:pPr>
      <w:bookmarkStart w:id="1378" w:name="o1382"/>
      <w:bookmarkEnd w:id="137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79" w:name="o1383"/>
      <w:bookmarkEnd w:id="1379"/>
      <w:r>
        <w:t>|- ПдЗ Азія та</w:t>
      </w:r>
      <w:proofErr w:type="gramStart"/>
      <w:r>
        <w:t xml:space="preserve"> С</w:t>
      </w:r>
      <w:proofErr w:type="gramEnd"/>
      <w:r>
        <w:t xml:space="preserve"> та Пд Африка (зим)                           |        |        |  (1)   |</w:t>
      </w:r>
    </w:p>
    <w:p w:rsidR="00D26C87" w:rsidRDefault="00D26C87" w:rsidP="00D26C87">
      <w:pPr>
        <w:pStyle w:val="HTML"/>
      </w:pPr>
      <w:bookmarkStart w:id="1380" w:name="o1384"/>
      <w:bookmarkEnd w:id="138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81" w:name="o1385"/>
      <w:bookmarkEnd w:id="1381"/>
      <w:r>
        <w:t>|Чорниш (Tringa ochropus)                                     |        |        |        |</w:t>
      </w:r>
    </w:p>
    <w:p w:rsidR="00D26C87" w:rsidRDefault="00D26C87" w:rsidP="00D26C87">
      <w:pPr>
        <w:pStyle w:val="HTML"/>
      </w:pPr>
      <w:bookmarkStart w:id="1382" w:name="o1386"/>
      <w:bookmarkEnd w:id="138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83" w:name="o1387"/>
      <w:bookmarkEnd w:id="1383"/>
      <w:r>
        <w:t>|- Європа/</w:t>
      </w:r>
      <w:proofErr w:type="gramStart"/>
      <w:r>
        <w:t>З</w:t>
      </w:r>
      <w:proofErr w:type="gramEnd"/>
      <w:r>
        <w:t xml:space="preserve"> Африка                                            |        |        |   1    |</w:t>
      </w:r>
    </w:p>
    <w:p w:rsidR="00D26C87" w:rsidRDefault="00D26C87" w:rsidP="00D26C87">
      <w:pPr>
        <w:pStyle w:val="HTML"/>
      </w:pPr>
      <w:bookmarkStart w:id="1384" w:name="o1388"/>
      <w:bookmarkEnd w:id="138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85" w:name="o1389"/>
      <w:bookmarkEnd w:id="1385"/>
      <w:r>
        <w:t>|- ПдЗ Азія та</w:t>
      </w:r>
      <w:proofErr w:type="gramStart"/>
      <w:r>
        <w:t xml:space="preserve"> С</w:t>
      </w:r>
      <w:proofErr w:type="gramEnd"/>
      <w:r>
        <w:t xml:space="preserve"> Африка (зим)                                 |        |        |  (1)   |</w:t>
      </w:r>
    </w:p>
    <w:p w:rsidR="00D26C87" w:rsidRDefault="00D26C87" w:rsidP="00D26C87">
      <w:pPr>
        <w:pStyle w:val="HTML"/>
      </w:pPr>
      <w:bookmarkStart w:id="1386" w:name="o1390"/>
      <w:bookmarkEnd w:id="138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87" w:name="o1391"/>
      <w:bookmarkEnd w:id="1387"/>
      <w:r>
        <w:t>|Фіфі (Tringa glareola)                                       |        |        |        |</w:t>
      </w:r>
    </w:p>
    <w:p w:rsidR="00D26C87" w:rsidRDefault="00D26C87" w:rsidP="00D26C87">
      <w:pPr>
        <w:pStyle w:val="HTML"/>
      </w:pPr>
      <w:bookmarkStart w:id="1388" w:name="o1392"/>
      <w:bookmarkEnd w:id="138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89" w:name="o1393"/>
      <w:bookmarkEnd w:id="1389"/>
      <w:r>
        <w:t>|- Європа (гн)                                                |        |   2c   |        |</w:t>
      </w:r>
    </w:p>
    <w:p w:rsidR="00D26C87" w:rsidRDefault="00D26C87" w:rsidP="00D26C87">
      <w:pPr>
        <w:pStyle w:val="HTML"/>
      </w:pPr>
      <w:bookmarkStart w:id="1390" w:name="o1394"/>
      <w:bookmarkEnd w:id="139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91" w:name="o1395"/>
      <w:bookmarkEnd w:id="1391"/>
      <w:r>
        <w:t xml:space="preserve">|- ПдЗ Азія, </w:t>
      </w:r>
      <w:proofErr w:type="gramStart"/>
      <w:r>
        <w:t>С</w:t>
      </w:r>
      <w:proofErr w:type="gramEnd"/>
      <w:r>
        <w:t xml:space="preserve"> </w:t>
      </w:r>
      <w:proofErr w:type="gramStart"/>
      <w:r>
        <w:t>та</w:t>
      </w:r>
      <w:proofErr w:type="gramEnd"/>
      <w:r>
        <w:t xml:space="preserve"> Пд Африка (зим)                             |        |        |  (1)   |</w:t>
      </w:r>
    </w:p>
    <w:p w:rsidR="00D26C87" w:rsidRDefault="00D26C87" w:rsidP="00D26C87">
      <w:pPr>
        <w:pStyle w:val="HTML"/>
      </w:pPr>
      <w:bookmarkStart w:id="1392" w:name="o1396"/>
      <w:bookmarkEnd w:id="139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93" w:name="o1397"/>
      <w:bookmarkEnd w:id="1393"/>
      <w:r>
        <w:lastRenderedPageBreak/>
        <w:t>|Мородунка (Tringa cinerea)                                   |        |        |        |</w:t>
      </w:r>
    </w:p>
    <w:p w:rsidR="00D26C87" w:rsidRDefault="00D26C87" w:rsidP="00D26C87">
      <w:pPr>
        <w:pStyle w:val="HTML"/>
      </w:pPr>
      <w:bookmarkStart w:id="1394" w:name="o1398"/>
      <w:bookmarkEnd w:id="139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95" w:name="o1399"/>
      <w:bookmarkEnd w:id="1395"/>
      <w:r>
        <w:t>|- ПдЗ Азія та Африка (зим)                                   |        |   1    |        |</w:t>
      </w:r>
    </w:p>
    <w:p w:rsidR="00D26C87" w:rsidRDefault="00D26C87" w:rsidP="00D26C87">
      <w:pPr>
        <w:pStyle w:val="HTML"/>
      </w:pPr>
      <w:bookmarkStart w:id="1396" w:name="o1400"/>
      <w:bookmarkEnd w:id="139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97" w:name="o1401"/>
      <w:bookmarkEnd w:id="1397"/>
      <w:r>
        <w:t>|</w:t>
      </w:r>
      <w:proofErr w:type="gramStart"/>
      <w:r>
        <w:t>Перев</w:t>
      </w:r>
      <w:proofErr w:type="gramEnd"/>
      <w:r>
        <w:t>ізник (Tringa hypoleucos)                               |        |        |        |</w:t>
      </w:r>
    </w:p>
    <w:p w:rsidR="00D26C87" w:rsidRDefault="00D26C87" w:rsidP="00D26C87">
      <w:pPr>
        <w:pStyle w:val="HTML"/>
      </w:pPr>
      <w:bookmarkStart w:id="1398" w:name="o1402"/>
      <w:bookmarkEnd w:id="139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399" w:name="o1403"/>
      <w:bookmarkEnd w:id="1399"/>
      <w:r>
        <w:t>|- Європа (гн)                                                |        |        |   1    |</w:t>
      </w:r>
    </w:p>
    <w:p w:rsidR="00D26C87" w:rsidRDefault="00D26C87" w:rsidP="00D26C87">
      <w:pPr>
        <w:pStyle w:val="HTML"/>
      </w:pPr>
      <w:bookmarkStart w:id="1400" w:name="o1404"/>
      <w:bookmarkEnd w:id="140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01" w:name="o1405"/>
      <w:bookmarkEnd w:id="1401"/>
      <w:r>
        <w:t>|- ПдЗ Азія та</w:t>
      </w:r>
      <w:proofErr w:type="gramStart"/>
      <w:r>
        <w:t xml:space="preserve"> С</w:t>
      </w:r>
      <w:proofErr w:type="gramEnd"/>
      <w:r>
        <w:t xml:space="preserve"> Африка (зим)                                 |        |        |  (1)   |</w:t>
      </w:r>
    </w:p>
    <w:p w:rsidR="00D26C87" w:rsidRDefault="00D26C87" w:rsidP="00D26C87">
      <w:pPr>
        <w:pStyle w:val="HTML"/>
      </w:pPr>
      <w:bookmarkStart w:id="1402" w:name="o1406"/>
      <w:bookmarkEnd w:id="140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03" w:name="o1407"/>
      <w:bookmarkEnd w:id="1403"/>
      <w:r>
        <w:t>|Крем'яшник (Arenaria interpres interpres)                    |        |        |        |</w:t>
      </w:r>
    </w:p>
    <w:p w:rsidR="00D26C87" w:rsidRDefault="00D26C87" w:rsidP="00D26C87">
      <w:pPr>
        <w:pStyle w:val="HTML"/>
      </w:pPr>
      <w:bookmarkStart w:id="1404" w:name="o1408"/>
      <w:bookmarkEnd w:id="140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05" w:name="o1409"/>
      <w:bookmarkEnd w:id="1405"/>
      <w:r>
        <w:t xml:space="preserve">|- </w:t>
      </w:r>
      <w:proofErr w:type="gramStart"/>
      <w:r>
        <w:t>З</w:t>
      </w:r>
      <w:proofErr w:type="gramEnd"/>
      <w:r>
        <w:t xml:space="preserve"> Палеартика (зим)                                         |        |   1    |        |</w:t>
      </w:r>
    </w:p>
    <w:p w:rsidR="00D26C87" w:rsidRDefault="00D26C87" w:rsidP="00D26C87">
      <w:pPr>
        <w:pStyle w:val="HTML"/>
      </w:pPr>
      <w:bookmarkStart w:id="1406" w:name="o1410"/>
      <w:bookmarkEnd w:id="140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07" w:name="o1411"/>
      <w:bookmarkEnd w:id="1407"/>
      <w:r>
        <w:t xml:space="preserve">|- </w:t>
      </w:r>
      <w:proofErr w:type="gramStart"/>
      <w:r>
        <w:t>З</w:t>
      </w:r>
      <w:proofErr w:type="gramEnd"/>
      <w:r>
        <w:t xml:space="preserve"> Африка (зим)                                             |        |   1    |        |</w:t>
      </w:r>
    </w:p>
    <w:p w:rsidR="00D26C87" w:rsidRDefault="00D26C87" w:rsidP="00D26C87">
      <w:pPr>
        <w:pStyle w:val="HTML"/>
      </w:pPr>
      <w:bookmarkStart w:id="1408" w:name="o1412"/>
      <w:bookmarkEnd w:id="140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09" w:name="o1413"/>
      <w:bookmarkEnd w:id="1409"/>
      <w:r>
        <w:t xml:space="preserve">|- ПдЗ Азія, </w:t>
      </w:r>
      <w:proofErr w:type="gramStart"/>
      <w:r>
        <w:t>С</w:t>
      </w:r>
      <w:proofErr w:type="gramEnd"/>
      <w:r>
        <w:t xml:space="preserve"> </w:t>
      </w:r>
      <w:proofErr w:type="gramStart"/>
      <w:r>
        <w:t>та</w:t>
      </w:r>
      <w:proofErr w:type="gramEnd"/>
      <w:r>
        <w:t xml:space="preserve"> Пд Африка (зим)                             |        |  (1)   |        |</w:t>
      </w:r>
    </w:p>
    <w:p w:rsidR="00D26C87" w:rsidRDefault="00D26C87" w:rsidP="00D26C87">
      <w:pPr>
        <w:pStyle w:val="HTML"/>
      </w:pPr>
      <w:bookmarkStart w:id="1410" w:name="o1414"/>
      <w:bookmarkEnd w:id="141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11" w:name="o1415"/>
      <w:bookmarkEnd w:id="1411"/>
      <w:r>
        <w:t>|Побережник великий (Calidris tenuirostris)                   |        |        |        |</w:t>
      </w:r>
    </w:p>
    <w:p w:rsidR="00D26C87" w:rsidRDefault="00D26C87" w:rsidP="00D26C87">
      <w:pPr>
        <w:pStyle w:val="HTML"/>
      </w:pPr>
      <w:bookmarkStart w:id="1412" w:name="o1416"/>
      <w:bookmarkEnd w:id="141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13" w:name="o1417"/>
      <w:bookmarkEnd w:id="1413"/>
      <w:r>
        <w:t xml:space="preserve">|- ПдЗ Азія та </w:t>
      </w:r>
      <w:proofErr w:type="gramStart"/>
      <w:r>
        <w:t>З</w:t>
      </w:r>
      <w:proofErr w:type="gramEnd"/>
      <w:r>
        <w:t xml:space="preserve"> Пд Азія (зим)                                |   1c   |        |        |</w:t>
      </w:r>
    </w:p>
    <w:p w:rsidR="00D26C87" w:rsidRDefault="00D26C87" w:rsidP="00D26C87">
      <w:pPr>
        <w:pStyle w:val="HTML"/>
      </w:pPr>
      <w:bookmarkStart w:id="1414" w:name="o1418"/>
      <w:bookmarkEnd w:id="141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15" w:name="o1419"/>
      <w:bookmarkEnd w:id="1415"/>
      <w:r>
        <w:t>|Побережник ісландський (Calidris canutus canutus)            |        |        |        |</w:t>
      </w:r>
    </w:p>
    <w:p w:rsidR="00D26C87" w:rsidRDefault="00D26C87" w:rsidP="00D26C87">
      <w:pPr>
        <w:pStyle w:val="HTML"/>
      </w:pPr>
      <w:bookmarkStart w:id="1416" w:name="o1420"/>
      <w:bookmarkEnd w:id="141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17" w:name="o1421"/>
      <w:bookmarkEnd w:id="1417"/>
      <w:r>
        <w:t xml:space="preserve">|- </w:t>
      </w:r>
      <w:proofErr w:type="gramStart"/>
      <w:r>
        <w:t>З</w:t>
      </w:r>
      <w:proofErr w:type="gramEnd"/>
      <w:r>
        <w:t xml:space="preserve"> та Пд Африка (зим)                                       |        |  2a 2c |        |</w:t>
      </w:r>
    </w:p>
    <w:p w:rsidR="00D26C87" w:rsidRDefault="00D26C87" w:rsidP="00D26C87">
      <w:pPr>
        <w:pStyle w:val="HTML"/>
      </w:pPr>
      <w:bookmarkStart w:id="1418" w:name="o1422"/>
      <w:bookmarkEnd w:id="141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19" w:name="o1423"/>
      <w:bookmarkEnd w:id="1419"/>
      <w:r>
        <w:t>|Побережник ісландський (</w:t>
      </w:r>
      <w:proofErr w:type="gramStart"/>
      <w:r>
        <w:t>п</w:t>
      </w:r>
      <w:proofErr w:type="gramEnd"/>
      <w:r>
        <w:t>ідвид) (Calidris canutus islandica) |        |        |        |</w:t>
      </w:r>
    </w:p>
    <w:p w:rsidR="00D26C87" w:rsidRDefault="00D26C87" w:rsidP="00D26C87">
      <w:pPr>
        <w:pStyle w:val="HTML"/>
      </w:pPr>
      <w:bookmarkStart w:id="1420" w:name="o1424"/>
      <w:bookmarkEnd w:id="142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21" w:name="o1425"/>
      <w:bookmarkEnd w:id="1421"/>
      <w:r>
        <w:t>|- ПнС Канада та Гренландія/ПнЗ Європа                        |        |   2a   |        |</w:t>
      </w:r>
    </w:p>
    <w:p w:rsidR="00D26C87" w:rsidRDefault="00D26C87" w:rsidP="00D26C87">
      <w:pPr>
        <w:pStyle w:val="HTML"/>
      </w:pPr>
      <w:bookmarkStart w:id="1422" w:name="o1426"/>
      <w:bookmarkEnd w:id="142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23" w:name="o1427"/>
      <w:bookmarkEnd w:id="1423"/>
      <w:r>
        <w:t>|Побережник білий (Calidris alba)                             |        |        |        |</w:t>
      </w:r>
    </w:p>
    <w:p w:rsidR="00D26C87" w:rsidRDefault="00D26C87" w:rsidP="00D26C87">
      <w:pPr>
        <w:pStyle w:val="HTML"/>
      </w:pPr>
      <w:bookmarkStart w:id="1424" w:name="o1428"/>
      <w:bookmarkEnd w:id="142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25" w:name="o1429"/>
      <w:bookmarkEnd w:id="1425"/>
      <w:r>
        <w:lastRenderedPageBreak/>
        <w:t xml:space="preserve">|- С Атлантика, </w:t>
      </w:r>
      <w:proofErr w:type="gramStart"/>
      <w:r>
        <w:t>З</w:t>
      </w:r>
      <w:proofErr w:type="gramEnd"/>
      <w:r>
        <w:t xml:space="preserve"> та Пд Африка (зим)                          |        |        |   1    |</w:t>
      </w:r>
    </w:p>
    <w:p w:rsidR="00D26C87" w:rsidRDefault="00D26C87" w:rsidP="00D26C87">
      <w:pPr>
        <w:pStyle w:val="HTML"/>
      </w:pPr>
      <w:bookmarkStart w:id="1426" w:name="o1430"/>
      <w:bookmarkEnd w:id="142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27" w:name="o1431"/>
      <w:bookmarkEnd w:id="1427"/>
      <w:r>
        <w:t xml:space="preserve">|- ПдЗ Азія, </w:t>
      </w:r>
      <w:proofErr w:type="gramStart"/>
      <w:r>
        <w:t>С</w:t>
      </w:r>
      <w:proofErr w:type="gramEnd"/>
      <w:r>
        <w:t xml:space="preserve"> </w:t>
      </w:r>
      <w:proofErr w:type="gramStart"/>
      <w:r>
        <w:t>та</w:t>
      </w:r>
      <w:proofErr w:type="gramEnd"/>
      <w:r>
        <w:t xml:space="preserve"> Пд Африка (зим)                             |        |        |  (1)   |</w:t>
      </w:r>
    </w:p>
    <w:p w:rsidR="00D26C87" w:rsidRDefault="00D26C87" w:rsidP="00D26C87">
      <w:pPr>
        <w:pStyle w:val="HTML"/>
      </w:pPr>
      <w:bookmarkStart w:id="1428" w:name="o1432"/>
      <w:bookmarkEnd w:id="142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29" w:name="o1433"/>
      <w:bookmarkEnd w:id="1429"/>
      <w:r>
        <w:t>|Кулик-горобець (Calidris minuta)                             |        |        |        |</w:t>
      </w:r>
    </w:p>
    <w:p w:rsidR="00D26C87" w:rsidRDefault="00D26C87" w:rsidP="00D26C87">
      <w:pPr>
        <w:pStyle w:val="HTML"/>
      </w:pPr>
      <w:bookmarkStart w:id="1430" w:name="o1434"/>
      <w:bookmarkEnd w:id="143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31" w:name="o1435"/>
      <w:bookmarkEnd w:id="1431"/>
      <w:r>
        <w:t xml:space="preserve">|- Європа та </w:t>
      </w:r>
      <w:proofErr w:type="gramStart"/>
      <w:r>
        <w:t>З</w:t>
      </w:r>
      <w:proofErr w:type="gramEnd"/>
      <w:r>
        <w:t xml:space="preserve"> Африка (зим)                                   |        |        |   1    |</w:t>
      </w:r>
    </w:p>
    <w:p w:rsidR="00D26C87" w:rsidRDefault="00D26C87" w:rsidP="00D26C87">
      <w:pPr>
        <w:pStyle w:val="HTML"/>
      </w:pPr>
      <w:bookmarkStart w:id="1432" w:name="o1436"/>
      <w:bookmarkEnd w:id="143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33" w:name="o1437"/>
      <w:bookmarkEnd w:id="1433"/>
      <w:r>
        <w:t xml:space="preserve">|- ПдЗ Азія, </w:t>
      </w:r>
      <w:proofErr w:type="gramStart"/>
      <w:r>
        <w:t>С</w:t>
      </w:r>
      <w:proofErr w:type="gramEnd"/>
      <w:r>
        <w:t xml:space="preserve"> </w:t>
      </w:r>
      <w:proofErr w:type="gramStart"/>
      <w:r>
        <w:t>та</w:t>
      </w:r>
      <w:proofErr w:type="gramEnd"/>
      <w:r>
        <w:t xml:space="preserve"> Пд Африка (зим)                             |        |        |  (1)   |</w:t>
      </w:r>
    </w:p>
    <w:p w:rsidR="00D26C87" w:rsidRDefault="00D26C87" w:rsidP="00D26C87">
      <w:pPr>
        <w:pStyle w:val="HTML"/>
      </w:pPr>
      <w:bookmarkStart w:id="1434" w:name="o1438"/>
      <w:bookmarkEnd w:id="143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35" w:name="o1439"/>
      <w:bookmarkEnd w:id="1435"/>
      <w:r>
        <w:t>|Побережник білохвостий (Calidris temminckii)                 |        |        |        |</w:t>
      </w:r>
    </w:p>
    <w:p w:rsidR="00D26C87" w:rsidRDefault="00D26C87" w:rsidP="00D26C87">
      <w:pPr>
        <w:pStyle w:val="HTML"/>
      </w:pPr>
      <w:bookmarkStart w:id="1436" w:name="o1440"/>
      <w:bookmarkEnd w:id="143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37" w:name="o1441"/>
      <w:bookmarkEnd w:id="1437"/>
      <w:r>
        <w:t>|- Європа/</w:t>
      </w:r>
      <w:proofErr w:type="gramStart"/>
      <w:r>
        <w:t>З</w:t>
      </w:r>
      <w:proofErr w:type="gramEnd"/>
      <w:r>
        <w:t xml:space="preserve"> Африка                                            |        |  (1)   |        |</w:t>
      </w:r>
    </w:p>
    <w:p w:rsidR="00D26C87" w:rsidRDefault="00D26C87" w:rsidP="00D26C87">
      <w:pPr>
        <w:pStyle w:val="HTML"/>
      </w:pPr>
      <w:bookmarkStart w:id="1438" w:name="o1442"/>
      <w:bookmarkEnd w:id="143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39" w:name="o1443"/>
      <w:bookmarkEnd w:id="1439"/>
      <w:r>
        <w:t>|- ПдЗ Азія та</w:t>
      </w:r>
      <w:proofErr w:type="gramStart"/>
      <w:r>
        <w:t xml:space="preserve"> С</w:t>
      </w:r>
      <w:proofErr w:type="gramEnd"/>
      <w:r>
        <w:t xml:space="preserve"> Африка (зим)                                 |        |  (1)   |        |</w:t>
      </w:r>
    </w:p>
    <w:p w:rsidR="00D26C87" w:rsidRDefault="00D26C87" w:rsidP="00D26C87">
      <w:pPr>
        <w:pStyle w:val="HTML"/>
      </w:pPr>
      <w:bookmarkStart w:id="1440" w:name="o1444"/>
      <w:bookmarkEnd w:id="144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41" w:name="o1445"/>
      <w:bookmarkEnd w:id="1441"/>
      <w:r>
        <w:t>|Побережник морський (Calidris maritima)                      |        |        |        |</w:t>
      </w:r>
    </w:p>
    <w:p w:rsidR="00D26C87" w:rsidRDefault="00D26C87" w:rsidP="00D26C87">
      <w:pPr>
        <w:pStyle w:val="HTML"/>
      </w:pPr>
      <w:bookmarkStart w:id="1442" w:name="o1446"/>
      <w:bookmarkEnd w:id="144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43" w:name="o1447"/>
      <w:bookmarkEnd w:id="1443"/>
      <w:r>
        <w:t xml:space="preserve">|- </w:t>
      </w:r>
      <w:proofErr w:type="gramStart"/>
      <w:r>
        <w:t>С</w:t>
      </w:r>
      <w:proofErr w:type="gramEnd"/>
      <w:r>
        <w:t xml:space="preserve"> </w:t>
      </w:r>
      <w:proofErr w:type="gramStart"/>
      <w:r>
        <w:t>Атлантика</w:t>
      </w:r>
      <w:proofErr w:type="gramEnd"/>
      <w:r>
        <w:t xml:space="preserve"> (зим)                                          |        |   1    |        |</w:t>
      </w:r>
    </w:p>
    <w:p w:rsidR="00D26C87" w:rsidRDefault="00D26C87" w:rsidP="00D26C87">
      <w:pPr>
        <w:pStyle w:val="HTML"/>
      </w:pPr>
      <w:bookmarkStart w:id="1444" w:name="o1448"/>
      <w:bookmarkEnd w:id="144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45" w:name="o1449"/>
      <w:bookmarkEnd w:id="1445"/>
      <w:r>
        <w:t>|Чорноволик (Calidris alpina alpina)                          |        |        |        |</w:t>
      </w:r>
    </w:p>
    <w:p w:rsidR="00D26C87" w:rsidRDefault="00D26C87" w:rsidP="00D26C87">
      <w:pPr>
        <w:pStyle w:val="HTML"/>
      </w:pPr>
      <w:bookmarkStart w:id="1446" w:name="o1450"/>
      <w:bookmarkEnd w:id="144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47" w:name="o1451"/>
      <w:bookmarkEnd w:id="1447"/>
      <w:r>
        <w:t xml:space="preserve">|- </w:t>
      </w:r>
      <w:proofErr w:type="gramStart"/>
      <w:r>
        <w:t>Пн</w:t>
      </w:r>
      <w:proofErr w:type="gramEnd"/>
      <w:r>
        <w:t xml:space="preserve"> Сибір/Європа та Пн Африка                               |        |   2c   |        |</w:t>
      </w:r>
    </w:p>
    <w:p w:rsidR="00D26C87" w:rsidRDefault="00D26C87" w:rsidP="00D26C87">
      <w:pPr>
        <w:pStyle w:val="HTML"/>
      </w:pPr>
      <w:bookmarkStart w:id="1448" w:name="o1452"/>
      <w:bookmarkEnd w:id="144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49" w:name="o1453"/>
      <w:bookmarkEnd w:id="1449"/>
      <w:r>
        <w:t>|- ПдЗ Азія та ПнС Африка (зим)                               |        |        |  (1)   |</w:t>
      </w:r>
    </w:p>
    <w:p w:rsidR="00D26C87" w:rsidRDefault="00D26C87" w:rsidP="00D26C87">
      <w:pPr>
        <w:pStyle w:val="HTML"/>
      </w:pPr>
      <w:bookmarkStart w:id="1450" w:name="o1454"/>
      <w:bookmarkEnd w:id="145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51" w:name="o1455"/>
      <w:bookmarkEnd w:id="1451"/>
      <w:r>
        <w:t>|Чорнозобик (</w:t>
      </w:r>
      <w:proofErr w:type="gramStart"/>
      <w:r>
        <w:t>п</w:t>
      </w:r>
      <w:proofErr w:type="gramEnd"/>
      <w:r>
        <w:t>ідвид) (Calidris alpina schizii)                |        |        |        |</w:t>
      </w:r>
    </w:p>
    <w:p w:rsidR="00D26C87" w:rsidRDefault="00D26C87" w:rsidP="00D26C87">
      <w:pPr>
        <w:pStyle w:val="HTML"/>
      </w:pPr>
      <w:bookmarkStart w:id="1452" w:name="o1456"/>
      <w:bookmarkEnd w:id="145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53" w:name="o1457"/>
      <w:bookmarkEnd w:id="1453"/>
      <w:r>
        <w:t>|- Ісландія та Гренландія (гн)                                |        |        |   1    |</w:t>
      </w:r>
    </w:p>
    <w:p w:rsidR="00D26C87" w:rsidRDefault="00D26C87" w:rsidP="00D26C87">
      <w:pPr>
        <w:pStyle w:val="HTML"/>
      </w:pPr>
      <w:bookmarkStart w:id="1454" w:name="o1458"/>
      <w:bookmarkEnd w:id="145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55" w:name="o1459"/>
      <w:bookmarkEnd w:id="1455"/>
      <w:r>
        <w:t>|- Балтика, Великобританія та Ірландія (гн)                   |   3c   |        |        |</w:t>
      </w:r>
    </w:p>
    <w:p w:rsidR="00D26C87" w:rsidRDefault="00D26C87" w:rsidP="00D26C87">
      <w:pPr>
        <w:pStyle w:val="HTML"/>
      </w:pPr>
      <w:bookmarkStart w:id="1456" w:name="o1460"/>
      <w:bookmarkEnd w:id="145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57" w:name="o1461"/>
      <w:bookmarkEnd w:id="1457"/>
      <w:r>
        <w:lastRenderedPageBreak/>
        <w:t>|Чорноволик (</w:t>
      </w:r>
      <w:proofErr w:type="gramStart"/>
      <w:r>
        <w:t>п</w:t>
      </w:r>
      <w:proofErr w:type="gramEnd"/>
      <w:r>
        <w:t>ідвид) (Calidris alpina arctica)                |        |        |        |</w:t>
      </w:r>
    </w:p>
    <w:p w:rsidR="00D26C87" w:rsidRDefault="00D26C87" w:rsidP="00D26C87">
      <w:pPr>
        <w:pStyle w:val="HTML"/>
      </w:pPr>
      <w:bookmarkStart w:id="1458" w:name="o1462"/>
      <w:bookmarkEnd w:id="145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59" w:name="o1463"/>
      <w:bookmarkEnd w:id="1459"/>
      <w:r>
        <w:t>|- Гренландія (гн)                                            |   2    |        |        |</w:t>
      </w:r>
    </w:p>
    <w:p w:rsidR="00D26C87" w:rsidRDefault="00D26C87" w:rsidP="00D26C87">
      <w:pPr>
        <w:pStyle w:val="HTML"/>
      </w:pPr>
      <w:bookmarkStart w:id="1460" w:name="o1464"/>
      <w:bookmarkEnd w:id="146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61" w:name="o1465"/>
      <w:bookmarkEnd w:id="1461"/>
      <w:r>
        <w:t>|Червоноволик (Calidris ferruginea)                           |        |        |        |</w:t>
      </w:r>
    </w:p>
    <w:p w:rsidR="00D26C87" w:rsidRDefault="00D26C87" w:rsidP="00D26C87">
      <w:pPr>
        <w:pStyle w:val="HTML"/>
      </w:pPr>
      <w:bookmarkStart w:id="1462" w:name="o1466"/>
      <w:bookmarkEnd w:id="146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63" w:name="o1467"/>
      <w:bookmarkEnd w:id="1463"/>
      <w:r>
        <w:t xml:space="preserve">|- ПдЗ Європа та </w:t>
      </w:r>
      <w:proofErr w:type="gramStart"/>
      <w:r>
        <w:t>З</w:t>
      </w:r>
      <w:proofErr w:type="gramEnd"/>
      <w:r>
        <w:t xml:space="preserve"> Африка (зим)                               |        |        |   1    |</w:t>
      </w:r>
    </w:p>
    <w:p w:rsidR="00D26C87" w:rsidRDefault="00D26C87" w:rsidP="00D26C87">
      <w:pPr>
        <w:pStyle w:val="HTML"/>
      </w:pPr>
      <w:bookmarkStart w:id="1464" w:name="o1468"/>
      <w:bookmarkEnd w:id="146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65" w:name="o1469"/>
      <w:bookmarkEnd w:id="1465"/>
      <w:r>
        <w:t xml:space="preserve">|- ПдЗ Азія, </w:t>
      </w:r>
      <w:proofErr w:type="gramStart"/>
      <w:r>
        <w:t>С</w:t>
      </w:r>
      <w:proofErr w:type="gramEnd"/>
      <w:r>
        <w:t xml:space="preserve"> </w:t>
      </w:r>
      <w:proofErr w:type="gramStart"/>
      <w:r>
        <w:t>та</w:t>
      </w:r>
      <w:proofErr w:type="gramEnd"/>
      <w:r>
        <w:t xml:space="preserve"> Пд Африка (зим)                             |        |        |   1    |</w:t>
      </w:r>
    </w:p>
    <w:p w:rsidR="00D26C87" w:rsidRDefault="00D26C87" w:rsidP="00D26C87">
      <w:pPr>
        <w:pStyle w:val="HTML"/>
      </w:pPr>
      <w:bookmarkStart w:id="1466" w:name="o1470"/>
      <w:bookmarkEnd w:id="146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67" w:name="o1471"/>
      <w:bookmarkEnd w:id="1467"/>
      <w:r>
        <w:t>|Грязовик (Limicola falcinellus falcinellus)                  |        |        |        |</w:t>
      </w:r>
    </w:p>
    <w:p w:rsidR="00D26C87" w:rsidRDefault="00D26C87" w:rsidP="00D26C87">
      <w:pPr>
        <w:pStyle w:val="HTML"/>
      </w:pPr>
      <w:bookmarkStart w:id="1468" w:name="o1472"/>
      <w:bookmarkEnd w:id="146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69" w:name="o1473"/>
      <w:bookmarkEnd w:id="1469"/>
      <w:r>
        <w:t>|- Пн Європа/ПдЗ Азія та</w:t>
      </w:r>
      <w:proofErr w:type="gramStart"/>
      <w:r>
        <w:t xml:space="preserve"> С</w:t>
      </w:r>
      <w:proofErr w:type="gramEnd"/>
      <w:r>
        <w:t xml:space="preserve"> Африка                             |   3c   |        |        |</w:t>
      </w:r>
    </w:p>
    <w:p w:rsidR="00D26C87" w:rsidRDefault="00D26C87" w:rsidP="00D26C87">
      <w:pPr>
        <w:pStyle w:val="HTML"/>
      </w:pPr>
      <w:bookmarkStart w:id="1470" w:name="o1474"/>
      <w:bookmarkEnd w:id="147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71" w:name="o1475"/>
      <w:bookmarkEnd w:id="1471"/>
      <w:r>
        <w:t>|Турухтан (Philomachus pugnax)                                |        |        |        |</w:t>
      </w:r>
    </w:p>
    <w:p w:rsidR="00D26C87" w:rsidRDefault="00D26C87" w:rsidP="00D26C87">
      <w:pPr>
        <w:pStyle w:val="HTML"/>
      </w:pPr>
      <w:bookmarkStart w:id="1472" w:name="o1476"/>
      <w:bookmarkEnd w:id="147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73" w:name="o1477"/>
      <w:bookmarkEnd w:id="1473"/>
      <w:r>
        <w:t xml:space="preserve">|- </w:t>
      </w:r>
      <w:proofErr w:type="gramStart"/>
      <w:r>
        <w:t>З</w:t>
      </w:r>
      <w:proofErr w:type="gramEnd"/>
      <w:r>
        <w:t xml:space="preserve"> Африка (зим)                                             |        |   2c   |        |</w:t>
      </w:r>
    </w:p>
    <w:p w:rsidR="00D26C87" w:rsidRDefault="00D26C87" w:rsidP="00D26C87">
      <w:pPr>
        <w:pStyle w:val="HTML"/>
      </w:pPr>
      <w:bookmarkStart w:id="1474" w:name="o1478"/>
      <w:bookmarkEnd w:id="147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75" w:name="o1479"/>
      <w:bookmarkEnd w:id="1475"/>
      <w:r>
        <w:t xml:space="preserve">|- ПдЗ Азія, </w:t>
      </w:r>
      <w:proofErr w:type="gramStart"/>
      <w:r>
        <w:t>С</w:t>
      </w:r>
      <w:proofErr w:type="gramEnd"/>
      <w:r>
        <w:t xml:space="preserve"> </w:t>
      </w:r>
      <w:proofErr w:type="gramStart"/>
      <w:r>
        <w:t>та</w:t>
      </w:r>
      <w:proofErr w:type="gramEnd"/>
      <w:r>
        <w:t xml:space="preserve"> Пд Африка (зим)                             |        |        |  (1)   |</w:t>
      </w:r>
    </w:p>
    <w:p w:rsidR="00D26C87" w:rsidRDefault="00D26C87" w:rsidP="00D26C87">
      <w:pPr>
        <w:pStyle w:val="HTML"/>
      </w:pPr>
      <w:bookmarkStart w:id="1476" w:name="o1480"/>
      <w:bookmarkEnd w:id="147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77" w:name="o1481"/>
      <w:bookmarkEnd w:id="1477"/>
      <w:r>
        <w:t>|Плавунець круглодзьобий (Phalaropus lobatus)                 |        |        |        |</w:t>
      </w:r>
    </w:p>
    <w:p w:rsidR="00D26C87" w:rsidRDefault="00D26C87" w:rsidP="00D26C87">
      <w:pPr>
        <w:pStyle w:val="HTML"/>
      </w:pPr>
      <w:bookmarkStart w:id="1478" w:name="o1482"/>
      <w:bookmarkEnd w:id="147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79" w:name="o1483"/>
      <w:bookmarkEnd w:id="1479"/>
      <w:r>
        <w:t xml:space="preserve">|- </w:t>
      </w:r>
      <w:proofErr w:type="gramStart"/>
      <w:r>
        <w:t>З</w:t>
      </w:r>
      <w:proofErr w:type="gramEnd"/>
      <w:r>
        <w:t xml:space="preserve"> Євразія (гн)                                             |        |        |   1    |</w:t>
      </w:r>
    </w:p>
    <w:p w:rsidR="00D26C87" w:rsidRDefault="00D26C87" w:rsidP="00D26C87">
      <w:pPr>
        <w:pStyle w:val="HTML"/>
      </w:pPr>
      <w:bookmarkStart w:id="1480" w:name="o1484"/>
      <w:bookmarkEnd w:id="148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81" w:name="o1485"/>
      <w:bookmarkEnd w:id="1481"/>
      <w:r>
        <w:t>|Плавунець плоскодзьобий (Phalaropus fulicaria)               |        |        |        |</w:t>
      </w:r>
    </w:p>
    <w:p w:rsidR="00D26C87" w:rsidRDefault="00D26C87" w:rsidP="00D26C87">
      <w:pPr>
        <w:pStyle w:val="HTML"/>
      </w:pPr>
      <w:bookmarkStart w:id="1482" w:name="o1486"/>
      <w:bookmarkEnd w:id="148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83" w:name="o1487"/>
      <w:bookmarkEnd w:id="1483"/>
      <w:r>
        <w:t>|- Африка, Атлантичне узбережжя (зим)                         |        |        |  (1)   |</w:t>
      </w:r>
    </w:p>
    <w:p w:rsidR="00D26C87" w:rsidRDefault="00D26C87" w:rsidP="00D26C87">
      <w:pPr>
        <w:pStyle w:val="HTML"/>
      </w:pPr>
      <w:bookmarkStart w:id="1484" w:name="o1488"/>
      <w:bookmarkEnd w:id="148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85" w:name="o1489"/>
      <w:bookmarkEnd w:id="1485"/>
      <w:r>
        <w:t>|</w:t>
      </w:r>
      <w:proofErr w:type="gramStart"/>
      <w:r>
        <w:t>Мартин б</w:t>
      </w:r>
      <w:proofErr w:type="gramEnd"/>
      <w:r>
        <w:t>ілоокий (Larus Ieucophthalmus)                       |        |        |        |</w:t>
      </w:r>
    </w:p>
    <w:p w:rsidR="00D26C87" w:rsidRDefault="00D26C87" w:rsidP="00D26C87">
      <w:pPr>
        <w:pStyle w:val="HTML"/>
      </w:pPr>
      <w:bookmarkStart w:id="1486" w:name="o1490"/>
      <w:bookmarkEnd w:id="148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87" w:name="o1491"/>
      <w:bookmarkEnd w:id="1487"/>
      <w:r>
        <w:t>|- Червоне море та узбережжя поблизу                          |1a 1b 2 |        |        |</w:t>
      </w:r>
    </w:p>
    <w:p w:rsidR="00D26C87" w:rsidRDefault="00D26C87" w:rsidP="00D26C87">
      <w:pPr>
        <w:pStyle w:val="HTML"/>
      </w:pPr>
      <w:bookmarkStart w:id="1488" w:name="o1492"/>
      <w:bookmarkEnd w:id="148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89" w:name="o1493"/>
      <w:bookmarkEnd w:id="1489"/>
      <w:r>
        <w:lastRenderedPageBreak/>
        <w:t>|Мартин аденський (Larus hemprichii)                          |        |        |        |</w:t>
      </w:r>
    </w:p>
    <w:p w:rsidR="00D26C87" w:rsidRDefault="00D26C87" w:rsidP="00D26C87">
      <w:pPr>
        <w:pStyle w:val="HTML"/>
      </w:pPr>
      <w:bookmarkStart w:id="1490" w:name="o1494"/>
      <w:bookmarkEnd w:id="149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91" w:name="o1495"/>
      <w:bookmarkEnd w:id="1491"/>
      <w:r>
        <w:t>|- Червоне море, Перська та Аравійська затоки та</w:t>
      </w:r>
      <w:proofErr w:type="gramStart"/>
      <w:r>
        <w:t xml:space="preserve"> С</w:t>
      </w:r>
      <w:proofErr w:type="gramEnd"/>
      <w:r>
        <w:t xml:space="preserve"> Африка     |        |   2a   |        |</w:t>
      </w:r>
    </w:p>
    <w:p w:rsidR="00D26C87" w:rsidRDefault="00D26C87" w:rsidP="00D26C87">
      <w:pPr>
        <w:pStyle w:val="HTML"/>
      </w:pPr>
      <w:bookmarkStart w:id="1492" w:name="o1496"/>
      <w:bookmarkEnd w:id="149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93" w:name="o1497"/>
      <w:bookmarkEnd w:id="1493"/>
      <w:r>
        <w:t>|Мартин Одуена (Larus audouinii)                              |        |        |        |</w:t>
      </w:r>
    </w:p>
    <w:p w:rsidR="00D26C87" w:rsidRDefault="00D26C87" w:rsidP="00D26C87">
      <w:pPr>
        <w:pStyle w:val="HTML"/>
      </w:pPr>
      <w:bookmarkStart w:id="1494" w:name="o1498"/>
      <w:bookmarkEnd w:id="149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95" w:name="o1499"/>
      <w:bookmarkEnd w:id="1495"/>
      <w:r>
        <w:t xml:space="preserve">|- Середземномор'я/Узбережжя </w:t>
      </w:r>
      <w:proofErr w:type="gramStart"/>
      <w:r>
        <w:t>Пн</w:t>
      </w:r>
      <w:proofErr w:type="gramEnd"/>
      <w:r>
        <w:t xml:space="preserve"> та З Африки                   | 1a 3a  |        |        |</w:t>
      </w:r>
    </w:p>
    <w:p w:rsidR="00D26C87" w:rsidRDefault="00D26C87" w:rsidP="00D26C87">
      <w:pPr>
        <w:pStyle w:val="HTML"/>
      </w:pPr>
      <w:bookmarkStart w:id="1496" w:name="o1500"/>
      <w:bookmarkEnd w:id="149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97" w:name="o1501"/>
      <w:bookmarkEnd w:id="1497"/>
      <w:r>
        <w:t>|Мартин вірменський (Larus armenicus)                         |        |        |        |</w:t>
      </w:r>
    </w:p>
    <w:p w:rsidR="00D26C87" w:rsidRDefault="00D26C87" w:rsidP="00D26C87">
      <w:pPr>
        <w:pStyle w:val="HTML"/>
      </w:pPr>
      <w:bookmarkStart w:id="1498" w:name="o1502"/>
      <w:bookmarkEnd w:id="149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499" w:name="o1503"/>
      <w:bookmarkEnd w:id="1499"/>
      <w:r>
        <w:t xml:space="preserve">|- Вірменія, С Туреччина та </w:t>
      </w:r>
      <w:proofErr w:type="gramStart"/>
      <w:r>
        <w:t>З</w:t>
      </w:r>
      <w:proofErr w:type="gramEnd"/>
      <w:r>
        <w:t xml:space="preserve"> Іран                            |   3a   |        |        |</w:t>
      </w:r>
    </w:p>
    <w:p w:rsidR="00D26C87" w:rsidRDefault="00D26C87" w:rsidP="00D26C87">
      <w:pPr>
        <w:pStyle w:val="HTML"/>
      </w:pPr>
      <w:bookmarkStart w:id="1500" w:name="o1504"/>
      <w:bookmarkEnd w:id="150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01" w:name="o1505"/>
      <w:bookmarkEnd w:id="1501"/>
      <w:r>
        <w:t>|Реготун чорноголовий (Larus ichthyaetus)                     |        |        |        |</w:t>
      </w:r>
    </w:p>
    <w:p w:rsidR="00D26C87" w:rsidRDefault="00D26C87" w:rsidP="00D26C87">
      <w:pPr>
        <w:pStyle w:val="HTML"/>
      </w:pPr>
      <w:bookmarkStart w:id="1502" w:name="o1506"/>
      <w:bookmarkEnd w:id="150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03" w:name="o1507"/>
      <w:bookmarkEnd w:id="1503"/>
      <w:r>
        <w:t>|- Чорне море та Каспій/ПдЗ Азія                              |   3a   |        |        |</w:t>
      </w:r>
    </w:p>
    <w:p w:rsidR="00D26C87" w:rsidRDefault="00D26C87" w:rsidP="00D26C87">
      <w:pPr>
        <w:pStyle w:val="HTML"/>
      </w:pPr>
      <w:bookmarkStart w:id="1504" w:name="o1508"/>
      <w:bookmarkEnd w:id="150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05" w:name="o1509"/>
      <w:bookmarkEnd w:id="1505"/>
      <w:r>
        <w:t>|Голубок морський (Larus genei)                               |        |        |        |</w:t>
      </w:r>
    </w:p>
    <w:p w:rsidR="00D26C87" w:rsidRDefault="00D26C87" w:rsidP="00D26C87">
      <w:pPr>
        <w:pStyle w:val="HTML"/>
      </w:pPr>
      <w:bookmarkStart w:id="1506" w:name="o1510"/>
      <w:bookmarkEnd w:id="150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07" w:name="o1511"/>
      <w:bookmarkEnd w:id="1507"/>
      <w:r>
        <w:t xml:space="preserve">|- </w:t>
      </w:r>
      <w:proofErr w:type="gramStart"/>
      <w:r>
        <w:t>З</w:t>
      </w:r>
      <w:proofErr w:type="gramEnd"/>
      <w:r>
        <w:t xml:space="preserve"> Африка (гн)                                              |   2    |        |        |</w:t>
      </w:r>
    </w:p>
    <w:p w:rsidR="00D26C87" w:rsidRDefault="00D26C87" w:rsidP="00D26C87">
      <w:pPr>
        <w:pStyle w:val="HTML"/>
      </w:pPr>
      <w:bookmarkStart w:id="1508" w:name="o1512"/>
      <w:bookmarkEnd w:id="150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09" w:name="o1513"/>
      <w:bookmarkEnd w:id="1509"/>
      <w:r>
        <w:t>|- Чорне море та Середземномор'я (гн)                         |        |   2a   |        |</w:t>
      </w:r>
    </w:p>
    <w:p w:rsidR="00D26C87" w:rsidRDefault="00D26C87" w:rsidP="00D26C87">
      <w:pPr>
        <w:pStyle w:val="HTML"/>
      </w:pPr>
      <w:bookmarkStart w:id="1510" w:name="o1514"/>
      <w:bookmarkEnd w:id="151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11" w:name="o1515"/>
      <w:bookmarkEnd w:id="1511"/>
      <w:r>
        <w:t xml:space="preserve">|- </w:t>
      </w:r>
      <w:proofErr w:type="gramStart"/>
      <w:r>
        <w:t>З</w:t>
      </w:r>
      <w:proofErr w:type="gramEnd"/>
      <w:r>
        <w:t>, ПдЗ та Пд Азія (гн)                                     |        |   2a   |        |</w:t>
      </w:r>
    </w:p>
    <w:p w:rsidR="00D26C87" w:rsidRDefault="00D26C87" w:rsidP="00D26C87">
      <w:pPr>
        <w:pStyle w:val="HTML"/>
      </w:pPr>
      <w:bookmarkStart w:id="1512" w:name="o1516"/>
      <w:bookmarkEnd w:id="151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13" w:name="o1517"/>
      <w:bookmarkEnd w:id="1513"/>
      <w:r>
        <w:t>|Мартин середземноморський (Larus melanocephalus)             |        |        |        |</w:t>
      </w:r>
    </w:p>
    <w:p w:rsidR="00D26C87" w:rsidRDefault="00D26C87" w:rsidP="00D26C87">
      <w:pPr>
        <w:pStyle w:val="HTML"/>
      </w:pPr>
      <w:bookmarkStart w:id="1514" w:name="o1518"/>
      <w:bookmarkEnd w:id="151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15" w:name="o1519"/>
      <w:bookmarkEnd w:id="1515"/>
      <w:r>
        <w:t xml:space="preserve">|- </w:t>
      </w:r>
      <w:proofErr w:type="gramStart"/>
      <w:r>
        <w:t>З</w:t>
      </w:r>
      <w:proofErr w:type="gramEnd"/>
      <w:r>
        <w:t xml:space="preserve"> Європа, Середземномор'я та ПнЗ Африка                    |        |   2a   |        |</w:t>
      </w:r>
    </w:p>
    <w:p w:rsidR="00D26C87" w:rsidRDefault="00D26C87" w:rsidP="00D26C87">
      <w:pPr>
        <w:pStyle w:val="HTML"/>
      </w:pPr>
      <w:bookmarkStart w:id="1516" w:name="o1520"/>
      <w:bookmarkEnd w:id="151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17" w:name="o1521"/>
      <w:bookmarkEnd w:id="1517"/>
      <w:r>
        <w:t>|Крячок мартиноносий (Sterna nilotica nilotica)               |        |        |        |</w:t>
      </w:r>
    </w:p>
    <w:p w:rsidR="00D26C87" w:rsidRDefault="00D26C87" w:rsidP="00D26C87">
      <w:pPr>
        <w:pStyle w:val="HTML"/>
      </w:pPr>
      <w:bookmarkStart w:id="1518" w:name="o1522"/>
      <w:bookmarkEnd w:id="151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19" w:name="o1523"/>
      <w:bookmarkEnd w:id="1519"/>
      <w:r>
        <w:t xml:space="preserve">|- </w:t>
      </w:r>
      <w:proofErr w:type="gramStart"/>
      <w:r>
        <w:t>З</w:t>
      </w:r>
      <w:proofErr w:type="gramEnd"/>
      <w:r>
        <w:t xml:space="preserve"> Європа/З Африка                                          |   2    |        |        |</w:t>
      </w:r>
    </w:p>
    <w:p w:rsidR="00D26C87" w:rsidRDefault="00D26C87" w:rsidP="00D26C87">
      <w:pPr>
        <w:pStyle w:val="HTML"/>
      </w:pPr>
      <w:bookmarkStart w:id="1520" w:name="o1524"/>
      <w:bookmarkEnd w:id="152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21" w:name="o1525"/>
      <w:bookmarkEnd w:id="1521"/>
      <w:r>
        <w:lastRenderedPageBreak/>
        <w:t>|- Чорне море та</w:t>
      </w:r>
      <w:proofErr w:type="gramStart"/>
      <w:r>
        <w:t xml:space="preserve"> С</w:t>
      </w:r>
      <w:proofErr w:type="gramEnd"/>
      <w:r>
        <w:t xml:space="preserve"> Середземномор'я (гн)                       |   2    |        |        |</w:t>
      </w:r>
    </w:p>
    <w:p w:rsidR="00D26C87" w:rsidRDefault="00D26C87" w:rsidP="00D26C87">
      <w:pPr>
        <w:pStyle w:val="HTML"/>
      </w:pPr>
      <w:bookmarkStart w:id="1522" w:name="o1526"/>
      <w:bookmarkEnd w:id="152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23" w:name="o1527"/>
      <w:bookmarkEnd w:id="1523"/>
      <w:r>
        <w:t>|- ПдЗ Азія (зим)                                             |   2    |        |        |</w:t>
      </w:r>
    </w:p>
    <w:p w:rsidR="00D26C87" w:rsidRDefault="00D26C87" w:rsidP="00D26C87">
      <w:pPr>
        <w:pStyle w:val="HTML"/>
      </w:pPr>
      <w:bookmarkStart w:id="1524" w:name="o1528"/>
      <w:bookmarkEnd w:id="152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25" w:name="o1529"/>
      <w:bookmarkEnd w:id="1525"/>
      <w:r>
        <w:t>|Чеграва (Sterna caspia caspia)                               |        |        |        |</w:t>
      </w:r>
    </w:p>
    <w:p w:rsidR="00D26C87" w:rsidRDefault="00D26C87" w:rsidP="00D26C87">
      <w:pPr>
        <w:pStyle w:val="HTML"/>
      </w:pPr>
      <w:bookmarkStart w:id="1526" w:name="o1530"/>
      <w:bookmarkEnd w:id="152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27" w:name="o1531"/>
      <w:bookmarkEnd w:id="1527"/>
      <w:r>
        <w:t>|- Пд Африка (гн)                                             |   1c   |        |        |</w:t>
      </w:r>
    </w:p>
    <w:p w:rsidR="00D26C87" w:rsidRDefault="00D26C87" w:rsidP="00D26C87">
      <w:pPr>
        <w:pStyle w:val="HTML"/>
      </w:pPr>
      <w:bookmarkStart w:id="1528" w:name="o1532"/>
      <w:bookmarkEnd w:id="152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29" w:name="o1533"/>
      <w:bookmarkEnd w:id="1529"/>
      <w:r>
        <w:t xml:space="preserve">|- </w:t>
      </w:r>
      <w:proofErr w:type="gramStart"/>
      <w:r>
        <w:t>З</w:t>
      </w:r>
      <w:proofErr w:type="gramEnd"/>
      <w:r>
        <w:t xml:space="preserve"> Африка (гн)                                              |   2    |        |        |</w:t>
      </w:r>
    </w:p>
    <w:p w:rsidR="00D26C87" w:rsidRDefault="00D26C87" w:rsidP="00D26C87">
      <w:pPr>
        <w:pStyle w:val="HTML"/>
      </w:pPr>
      <w:bookmarkStart w:id="1530" w:name="o1534"/>
      <w:bookmarkEnd w:id="153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31" w:name="o1535"/>
      <w:bookmarkEnd w:id="1531"/>
      <w:r>
        <w:t>|- Європа (гн)                                                |   1c   |        |        |</w:t>
      </w:r>
    </w:p>
    <w:p w:rsidR="00D26C87" w:rsidRDefault="00D26C87" w:rsidP="00D26C87">
      <w:pPr>
        <w:pStyle w:val="HTML"/>
      </w:pPr>
      <w:bookmarkStart w:id="1532" w:name="o1536"/>
      <w:bookmarkEnd w:id="153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33" w:name="o1537"/>
      <w:bookmarkEnd w:id="1533"/>
      <w:r>
        <w:t>|- Каспій (гн)                                                |   1c   |        |        |</w:t>
      </w:r>
    </w:p>
    <w:p w:rsidR="00D26C87" w:rsidRDefault="00D26C87" w:rsidP="00D26C87">
      <w:pPr>
        <w:pStyle w:val="HTML"/>
      </w:pPr>
      <w:bookmarkStart w:id="1534" w:name="o1538"/>
      <w:bookmarkEnd w:id="153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35" w:name="o1539"/>
      <w:bookmarkEnd w:id="1535"/>
      <w:r>
        <w:t>|Крячок королівський (Sterna maxima albidorsalis)             |        |        |        |</w:t>
      </w:r>
    </w:p>
    <w:p w:rsidR="00D26C87" w:rsidRDefault="00D26C87" w:rsidP="00D26C87">
      <w:pPr>
        <w:pStyle w:val="HTML"/>
      </w:pPr>
      <w:bookmarkStart w:id="1536" w:name="o1540"/>
      <w:bookmarkEnd w:id="153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37" w:name="o1541"/>
      <w:bookmarkEnd w:id="1537"/>
      <w:r>
        <w:t xml:space="preserve">|- </w:t>
      </w:r>
      <w:proofErr w:type="gramStart"/>
      <w:r>
        <w:t>З</w:t>
      </w:r>
      <w:proofErr w:type="gramEnd"/>
      <w:r>
        <w:t xml:space="preserve"> Африка (гн)                                              |   3a   |        |        |</w:t>
      </w:r>
    </w:p>
    <w:p w:rsidR="00D26C87" w:rsidRDefault="00D26C87" w:rsidP="00D26C87">
      <w:pPr>
        <w:pStyle w:val="HTML"/>
      </w:pPr>
      <w:bookmarkStart w:id="1538" w:name="o1542"/>
      <w:bookmarkEnd w:id="153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39" w:name="o1543"/>
      <w:bookmarkEnd w:id="1539"/>
      <w:r>
        <w:t>|Крячок бенгальський (Sterna bengalensis bengalensis)         |        |        |        |</w:t>
      </w:r>
    </w:p>
    <w:p w:rsidR="00D26C87" w:rsidRDefault="00D26C87" w:rsidP="00D26C87">
      <w:pPr>
        <w:pStyle w:val="HTML"/>
      </w:pPr>
      <w:bookmarkStart w:id="1540" w:name="o1544"/>
      <w:bookmarkEnd w:id="154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41" w:name="o1545"/>
      <w:bookmarkEnd w:id="1541"/>
      <w:r>
        <w:t>|- Перська затока/Пд Азія                                     |        |   2a   |        |</w:t>
      </w:r>
    </w:p>
    <w:p w:rsidR="00D26C87" w:rsidRDefault="00D26C87" w:rsidP="00D26C87">
      <w:pPr>
        <w:pStyle w:val="HTML"/>
      </w:pPr>
      <w:bookmarkStart w:id="1542" w:name="o1546"/>
      <w:bookmarkEnd w:id="154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43" w:name="o1547"/>
      <w:bookmarkEnd w:id="1543"/>
      <w:r>
        <w:t>|Крячок бенгальський (</w:t>
      </w:r>
      <w:proofErr w:type="gramStart"/>
      <w:r>
        <w:t>п</w:t>
      </w:r>
      <w:proofErr w:type="gramEnd"/>
      <w:r>
        <w:t>ідвид) (Sterna bengalensis par)        |        |        |        |</w:t>
      </w:r>
    </w:p>
    <w:p w:rsidR="00D26C87" w:rsidRDefault="00D26C87" w:rsidP="00D26C87">
      <w:pPr>
        <w:pStyle w:val="HTML"/>
      </w:pPr>
      <w:bookmarkStart w:id="1544" w:name="o1548"/>
      <w:bookmarkEnd w:id="154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45" w:name="o1549"/>
      <w:bookmarkEnd w:id="1545"/>
      <w:r>
        <w:t>|- Червоне море</w:t>
      </w:r>
      <w:proofErr w:type="gramStart"/>
      <w:r>
        <w:t>/С</w:t>
      </w:r>
      <w:proofErr w:type="gramEnd"/>
      <w:r>
        <w:t xml:space="preserve"> Африка                                      |   3a   |        |        |</w:t>
      </w:r>
    </w:p>
    <w:p w:rsidR="00D26C87" w:rsidRDefault="00D26C87" w:rsidP="00D26C87">
      <w:pPr>
        <w:pStyle w:val="HTML"/>
      </w:pPr>
      <w:bookmarkStart w:id="1546" w:name="o1550"/>
      <w:bookmarkEnd w:id="154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47" w:name="o1551"/>
      <w:bookmarkEnd w:id="1547"/>
      <w:r>
        <w:t>|Крячок бенгальський (</w:t>
      </w:r>
      <w:proofErr w:type="gramStart"/>
      <w:r>
        <w:t>п</w:t>
      </w:r>
      <w:proofErr w:type="gramEnd"/>
      <w:r>
        <w:t>ідвид) (Sterna bengalensis emigrata)   |        |        |        |</w:t>
      </w:r>
    </w:p>
    <w:p w:rsidR="00D26C87" w:rsidRDefault="00D26C87" w:rsidP="00D26C87">
      <w:pPr>
        <w:pStyle w:val="HTML"/>
      </w:pPr>
      <w:bookmarkStart w:id="1548" w:name="o1552"/>
      <w:bookmarkEnd w:id="154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49" w:name="o1553"/>
      <w:bookmarkEnd w:id="1549"/>
      <w:r>
        <w:t xml:space="preserve">|- Пд Середземномор'я/Узбережжя ПнЗ та </w:t>
      </w:r>
      <w:proofErr w:type="gramStart"/>
      <w:r>
        <w:t>З</w:t>
      </w:r>
      <w:proofErr w:type="gramEnd"/>
      <w:r>
        <w:t xml:space="preserve"> Африки               |   1c   |        |        |</w:t>
      </w:r>
    </w:p>
    <w:p w:rsidR="00D26C87" w:rsidRDefault="00D26C87" w:rsidP="00D26C87">
      <w:pPr>
        <w:pStyle w:val="HTML"/>
      </w:pPr>
      <w:bookmarkStart w:id="1550" w:name="o1554"/>
      <w:bookmarkEnd w:id="155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51" w:name="o1555"/>
      <w:bookmarkEnd w:id="1551"/>
      <w:r>
        <w:t>|Крячок Берга (</w:t>
      </w:r>
      <w:proofErr w:type="gramStart"/>
      <w:r>
        <w:t>п</w:t>
      </w:r>
      <w:proofErr w:type="gramEnd"/>
      <w:r>
        <w:t>ідвид) (Sterna bergii bergii)                 |        |        |        |</w:t>
      </w:r>
    </w:p>
    <w:p w:rsidR="00D26C87" w:rsidRDefault="00D26C87" w:rsidP="00D26C87">
      <w:pPr>
        <w:pStyle w:val="HTML"/>
      </w:pPr>
      <w:bookmarkStart w:id="1552" w:name="o1556"/>
      <w:bookmarkEnd w:id="155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53" w:name="o1557"/>
      <w:bookmarkEnd w:id="1553"/>
      <w:r>
        <w:lastRenderedPageBreak/>
        <w:t>|- Пд Африка та Мадагаскар (гн)                               |   2    |        |        |</w:t>
      </w:r>
    </w:p>
    <w:p w:rsidR="00D26C87" w:rsidRDefault="00D26C87" w:rsidP="00D26C87">
      <w:pPr>
        <w:pStyle w:val="HTML"/>
      </w:pPr>
      <w:bookmarkStart w:id="1554" w:name="o1558"/>
      <w:bookmarkEnd w:id="155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55" w:name="o1559"/>
      <w:bookmarkEnd w:id="1555"/>
      <w:r>
        <w:t>|Крячок Берга (</w:t>
      </w:r>
      <w:proofErr w:type="gramStart"/>
      <w:r>
        <w:t>п</w:t>
      </w:r>
      <w:proofErr w:type="gramEnd"/>
      <w:r>
        <w:t>ідвид) (Sterna bergii thalassinus)            |        |        |        |</w:t>
      </w:r>
    </w:p>
    <w:p w:rsidR="00D26C87" w:rsidRDefault="00D26C87" w:rsidP="00D26C87">
      <w:pPr>
        <w:pStyle w:val="HTML"/>
      </w:pPr>
      <w:bookmarkStart w:id="1556" w:name="o1560"/>
      <w:bookmarkEnd w:id="155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57" w:name="o1561"/>
      <w:bookmarkEnd w:id="1557"/>
      <w:r>
        <w:t xml:space="preserve">|- </w:t>
      </w:r>
      <w:proofErr w:type="gramStart"/>
      <w:r>
        <w:t>С</w:t>
      </w:r>
      <w:proofErr w:type="gramEnd"/>
      <w:r>
        <w:t xml:space="preserve"> Африка та Сейшельські о-ви (гн)                          |   1c   |        |        |</w:t>
      </w:r>
    </w:p>
    <w:p w:rsidR="00D26C87" w:rsidRDefault="00D26C87" w:rsidP="00D26C87">
      <w:pPr>
        <w:pStyle w:val="HTML"/>
      </w:pPr>
      <w:bookmarkStart w:id="1558" w:name="o1562"/>
      <w:bookmarkEnd w:id="155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59" w:name="o1563"/>
      <w:bookmarkEnd w:id="1559"/>
      <w:r>
        <w:t>|Крячок Берга (</w:t>
      </w:r>
      <w:proofErr w:type="gramStart"/>
      <w:r>
        <w:t>п</w:t>
      </w:r>
      <w:proofErr w:type="gramEnd"/>
      <w:r>
        <w:t>ідвид) (Sterna bergii velox)                  |        |        |        |</w:t>
      </w:r>
    </w:p>
    <w:p w:rsidR="00D26C87" w:rsidRDefault="00D26C87" w:rsidP="00D26C87">
      <w:pPr>
        <w:pStyle w:val="HTML"/>
      </w:pPr>
      <w:bookmarkStart w:id="1560" w:name="o1564"/>
      <w:bookmarkEnd w:id="156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61" w:name="o1565"/>
      <w:bookmarkEnd w:id="1561"/>
      <w:r>
        <w:t>|- Червоне море та ПнС Африка                                 |   3a   |        |        |</w:t>
      </w:r>
    </w:p>
    <w:p w:rsidR="00D26C87" w:rsidRDefault="00D26C87" w:rsidP="00D26C87">
      <w:pPr>
        <w:pStyle w:val="HTML"/>
      </w:pPr>
      <w:bookmarkStart w:id="1562" w:name="o1566"/>
      <w:bookmarkEnd w:id="156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63" w:name="o1567"/>
      <w:bookmarkEnd w:id="1563"/>
      <w:r>
        <w:t xml:space="preserve">|Крячок </w:t>
      </w:r>
      <w:proofErr w:type="gramStart"/>
      <w:r>
        <w:t>п</w:t>
      </w:r>
      <w:proofErr w:type="gramEnd"/>
      <w:r>
        <w:t>істрявоносий (Sterna sandvicensis sandvicensis)      |        |        |        |</w:t>
      </w:r>
    </w:p>
    <w:p w:rsidR="00D26C87" w:rsidRDefault="00D26C87" w:rsidP="00D26C87">
      <w:pPr>
        <w:pStyle w:val="HTML"/>
      </w:pPr>
      <w:bookmarkStart w:id="1564" w:name="o1568"/>
      <w:bookmarkEnd w:id="156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65" w:name="o1569"/>
      <w:bookmarkEnd w:id="1565"/>
      <w:r>
        <w:t xml:space="preserve">|- </w:t>
      </w:r>
      <w:proofErr w:type="gramStart"/>
      <w:r>
        <w:t>З</w:t>
      </w:r>
      <w:proofErr w:type="gramEnd"/>
      <w:r>
        <w:t xml:space="preserve"> Європа/З Африка                                          |        |   2a   |        |</w:t>
      </w:r>
    </w:p>
    <w:p w:rsidR="00D26C87" w:rsidRDefault="00D26C87" w:rsidP="00D26C87">
      <w:pPr>
        <w:pStyle w:val="HTML"/>
      </w:pPr>
      <w:bookmarkStart w:id="1566" w:name="o1570"/>
      <w:bookmarkEnd w:id="156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67" w:name="o1571"/>
      <w:bookmarkEnd w:id="1567"/>
      <w:r>
        <w:t>|- Чорне море та Середземномор'я (гн)                         |        | 2a (2c)|        |</w:t>
      </w:r>
    </w:p>
    <w:p w:rsidR="00D26C87" w:rsidRDefault="00D26C87" w:rsidP="00D26C87">
      <w:pPr>
        <w:pStyle w:val="HTML"/>
      </w:pPr>
      <w:bookmarkStart w:id="1568" w:name="o1572"/>
      <w:bookmarkEnd w:id="156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69" w:name="o1573"/>
      <w:bookmarkEnd w:id="1569"/>
      <w:r>
        <w:t>|- ПдЗ та Пд Азія (зим)                                       |        |   2a   |        |</w:t>
      </w:r>
    </w:p>
    <w:p w:rsidR="00D26C87" w:rsidRDefault="00D26C87" w:rsidP="00D26C87">
      <w:pPr>
        <w:pStyle w:val="HTML"/>
      </w:pPr>
      <w:bookmarkStart w:id="1570" w:name="o1574"/>
      <w:bookmarkEnd w:id="157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71" w:name="o1575"/>
      <w:bookmarkEnd w:id="1571"/>
      <w:r>
        <w:t>|Крячок рожевий (Sterna dougallii dougallii)                  |        |        |        |</w:t>
      </w:r>
    </w:p>
    <w:p w:rsidR="00D26C87" w:rsidRDefault="00D26C87" w:rsidP="00D26C87">
      <w:pPr>
        <w:pStyle w:val="HTML"/>
      </w:pPr>
      <w:bookmarkStart w:id="1572" w:name="o1576"/>
      <w:bookmarkEnd w:id="157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73" w:name="o1577"/>
      <w:bookmarkEnd w:id="1573"/>
      <w:r>
        <w:t>|- Європа (гн)                                                |   1c   |        |        |</w:t>
      </w:r>
    </w:p>
    <w:p w:rsidR="00D26C87" w:rsidRDefault="00D26C87" w:rsidP="00D26C87">
      <w:pPr>
        <w:pStyle w:val="HTML"/>
      </w:pPr>
      <w:bookmarkStart w:id="1574" w:name="o1578"/>
      <w:bookmarkEnd w:id="157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75" w:name="o1579"/>
      <w:bookmarkEnd w:id="1575"/>
      <w:r>
        <w:t xml:space="preserve">|Крячок </w:t>
      </w:r>
      <w:proofErr w:type="gramStart"/>
      <w:r>
        <w:t>р</w:t>
      </w:r>
      <w:proofErr w:type="gramEnd"/>
      <w:r>
        <w:t>ічковий (Sterna hirundo hirundo)                     |        |        |        |</w:t>
      </w:r>
    </w:p>
    <w:p w:rsidR="00D26C87" w:rsidRDefault="00D26C87" w:rsidP="00D26C87">
      <w:pPr>
        <w:pStyle w:val="HTML"/>
      </w:pPr>
      <w:bookmarkStart w:id="1576" w:name="o1580"/>
      <w:bookmarkEnd w:id="157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77" w:name="o1581"/>
      <w:bookmarkEnd w:id="1577"/>
      <w:r>
        <w:t xml:space="preserve">|- Пд та </w:t>
      </w:r>
      <w:proofErr w:type="gramStart"/>
      <w:r>
        <w:t>З</w:t>
      </w:r>
      <w:proofErr w:type="gramEnd"/>
      <w:r>
        <w:t xml:space="preserve"> Європа (гн)                                        |        |        |   1    |</w:t>
      </w:r>
    </w:p>
    <w:p w:rsidR="00D26C87" w:rsidRDefault="00D26C87" w:rsidP="00D26C87">
      <w:pPr>
        <w:pStyle w:val="HTML"/>
      </w:pPr>
      <w:bookmarkStart w:id="1578" w:name="o1582"/>
      <w:bookmarkEnd w:id="157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79" w:name="o1583"/>
      <w:bookmarkEnd w:id="1579"/>
      <w:r>
        <w:t>|- Пн та</w:t>
      </w:r>
      <w:proofErr w:type="gramStart"/>
      <w:r>
        <w:t xml:space="preserve"> С</w:t>
      </w:r>
      <w:proofErr w:type="gramEnd"/>
      <w:r>
        <w:t xml:space="preserve"> Європа (гн)                                        |        |        |   1    |</w:t>
      </w:r>
    </w:p>
    <w:p w:rsidR="00D26C87" w:rsidRDefault="00D26C87" w:rsidP="00D26C87">
      <w:pPr>
        <w:pStyle w:val="HTML"/>
      </w:pPr>
      <w:bookmarkStart w:id="1580" w:name="o1584"/>
      <w:bookmarkEnd w:id="158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81" w:name="o1585"/>
      <w:bookmarkEnd w:id="1581"/>
      <w:r>
        <w:t xml:space="preserve">|- </w:t>
      </w:r>
      <w:proofErr w:type="gramStart"/>
      <w:r>
        <w:t>З</w:t>
      </w:r>
      <w:proofErr w:type="gramEnd"/>
      <w:r>
        <w:t xml:space="preserve"> Азія (гн)                                                |        |        |  (1)   |</w:t>
      </w:r>
    </w:p>
    <w:p w:rsidR="00D26C87" w:rsidRDefault="00D26C87" w:rsidP="00D26C87">
      <w:pPr>
        <w:pStyle w:val="HTML"/>
      </w:pPr>
      <w:bookmarkStart w:id="1582" w:name="o1586"/>
      <w:bookmarkEnd w:id="158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83" w:name="o1587"/>
      <w:bookmarkEnd w:id="1583"/>
      <w:r>
        <w:t>|Крячок полярний (Sterna paradisaea)                          |        |        |        |</w:t>
      </w:r>
    </w:p>
    <w:p w:rsidR="00D26C87" w:rsidRDefault="00D26C87" w:rsidP="00D26C87">
      <w:pPr>
        <w:pStyle w:val="HTML"/>
      </w:pPr>
      <w:bookmarkStart w:id="1584" w:name="o1588"/>
      <w:bookmarkEnd w:id="158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85" w:name="o1589"/>
      <w:bookmarkEnd w:id="1585"/>
      <w:r>
        <w:lastRenderedPageBreak/>
        <w:t xml:space="preserve">|- </w:t>
      </w:r>
      <w:proofErr w:type="gramStart"/>
      <w:r>
        <w:t>З</w:t>
      </w:r>
      <w:proofErr w:type="gramEnd"/>
      <w:r>
        <w:t xml:space="preserve"> Євразія (гн)                                             |        |        |   1    |</w:t>
      </w:r>
    </w:p>
    <w:p w:rsidR="00D26C87" w:rsidRDefault="00D26C87" w:rsidP="00D26C87">
      <w:pPr>
        <w:pStyle w:val="HTML"/>
      </w:pPr>
      <w:bookmarkStart w:id="1586" w:name="o1590"/>
      <w:bookmarkEnd w:id="158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87" w:name="o1591"/>
      <w:bookmarkEnd w:id="1587"/>
      <w:r>
        <w:t>|Крячок малий (Sterna albifrons albifrons)                    |        |        |        |</w:t>
      </w:r>
    </w:p>
    <w:p w:rsidR="00D26C87" w:rsidRDefault="00D26C87" w:rsidP="00D26C87">
      <w:pPr>
        <w:pStyle w:val="HTML"/>
      </w:pPr>
      <w:bookmarkStart w:id="1588" w:name="o1592"/>
      <w:bookmarkEnd w:id="158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89" w:name="o1593"/>
      <w:bookmarkEnd w:id="1589"/>
      <w:r>
        <w:t xml:space="preserve">|- </w:t>
      </w:r>
      <w:proofErr w:type="gramStart"/>
      <w:r>
        <w:t>С</w:t>
      </w:r>
      <w:proofErr w:type="gramEnd"/>
      <w:r>
        <w:t xml:space="preserve"> Атлантика (гн)                                           |   3b   |        |        |</w:t>
      </w:r>
    </w:p>
    <w:p w:rsidR="00D26C87" w:rsidRDefault="00D26C87" w:rsidP="00D26C87">
      <w:pPr>
        <w:pStyle w:val="HTML"/>
      </w:pPr>
      <w:bookmarkStart w:id="1590" w:name="o1594"/>
      <w:bookmarkEnd w:id="159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91" w:name="o1595"/>
      <w:bookmarkEnd w:id="1591"/>
      <w:r>
        <w:t>|- Чорне море та</w:t>
      </w:r>
      <w:proofErr w:type="gramStart"/>
      <w:r>
        <w:t xml:space="preserve"> С</w:t>
      </w:r>
      <w:proofErr w:type="gramEnd"/>
      <w:r>
        <w:t xml:space="preserve"> Середземномор'я (гн)                       |   3c   |        |        |</w:t>
      </w:r>
    </w:p>
    <w:p w:rsidR="00D26C87" w:rsidRDefault="00D26C87" w:rsidP="00D26C87">
      <w:pPr>
        <w:pStyle w:val="HTML"/>
      </w:pPr>
      <w:bookmarkStart w:id="1592" w:name="o1596"/>
      <w:bookmarkEnd w:id="159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93" w:name="o1597"/>
      <w:bookmarkEnd w:id="1593"/>
      <w:r>
        <w:t>|- Каспій (гн)                                                |   2    |        |        |</w:t>
      </w:r>
    </w:p>
    <w:p w:rsidR="00D26C87" w:rsidRDefault="00D26C87" w:rsidP="00D26C87">
      <w:pPr>
        <w:pStyle w:val="HTML"/>
      </w:pPr>
      <w:bookmarkStart w:id="1594" w:name="o1598"/>
      <w:bookmarkEnd w:id="159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95" w:name="o1599"/>
      <w:bookmarkEnd w:id="1595"/>
      <w:r>
        <w:t>|Крячок малий (</w:t>
      </w:r>
      <w:proofErr w:type="gramStart"/>
      <w:r>
        <w:t>п</w:t>
      </w:r>
      <w:proofErr w:type="gramEnd"/>
      <w:r>
        <w:t>ідвид) (Sterna albifrons guineae)             |        |        |        |</w:t>
      </w:r>
    </w:p>
    <w:p w:rsidR="00D26C87" w:rsidRDefault="00D26C87" w:rsidP="00D26C87">
      <w:pPr>
        <w:pStyle w:val="HTML"/>
      </w:pPr>
      <w:bookmarkStart w:id="1596" w:name="o1600"/>
      <w:bookmarkEnd w:id="159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97" w:name="o1601"/>
      <w:bookmarkEnd w:id="1597"/>
      <w:r>
        <w:t xml:space="preserve">|- </w:t>
      </w:r>
      <w:proofErr w:type="gramStart"/>
      <w:r>
        <w:t>З</w:t>
      </w:r>
      <w:proofErr w:type="gramEnd"/>
      <w:r>
        <w:t xml:space="preserve"> Африка (гн)                                              |  (2)   |        |        |</w:t>
      </w:r>
    </w:p>
    <w:p w:rsidR="00D26C87" w:rsidRDefault="00D26C87" w:rsidP="00D26C87">
      <w:pPr>
        <w:pStyle w:val="HTML"/>
      </w:pPr>
      <w:bookmarkStart w:id="1598" w:name="o1602"/>
      <w:bookmarkEnd w:id="159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599" w:name="o1603"/>
      <w:bookmarkEnd w:id="1599"/>
      <w:r>
        <w:t>|Крячок мекранський (Sterna saundersi)                        |        |        |        |</w:t>
      </w:r>
    </w:p>
    <w:p w:rsidR="00D26C87" w:rsidRDefault="00D26C87" w:rsidP="00D26C87">
      <w:pPr>
        <w:pStyle w:val="HTML"/>
      </w:pPr>
      <w:bookmarkStart w:id="1600" w:name="o1604"/>
      <w:bookmarkEnd w:id="160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601" w:name="o1605"/>
      <w:bookmarkEnd w:id="1601"/>
      <w:r>
        <w:t>|- З Пд Азія, Червоне море, Перська затока та</w:t>
      </w:r>
      <w:proofErr w:type="gramStart"/>
      <w:r>
        <w:t xml:space="preserve"> С</w:t>
      </w:r>
      <w:proofErr w:type="gramEnd"/>
      <w:r>
        <w:t xml:space="preserve"> Африка        |        |  (1)   |        |</w:t>
      </w:r>
    </w:p>
    <w:p w:rsidR="00D26C87" w:rsidRDefault="00D26C87" w:rsidP="00D26C87">
      <w:pPr>
        <w:pStyle w:val="HTML"/>
      </w:pPr>
      <w:bookmarkStart w:id="1602" w:name="o1606"/>
      <w:bookmarkEnd w:id="160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603" w:name="o1607"/>
      <w:bookmarkEnd w:id="1603"/>
      <w:r>
        <w:t>|Крячок китовий (Sterna balaenarum)                           |        |        |        |</w:t>
      </w:r>
    </w:p>
    <w:p w:rsidR="00D26C87" w:rsidRDefault="00D26C87" w:rsidP="00D26C87">
      <w:pPr>
        <w:pStyle w:val="HTML"/>
      </w:pPr>
      <w:bookmarkStart w:id="1604" w:name="o1608"/>
      <w:bookmarkEnd w:id="160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605" w:name="o1609"/>
      <w:bookmarkEnd w:id="1605"/>
      <w:r>
        <w:t>|- Пд та Центральна Африка та Атлантика                       |   2    |        |        |</w:t>
      </w:r>
    </w:p>
    <w:p w:rsidR="00D26C87" w:rsidRDefault="00D26C87" w:rsidP="00D26C87">
      <w:pPr>
        <w:pStyle w:val="HTML"/>
      </w:pPr>
      <w:bookmarkStart w:id="1606" w:name="o1610"/>
      <w:bookmarkEnd w:id="160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607" w:name="o1611"/>
      <w:bookmarkEnd w:id="1607"/>
      <w:r>
        <w:t>|Крячок аравійський (Sterna repressa)                         |        |        |        |</w:t>
      </w:r>
    </w:p>
    <w:p w:rsidR="00D26C87" w:rsidRDefault="00D26C87" w:rsidP="00D26C87">
      <w:pPr>
        <w:pStyle w:val="HTML"/>
      </w:pPr>
      <w:bookmarkStart w:id="1608" w:name="o1612"/>
      <w:bookmarkEnd w:id="1608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609" w:name="o1613"/>
      <w:bookmarkEnd w:id="1609"/>
      <w:r>
        <w:t>|- З Пд Азії, Червоне море, Перська затока та</w:t>
      </w:r>
      <w:proofErr w:type="gramStart"/>
      <w:r>
        <w:t xml:space="preserve"> С</w:t>
      </w:r>
      <w:proofErr w:type="gramEnd"/>
      <w:r>
        <w:t xml:space="preserve"> Африка        |        |   2c   |        |</w:t>
      </w:r>
    </w:p>
    <w:p w:rsidR="00D26C87" w:rsidRDefault="00D26C87" w:rsidP="00D26C87">
      <w:pPr>
        <w:pStyle w:val="HTML"/>
      </w:pPr>
      <w:bookmarkStart w:id="1610" w:name="o1614"/>
      <w:bookmarkEnd w:id="1610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611" w:name="o1615"/>
      <w:bookmarkEnd w:id="1611"/>
      <w:r>
        <w:t>|Крячок білокрилий (Chlidonias leucopierus)                   |        |        |        |</w:t>
      </w:r>
    </w:p>
    <w:p w:rsidR="00D26C87" w:rsidRDefault="00D26C87" w:rsidP="00D26C87">
      <w:pPr>
        <w:pStyle w:val="HTML"/>
      </w:pPr>
      <w:bookmarkStart w:id="1612" w:name="o1616"/>
      <w:bookmarkEnd w:id="1612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613" w:name="o1617"/>
      <w:bookmarkEnd w:id="1613"/>
      <w:r>
        <w:t xml:space="preserve">|- С Європа та </w:t>
      </w:r>
      <w:proofErr w:type="gramStart"/>
      <w:r>
        <w:t>З</w:t>
      </w:r>
      <w:proofErr w:type="gramEnd"/>
      <w:r>
        <w:t xml:space="preserve"> Азія/Африка                                  |        |   2c   |        |</w:t>
      </w:r>
    </w:p>
    <w:p w:rsidR="00D26C87" w:rsidRDefault="00D26C87" w:rsidP="00D26C87">
      <w:pPr>
        <w:pStyle w:val="HTML"/>
      </w:pPr>
      <w:bookmarkStart w:id="1614" w:name="o1618"/>
      <w:bookmarkEnd w:id="1614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615" w:name="o1619"/>
      <w:bookmarkEnd w:id="1615"/>
      <w:r>
        <w:t>|Крячок чорний (Chlidonias niger niger)                       |        |        |        |</w:t>
      </w:r>
    </w:p>
    <w:p w:rsidR="00D26C87" w:rsidRDefault="00D26C87" w:rsidP="00D26C87">
      <w:pPr>
        <w:pStyle w:val="HTML"/>
      </w:pPr>
      <w:bookmarkStart w:id="1616" w:name="o1620"/>
      <w:bookmarkEnd w:id="1616"/>
      <w:r>
        <w:t>|-------------------------------------------------------------+--------+--------+--------|</w:t>
      </w:r>
    </w:p>
    <w:p w:rsidR="00D26C87" w:rsidRDefault="00D26C87" w:rsidP="00D26C87">
      <w:pPr>
        <w:pStyle w:val="HTML"/>
      </w:pPr>
      <w:bookmarkStart w:id="1617" w:name="o1621"/>
      <w:bookmarkEnd w:id="1617"/>
      <w:r>
        <w:lastRenderedPageBreak/>
        <w:t>|- Європа та Азія (гн)                                        |        |   2c   |        |</w:t>
      </w:r>
    </w:p>
    <w:p w:rsidR="00D26C87" w:rsidRDefault="00D26C87" w:rsidP="00D26C87">
      <w:pPr>
        <w:pStyle w:val="HTML"/>
      </w:pPr>
      <w:bookmarkStart w:id="1618" w:name="o1622"/>
      <w:bookmarkEnd w:id="1618"/>
      <w:r>
        <w:t>------------------------------------------------------------------------------------------</w:t>
      </w:r>
    </w:p>
    <w:p w:rsidR="00D26C87" w:rsidRDefault="00D26C87" w:rsidP="00D26C87">
      <w:pPr>
        <w:pStyle w:val="HTML"/>
      </w:pPr>
      <w:bookmarkStart w:id="1619" w:name="o1623"/>
      <w:bookmarkEnd w:id="1619"/>
      <w:r>
        <w:t xml:space="preserve">     Примітки до табл. 1</w:t>
      </w:r>
    </w:p>
    <w:p w:rsidR="00D26C87" w:rsidRDefault="00D26C87" w:rsidP="00D26C87">
      <w:pPr>
        <w:pStyle w:val="HTML"/>
      </w:pPr>
      <w:bookmarkStart w:id="1620" w:name="o1624"/>
      <w:bookmarkEnd w:id="1620"/>
      <w:r>
        <w:t xml:space="preserve">     1: Цей    вид   зазначений  у  Додатку II Боннської Конвенції </w:t>
      </w:r>
      <w:r>
        <w:br/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"http://zakon4.rada.gov.ua/laws/show/995_136" \t "_blank" </w:instrText>
      </w:r>
      <w:r>
        <w:fldChar w:fldCharType="separate"/>
      </w:r>
      <w:r>
        <w:rPr>
          <w:rStyle w:val="a3"/>
        </w:rPr>
        <w:t>995_136</w:t>
      </w:r>
      <w:r>
        <w:fldChar w:fldCharType="end"/>
      </w:r>
      <w:r>
        <w:t xml:space="preserve"> ) як  Anthropoides virgo.</w:t>
      </w:r>
    </w:p>
    <w:p w:rsidR="00D26C87" w:rsidRDefault="00D26C87" w:rsidP="00D26C87">
      <w:pPr>
        <w:pStyle w:val="HTML"/>
      </w:pPr>
      <w:bookmarkStart w:id="1621" w:name="o1625"/>
      <w:bookmarkEnd w:id="1621"/>
      <w:r>
        <w:t xml:space="preserve">     2: Цей   вид   зазначений  у  Додатку  I  Боннської Конвенції </w:t>
      </w:r>
      <w:r>
        <w:br/>
      </w:r>
      <w:proofErr w:type="gramStart"/>
      <w:r>
        <w:t xml:space="preserve">( </w:t>
      </w:r>
      <w:proofErr w:type="gramEnd"/>
      <w:hyperlink r:id="rId15" w:tgtFrame="_blank" w:history="1">
        <w:r>
          <w:rPr>
            <w:rStyle w:val="a3"/>
          </w:rPr>
          <w:t>995_136</w:t>
        </w:r>
      </w:hyperlink>
      <w:r>
        <w:t xml:space="preserve"> ) як Chettusia gregaria.</w:t>
      </w:r>
    </w:p>
    <w:p w:rsidR="00D26C87" w:rsidRDefault="00D26C87" w:rsidP="00D26C87">
      <w:pPr>
        <w:pStyle w:val="HTML"/>
      </w:pPr>
      <w:bookmarkStart w:id="1622" w:name="o1626"/>
      <w:bookmarkEnd w:id="1622"/>
      <w:r>
        <w:t xml:space="preserve">     3: Деякі   автори   вважають   форму  "alboaxillaris"  тільки </w:t>
      </w:r>
      <w:r>
        <w:br/>
        <w:t xml:space="preserve">кольоровою морфою номінативного виду phaeopus. </w:t>
      </w:r>
      <w:r>
        <w:br/>
        <w:t xml:space="preserve"> </w:t>
      </w:r>
    </w:p>
    <w:p w:rsidR="00FD0522" w:rsidRDefault="00FD0522"/>
    <w:sectPr w:rsidR="00FD0522" w:rsidSect="00FD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26C87"/>
    <w:rsid w:val="00D26C87"/>
    <w:rsid w:val="00FD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26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6C8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26C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995_136" TargetMode="External"/><Relationship Id="rId13" Type="http://schemas.openxmlformats.org/officeDocument/2006/relationships/hyperlink" Target="http://zakon4.rada.gov.ua/laws/show/995_0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4.rada.gov.ua/laws/show/995_136" TargetMode="External"/><Relationship Id="rId12" Type="http://schemas.openxmlformats.org/officeDocument/2006/relationships/hyperlink" Target="http://zakon4.rada.gov.ua/laws/show/995_03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995_136" TargetMode="External"/><Relationship Id="rId11" Type="http://schemas.openxmlformats.org/officeDocument/2006/relationships/hyperlink" Target="http://zakon4.rada.gov.ua/laws/show/995_031" TargetMode="External"/><Relationship Id="rId5" Type="http://schemas.openxmlformats.org/officeDocument/2006/relationships/hyperlink" Target="http://zakon4.rada.gov.ua/laws/show/995_136" TargetMode="External"/><Relationship Id="rId15" Type="http://schemas.openxmlformats.org/officeDocument/2006/relationships/hyperlink" Target="http://zakon4.rada.gov.ua/laws/show/995_136" TargetMode="External"/><Relationship Id="rId10" Type="http://schemas.openxmlformats.org/officeDocument/2006/relationships/hyperlink" Target="http://zakon4.rada.gov.ua/laws/show/995_136" TargetMode="External"/><Relationship Id="rId4" Type="http://schemas.openxmlformats.org/officeDocument/2006/relationships/hyperlink" Target="http://zakon4.rada.gov.ua/laws/show/995_030" TargetMode="External"/><Relationship Id="rId9" Type="http://schemas.openxmlformats.org/officeDocument/2006/relationships/hyperlink" Target="http://zakon4.rada.gov.ua/laws/show/995_136" TargetMode="External"/><Relationship Id="rId14" Type="http://schemas.openxmlformats.org/officeDocument/2006/relationships/hyperlink" Target="http://zakon4.rada.gov.ua/laws/show/995_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25207</Words>
  <Characters>143684</Characters>
  <Application>Microsoft Office Word</Application>
  <DocSecurity>0</DocSecurity>
  <Lines>1197</Lines>
  <Paragraphs>337</Paragraphs>
  <ScaleCrop>false</ScaleCrop>
  <Company/>
  <LinksUpToDate>false</LinksUpToDate>
  <CharactersWithSpaces>168554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2014-06-16T08:16:00Z</dcterms:created>
  <dcterms:modified xsi:type="dcterms:W3CDTF">2014-06-16T08:17:00Z</dcterms:modified>
</cp:coreProperties>
</file>