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DAFEB" w14:textId="3F65093F" w:rsidR="0041387D" w:rsidRDefault="00BE672E" w:rsidP="00BE67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BE672E">
        <w:rPr>
          <w:rFonts w:ascii="Times New Roman" w:hAnsi="Times New Roman" w:cs="Times New Roman"/>
          <w:sz w:val="28"/>
          <w:szCs w:val="28"/>
          <w:lang w:val="uk-UA"/>
        </w:rPr>
        <w:t>Біографія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F9F0333" w14:textId="351CB4A8" w:rsidR="002861CB" w:rsidRDefault="002861CB" w:rsidP="00BE6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батько Ли</w:t>
      </w:r>
      <w:r w:rsidR="00BE672E">
        <w:rPr>
          <w:rFonts w:ascii="Times New Roman" w:hAnsi="Times New Roman" w:cs="Times New Roman"/>
          <w:sz w:val="28"/>
          <w:szCs w:val="28"/>
          <w:lang w:val="uk-UA"/>
        </w:rPr>
        <w:t>твиненко Михайло Ілліч</w:t>
      </w:r>
      <w:r>
        <w:rPr>
          <w:rFonts w:ascii="Times New Roman" w:hAnsi="Times New Roman" w:cs="Times New Roman"/>
          <w:sz w:val="28"/>
          <w:szCs w:val="28"/>
          <w:lang w:val="uk-UA"/>
        </w:rPr>
        <w:t>, службовець; мати Литвиненко Олександра Іванівна, домо</w:t>
      </w:r>
      <w:r w:rsidR="001B7163">
        <w:rPr>
          <w:rFonts w:ascii="Times New Roman" w:hAnsi="Times New Roman" w:cs="Times New Roman"/>
          <w:sz w:val="28"/>
          <w:szCs w:val="28"/>
          <w:lang w:val="uk-UA"/>
        </w:rPr>
        <w:t>господарка</w:t>
      </w:r>
    </w:p>
    <w:p w14:paraId="22208F34" w14:textId="0B388898" w:rsidR="00BE672E" w:rsidRDefault="001B7163" w:rsidP="00BE6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народився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м.Таганрог</w:t>
      </w:r>
      <w:proofErr w:type="spellEnd"/>
      <w:r w:rsidR="00775843">
        <w:rPr>
          <w:rFonts w:ascii="Times New Roman" w:hAnsi="Times New Roman" w:cs="Times New Roman"/>
          <w:sz w:val="28"/>
          <w:szCs w:val="28"/>
          <w:lang w:val="uk-UA"/>
        </w:rPr>
        <w:t xml:space="preserve"> 12 січня 1921 р.</w:t>
      </w:r>
    </w:p>
    <w:p w14:paraId="3AEB7A16" w14:textId="0E2190FF" w:rsidR="001B7163" w:rsidRPr="00227CC8" w:rsidRDefault="001B7163" w:rsidP="00383A49">
      <w:pPr>
        <w:pStyle w:val="a3"/>
        <w:numPr>
          <w:ilvl w:val="0"/>
          <w:numId w:val="2"/>
        </w:numPr>
        <w:ind w:left="360" w:firstLine="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7CC8">
        <w:rPr>
          <w:rFonts w:ascii="Times New Roman" w:hAnsi="Times New Roman" w:cs="Times New Roman"/>
          <w:sz w:val="28"/>
          <w:szCs w:val="28"/>
          <w:lang w:val="uk-UA"/>
        </w:rPr>
        <w:t xml:space="preserve">в 1939 р. закінчив середню школу </w:t>
      </w:r>
      <w:proofErr w:type="spellStart"/>
      <w:r w:rsidR="000C5DF7" w:rsidRPr="00227CC8">
        <w:rPr>
          <w:rFonts w:ascii="Times New Roman" w:hAnsi="Times New Roman" w:cs="Times New Roman"/>
          <w:sz w:val="28"/>
          <w:szCs w:val="28"/>
          <w:lang w:val="uk-UA"/>
        </w:rPr>
        <w:t>м.Таганрог</w:t>
      </w:r>
      <w:proofErr w:type="spellEnd"/>
      <w:r w:rsidR="000C5DF7" w:rsidRPr="00227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7CC8">
        <w:rPr>
          <w:rFonts w:ascii="Times New Roman" w:hAnsi="Times New Roman" w:cs="Times New Roman"/>
          <w:sz w:val="28"/>
          <w:szCs w:val="28"/>
          <w:lang w:val="uk-UA"/>
        </w:rPr>
        <w:t>та почав навчатись в Ленінградському індустріальному інституті, але в жовтні того ж року був покликаний</w:t>
      </w:r>
      <w:r w:rsidR="00A9170F" w:rsidRPr="00227CC8">
        <w:rPr>
          <w:rFonts w:ascii="Times New Roman" w:hAnsi="Times New Roman" w:cs="Times New Roman"/>
          <w:sz w:val="28"/>
          <w:szCs w:val="28"/>
          <w:lang w:val="uk-UA"/>
        </w:rPr>
        <w:t xml:space="preserve"> до лав Червоної армії, де пройшов шлях</w:t>
      </w:r>
      <w:r w:rsidR="0029535A">
        <w:rPr>
          <w:rFonts w:ascii="Times New Roman" w:hAnsi="Times New Roman" w:cs="Times New Roman"/>
          <w:sz w:val="28"/>
          <w:szCs w:val="28"/>
          <w:lang w:val="uk-UA"/>
        </w:rPr>
        <w:t xml:space="preserve"> від рядового солдата до заступника </w:t>
      </w:r>
      <w:r w:rsidR="00A9170F" w:rsidRPr="00227CC8">
        <w:rPr>
          <w:rFonts w:ascii="Times New Roman" w:hAnsi="Times New Roman" w:cs="Times New Roman"/>
          <w:sz w:val="28"/>
          <w:szCs w:val="28"/>
          <w:lang w:val="uk-UA"/>
        </w:rPr>
        <w:t>командира взводу</w:t>
      </w:r>
      <w:r w:rsidR="00227CC8" w:rsidRPr="00227CC8">
        <w:rPr>
          <w:rFonts w:ascii="Times New Roman" w:hAnsi="Times New Roman" w:cs="Times New Roman"/>
          <w:sz w:val="28"/>
          <w:szCs w:val="28"/>
          <w:lang w:val="uk-UA"/>
        </w:rPr>
        <w:t>. Війну зустрів у червні 1941 р. на румунському кордоні, а у квітні 1942 р. після поранення був демобілізован</w:t>
      </w:r>
      <w:r w:rsidR="00227CC8">
        <w:rPr>
          <w:rFonts w:ascii="Times New Roman" w:hAnsi="Times New Roman" w:cs="Times New Roman"/>
          <w:sz w:val="28"/>
          <w:szCs w:val="28"/>
          <w:lang w:val="uk-UA"/>
        </w:rPr>
        <w:t>ий з інвалідністю</w:t>
      </w:r>
      <w:r w:rsidR="00227CC8" w:rsidRPr="00227C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778C06" w14:textId="4F4848E9" w:rsidR="00D9292D" w:rsidRDefault="00C8218A" w:rsidP="007B5B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жовтні 1942 р. </w:t>
      </w:r>
      <w:r w:rsidR="00B875CF">
        <w:rPr>
          <w:rFonts w:ascii="Times New Roman" w:hAnsi="Times New Roman" w:cs="Times New Roman"/>
          <w:sz w:val="28"/>
          <w:szCs w:val="28"/>
          <w:lang w:val="uk-UA"/>
        </w:rPr>
        <w:t>вступив до хімічного факультету Українського об</w:t>
      </w:r>
      <w:r w:rsidR="00B875CF" w:rsidRPr="00B875CF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B875CF">
        <w:rPr>
          <w:rFonts w:ascii="Times New Roman" w:hAnsi="Times New Roman" w:cs="Times New Roman"/>
          <w:sz w:val="28"/>
          <w:szCs w:val="28"/>
          <w:lang w:val="uk-UA"/>
        </w:rPr>
        <w:t>єднаного</w:t>
      </w:r>
      <w:proofErr w:type="spellEnd"/>
      <w:r w:rsidR="00B875CF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у </w:t>
      </w:r>
      <w:proofErr w:type="spellStart"/>
      <w:r w:rsidR="00B875CF">
        <w:rPr>
          <w:rFonts w:ascii="Times New Roman" w:hAnsi="Times New Roman" w:cs="Times New Roman"/>
          <w:sz w:val="28"/>
          <w:szCs w:val="28"/>
          <w:lang w:val="uk-UA"/>
        </w:rPr>
        <w:t>м.Кзил</w:t>
      </w:r>
      <w:proofErr w:type="spellEnd"/>
      <w:r w:rsidR="00B875CF">
        <w:rPr>
          <w:rFonts w:ascii="Times New Roman" w:hAnsi="Times New Roman" w:cs="Times New Roman"/>
          <w:sz w:val="28"/>
          <w:szCs w:val="28"/>
          <w:lang w:val="uk-UA"/>
        </w:rPr>
        <w:t xml:space="preserve">-Орда, </w:t>
      </w:r>
      <w:r w:rsidR="00D9292D">
        <w:rPr>
          <w:rFonts w:ascii="Times New Roman" w:hAnsi="Times New Roman" w:cs="Times New Roman"/>
          <w:sz w:val="28"/>
          <w:szCs w:val="28"/>
          <w:lang w:val="uk-UA"/>
        </w:rPr>
        <w:t>а у 1944 р. продовжив навчання у Харківському університеті</w:t>
      </w:r>
    </w:p>
    <w:p w14:paraId="1E05FA46" w14:textId="09108325" w:rsidR="0019051F" w:rsidRDefault="00B875CF" w:rsidP="00BE6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5296">
        <w:rPr>
          <w:rFonts w:ascii="Times New Roman" w:hAnsi="Times New Roman" w:cs="Times New Roman"/>
          <w:sz w:val="28"/>
          <w:szCs w:val="28"/>
          <w:lang w:val="uk-UA"/>
        </w:rPr>
        <w:t>у 1947 р. закінчив з відзнакою хімічний факультет ХДУ та вступив до аспірантури при кафедрі органічної хімії</w:t>
      </w:r>
      <w:r w:rsidR="00BE25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83EAE5" w14:textId="3566AD2C" w:rsidR="006E2510" w:rsidRDefault="006E2510" w:rsidP="00BE6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дружина Литвиненко Г.К. (22.09.1924-20.08.2017), син Литвиненко С.Л. (20.09.1953-1.10.2014)</w:t>
      </w:r>
    </w:p>
    <w:p w14:paraId="6748029D" w14:textId="3963E1F9" w:rsidR="001B7163" w:rsidRPr="0019051F" w:rsidRDefault="00CB2E99" w:rsidP="007C7F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51F">
        <w:rPr>
          <w:rFonts w:ascii="Times New Roman" w:hAnsi="Times New Roman" w:cs="Times New Roman"/>
          <w:sz w:val="28"/>
          <w:szCs w:val="28"/>
          <w:lang w:val="uk-UA"/>
        </w:rPr>
        <w:t>З квітня 1950 р. працював асистентом тієї ж кафедри.</w:t>
      </w:r>
      <w:r w:rsidR="00F944B6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 В березні 1951 р. захистив кандидатську дисертацію на тему «Дослідження в області сірко- та азотовмісних похідних глюкози». </w:t>
      </w:r>
      <w:r w:rsidR="00697738" w:rsidRPr="0019051F">
        <w:rPr>
          <w:rFonts w:ascii="Times New Roman" w:hAnsi="Times New Roman" w:cs="Times New Roman"/>
          <w:sz w:val="28"/>
          <w:szCs w:val="28"/>
          <w:lang w:val="uk-UA"/>
        </w:rPr>
        <w:t>У квітні 1952 р. йому було присвоєно звання доцента.</w:t>
      </w:r>
      <w:r w:rsidR="001C3944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 З 1959 р. по 1965 р. завідував кафедрою</w:t>
      </w:r>
      <w:r w:rsidR="004605CE" w:rsidRPr="004605CE">
        <w:rPr>
          <w:rFonts w:ascii="Times New Roman" w:hAnsi="Times New Roman" w:cs="Times New Roman"/>
          <w:sz w:val="28"/>
          <w:szCs w:val="28"/>
        </w:rPr>
        <w:t xml:space="preserve"> </w:t>
      </w:r>
      <w:r w:rsidR="004605CE">
        <w:rPr>
          <w:rFonts w:ascii="Times New Roman" w:hAnsi="Times New Roman" w:cs="Times New Roman"/>
          <w:sz w:val="28"/>
          <w:szCs w:val="28"/>
          <w:lang w:val="uk-UA"/>
        </w:rPr>
        <w:t>технічної хімії</w:t>
      </w:r>
      <w:r w:rsidR="001C3944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05CE">
        <w:rPr>
          <w:rFonts w:ascii="Times New Roman" w:hAnsi="Times New Roman" w:cs="Times New Roman"/>
          <w:sz w:val="28"/>
          <w:szCs w:val="28"/>
          <w:lang w:val="uk-UA"/>
        </w:rPr>
        <w:t>(з 1963</w:t>
      </w:r>
      <w:r w:rsidR="009A351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4605CE">
        <w:rPr>
          <w:rFonts w:ascii="Times New Roman" w:hAnsi="Times New Roman" w:cs="Times New Roman"/>
          <w:sz w:val="28"/>
          <w:szCs w:val="28"/>
          <w:lang w:val="uk-UA"/>
        </w:rPr>
        <w:t xml:space="preserve"> по 1965</w:t>
      </w:r>
      <w:r w:rsidR="009A351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4605CE">
        <w:rPr>
          <w:rFonts w:ascii="Times New Roman" w:hAnsi="Times New Roman" w:cs="Times New Roman"/>
          <w:sz w:val="28"/>
          <w:szCs w:val="28"/>
          <w:lang w:val="uk-UA"/>
        </w:rPr>
        <w:t xml:space="preserve">- кафедра </w:t>
      </w:r>
      <w:r w:rsidR="001C3944" w:rsidRPr="0019051F">
        <w:rPr>
          <w:rFonts w:ascii="Times New Roman" w:hAnsi="Times New Roman" w:cs="Times New Roman"/>
          <w:sz w:val="28"/>
          <w:szCs w:val="28"/>
          <w:lang w:val="uk-UA"/>
        </w:rPr>
        <w:t>органічного каталізу та кінетики</w:t>
      </w:r>
      <w:r w:rsidR="004605C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C3944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 ХДУ</w:t>
      </w:r>
      <w:r w:rsidR="004243E0" w:rsidRPr="0019051F">
        <w:rPr>
          <w:rFonts w:ascii="Times New Roman" w:hAnsi="Times New Roman" w:cs="Times New Roman"/>
          <w:sz w:val="28"/>
          <w:szCs w:val="28"/>
          <w:lang w:val="uk-UA"/>
        </w:rPr>
        <w:t>. У жовтні 196</w:t>
      </w:r>
      <w:r w:rsidR="00D8205E" w:rsidRPr="0019051F">
        <w:rPr>
          <w:rFonts w:ascii="Times New Roman" w:hAnsi="Times New Roman" w:cs="Times New Roman"/>
          <w:sz w:val="28"/>
          <w:szCs w:val="28"/>
          <w:lang w:val="uk-UA"/>
        </w:rPr>
        <w:t>1 р. захистив докторську дисертацію на тему «Кінетика реакці</w:t>
      </w:r>
      <w:r w:rsidR="00F21813" w:rsidRPr="0019051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D8205E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8205E" w:rsidRPr="0019051F">
        <w:rPr>
          <w:rFonts w:ascii="Times New Roman" w:hAnsi="Times New Roman" w:cs="Times New Roman"/>
          <w:sz w:val="28"/>
          <w:szCs w:val="28"/>
          <w:lang w:val="uk-UA"/>
        </w:rPr>
        <w:t>ацилювання</w:t>
      </w:r>
      <w:proofErr w:type="spellEnd"/>
      <w:r w:rsidR="00F21813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 та деякі питання реакційної здатності</w:t>
      </w:r>
      <w:r w:rsidR="00D8205E" w:rsidRPr="0019051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21813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. У 1962 р. здобув звання професора. </w:t>
      </w:r>
      <w:r w:rsidR="00A549FC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Наукова діяльність </w:t>
      </w:r>
      <w:proofErr w:type="spellStart"/>
      <w:r w:rsidR="00A549FC" w:rsidRPr="0019051F">
        <w:rPr>
          <w:rFonts w:ascii="Times New Roman" w:hAnsi="Times New Roman" w:cs="Times New Roman"/>
          <w:sz w:val="28"/>
          <w:szCs w:val="28"/>
          <w:lang w:val="uk-UA"/>
        </w:rPr>
        <w:t>Л.М.Литвиненка</w:t>
      </w:r>
      <w:proofErr w:type="spellEnd"/>
      <w:r w:rsidR="00A549FC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 у різні часи була зосереджена навкруги різноманітних питань теоретичної і синтетичної органічної хімії</w:t>
      </w:r>
      <w:r w:rsidR="0029535A" w:rsidRPr="00190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C6DE820" w14:textId="262720EB" w:rsidR="00CF0DE0" w:rsidRDefault="00CF0DE0" w:rsidP="00C169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вересня 1964 р. за дорученням Президії АН СРСР </w:t>
      </w:r>
      <w:r w:rsidR="00436014">
        <w:rPr>
          <w:rFonts w:ascii="Times New Roman" w:hAnsi="Times New Roman" w:cs="Times New Roman"/>
          <w:sz w:val="28"/>
          <w:szCs w:val="28"/>
          <w:lang w:val="uk-UA"/>
        </w:rPr>
        <w:t xml:space="preserve">почав приймати участь в організації Донецького наукового центру АН УРСР. </w:t>
      </w:r>
      <w:r w:rsidR="002A53FC">
        <w:rPr>
          <w:rFonts w:ascii="Times New Roman" w:hAnsi="Times New Roman" w:cs="Times New Roman"/>
          <w:sz w:val="28"/>
          <w:szCs w:val="28"/>
          <w:lang w:val="uk-UA"/>
        </w:rPr>
        <w:t>В липн</w:t>
      </w:r>
      <w:r w:rsidR="00106BE4">
        <w:rPr>
          <w:rFonts w:ascii="Times New Roman" w:hAnsi="Times New Roman" w:cs="Times New Roman"/>
          <w:sz w:val="28"/>
          <w:szCs w:val="28"/>
          <w:lang w:val="uk-UA"/>
        </w:rPr>
        <w:t xml:space="preserve">і 1965 р. </w:t>
      </w:r>
      <w:proofErr w:type="spellStart"/>
      <w:r w:rsidR="00106BE4">
        <w:rPr>
          <w:rFonts w:ascii="Times New Roman" w:hAnsi="Times New Roman" w:cs="Times New Roman"/>
          <w:sz w:val="28"/>
          <w:szCs w:val="28"/>
          <w:lang w:val="uk-UA"/>
        </w:rPr>
        <w:t>Л.М.Литвиненко</w:t>
      </w:r>
      <w:proofErr w:type="spellEnd"/>
      <w:r w:rsidR="00106BE4">
        <w:rPr>
          <w:rFonts w:ascii="Times New Roman" w:hAnsi="Times New Roman" w:cs="Times New Roman"/>
          <w:sz w:val="28"/>
          <w:szCs w:val="28"/>
          <w:lang w:val="uk-UA"/>
        </w:rPr>
        <w:t xml:space="preserve"> переїха</w:t>
      </w:r>
      <w:r w:rsidR="002A53FC">
        <w:rPr>
          <w:rFonts w:ascii="Times New Roman" w:hAnsi="Times New Roman" w:cs="Times New Roman"/>
          <w:sz w:val="28"/>
          <w:szCs w:val="28"/>
          <w:lang w:val="uk-UA"/>
        </w:rPr>
        <w:t xml:space="preserve">в на постійне місце мешкання </w:t>
      </w:r>
      <w:r w:rsidR="00106BE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106BE4">
        <w:rPr>
          <w:rFonts w:ascii="Times New Roman" w:hAnsi="Times New Roman" w:cs="Times New Roman"/>
          <w:sz w:val="28"/>
          <w:szCs w:val="28"/>
          <w:lang w:val="uk-UA"/>
        </w:rPr>
        <w:t>м.Донецьк</w:t>
      </w:r>
      <w:proofErr w:type="spellEnd"/>
      <w:r w:rsidR="00106BE4">
        <w:rPr>
          <w:rFonts w:ascii="Times New Roman" w:hAnsi="Times New Roman" w:cs="Times New Roman"/>
          <w:sz w:val="28"/>
          <w:szCs w:val="28"/>
          <w:lang w:val="uk-UA"/>
        </w:rPr>
        <w:t xml:space="preserve"> та був призначений ректором щойно відкритого університету. </w:t>
      </w:r>
      <w:r w:rsidR="003850A8">
        <w:rPr>
          <w:rFonts w:ascii="Times New Roman" w:hAnsi="Times New Roman" w:cs="Times New Roman"/>
          <w:sz w:val="28"/>
          <w:szCs w:val="28"/>
          <w:lang w:val="uk-UA"/>
        </w:rPr>
        <w:t xml:space="preserve">Разом із цим він займався </w:t>
      </w:r>
      <w:r w:rsidR="00F05322">
        <w:rPr>
          <w:rFonts w:ascii="Times New Roman" w:hAnsi="Times New Roman" w:cs="Times New Roman"/>
          <w:sz w:val="28"/>
          <w:szCs w:val="28"/>
          <w:lang w:val="uk-UA"/>
        </w:rPr>
        <w:t>організацією</w:t>
      </w:r>
      <w:r w:rsidR="00106BE4">
        <w:rPr>
          <w:rFonts w:ascii="Times New Roman" w:hAnsi="Times New Roman" w:cs="Times New Roman"/>
          <w:sz w:val="28"/>
          <w:szCs w:val="28"/>
          <w:lang w:val="uk-UA"/>
        </w:rPr>
        <w:t xml:space="preserve"> хімічного підрозділу </w:t>
      </w:r>
      <w:r w:rsidR="00731C87">
        <w:rPr>
          <w:rFonts w:ascii="Times New Roman" w:hAnsi="Times New Roman" w:cs="Times New Roman"/>
          <w:sz w:val="28"/>
          <w:szCs w:val="28"/>
          <w:lang w:val="uk-UA"/>
        </w:rPr>
        <w:t>академічно</w:t>
      </w:r>
      <w:r w:rsidR="00106BE4">
        <w:rPr>
          <w:rFonts w:ascii="Times New Roman" w:hAnsi="Times New Roman" w:cs="Times New Roman"/>
          <w:sz w:val="28"/>
          <w:szCs w:val="28"/>
          <w:lang w:val="uk-UA"/>
        </w:rPr>
        <w:t>го центру.</w:t>
      </w:r>
      <w:r w:rsidR="00B94739">
        <w:rPr>
          <w:rFonts w:ascii="Times New Roman" w:hAnsi="Times New Roman" w:cs="Times New Roman"/>
          <w:sz w:val="28"/>
          <w:szCs w:val="28"/>
          <w:lang w:val="uk-UA"/>
        </w:rPr>
        <w:t xml:space="preserve"> Спочатку була створена група хімічних лабораторій </w:t>
      </w:r>
      <w:r w:rsidR="00CA1198">
        <w:rPr>
          <w:rFonts w:ascii="Times New Roman" w:hAnsi="Times New Roman" w:cs="Times New Roman"/>
          <w:sz w:val="28"/>
          <w:szCs w:val="28"/>
          <w:lang w:val="uk-UA"/>
        </w:rPr>
        <w:t>в Донецьк</w:t>
      </w:r>
      <w:r w:rsidR="00B411DF">
        <w:rPr>
          <w:rFonts w:ascii="Times New Roman" w:hAnsi="Times New Roman" w:cs="Times New Roman"/>
          <w:sz w:val="28"/>
          <w:szCs w:val="28"/>
          <w:lang w:val="uk-UA"/>
        </w:rPr>
        <w:t>ому фізико-технічному інституті, які потім об</w:t>
      </w:r>
      <w:r w:rsidR="00B411DF" w:rsidRPr="00B411DF">
        <w:rPr>
          <w:rFonts w:ascii="Times New Roman" w:hAnsi="Times New Roman" w:cs="Times New Roman"/>
          <w:sz w:val="28"/>
          <w:szCs w:val="28"/>
        </w:rPr>
        <w:t>`</w:t>
      </w:r>
      <w:r w:rsidR="00C322E1">
        <w:rPr>
          <w:rFonts w:ascii="Times New Roman" w:hAnsi="Times New Roman" w:cs="Times New Roman"/>
          <w:sz w:val="28"/>
          <w:szCs w:val="28"/>
          <w:lang w:val="uk-UA"/>
        </w:rPr>
        <w:t>єднались в С</w:t>
      </w:r>
      <w:r w:rsidR="00B411DF">
        <w:rPr>
          <w:rFonts w:ascii="Times New Roman" w:hAnsi="Times New Roman" w:cs="Times New Roman"/>
          <w:sz w:val="28"/>
          <w:szCs w:val="28"/>
          <w:lang w:val="uk-UA"/>
        </w:rPr>
        <w:t>ектор хімії.</w:t>
      </w:r>
      <w:r w:rsidR="00836FA1">
        <w:rPr>
          <w:rFonts w:ascii="Times New Roman" w:hAnsi="Times New Roman" w:cs="Times New Roman"/>
          <w:sz w:val="28"/>
          <w:szCs w:val="28"/>
          <w:lang w:val="uk-UA"/>
        </w:rPr>
        <w:t xml:space="preserve"> В грудні 1966 р. Сектор був </w:t>
      </w:r>
      <w:r w:rsidR="00F05322">
        <w:rPr>
          <w:rFonts w:ascii="Times New Roman" w:hAnsi="Times New Roman" w:cs="Times New Roman"/>
          <w:sz w:val="28"/>
          <w:szCs w:val="28"/>
          <w:lang w:val="uk-UA"/>
        </w:rPr>
        <w:t>перетворений</w:t>
      </w:r>
      <w:r w:rsidR="005166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4181">
        <w:rPr>
          <w:rFonts w:ascii="Times New Roman" w:hAnsi="Times New Roman" w:cs="Times New Roman"/>
          <w:sz w:val="28"/>
          <w:szCs w:val="28"/>
          <w:lang w:val="uk-UA"/>
        </w:rPr>
        <w:t>у Відділення фізико-органічної</w:t>
      </w:r>
      <w:r w:rsidR="000C46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4CD5">
        <w:rPr>
          <w:rFonts w:ascii="Times New Roman" w:hAnsi="Times New Roman" w:cs="Times New Roman"/>
          <w:sz w:val="28"/>
          <w:szCs w:val="28"/>
          <w:lang w:val="uk-UA"/>
        </w:rPr>
        <w:t>хімії Інституту фізичної хімії АН УРСР.</w:t>
      </w:r>
      <w:r w:rsidR="000C4629">
        <w:rPr>
          <w:rFonts w:ascii="Times New Roman" w:hAnsi="Times New Roman" w:cs="Times New Roman"/>
          <w:sz w:val="28"/>
          <w:szCs w:val="28"/>
          <w:lang w:val="uk-UA"/>
        </w:rPr>
        <w:t xml:space="preserve"> В червні 1975 р. на базі Відділення було створено Інститут фізико-органічної хімії і </w:t>
      </w:r>
      <w:proofErr w:type="spellStart"/>
      <w:r w:rsidR="000C4629">
        <w:rPr>
          <w:rFonts w:ascii="Times New Roman" w:hAnsi="Times New Roman" w:cs="Times New Roman"/>
          <w:sz w:val="28"/>
          <w:szCs w:val="28"/>
          <w:lang w:val="uk-UA"/>
        </w:rPr>
        <w:t>вухлехімії</w:t>
      </w:r>
      <w:proofErr w:type="spellEnd"/>
      <w:r w:rsidR="000C4629">
        <w:rPr>
          <w:rFonts w:ascii="Times New Roman" w:hAnsi="Times New Roman" w:cs="Times New Roman"/>
          <w:sz w:val="28"/>
          <w:szCs w:val="28"/>
          <w:lang w:val="uk-UA"/>
        </w:rPr>
        <w:t xml:space="preserve"> АН УРСР</w:t>
      </w:r>
      <w:r w:rsidR="001905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A8849E" w14:textId="4C635B09" w:rsidR="00816679" w:rsidRDefault="00816679" w:rsidP="00365E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 з загальним керівництвом університет</w:t>
      </w:r>
      <w:r w:rsidR="002915AA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Л.М.Литвиненко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займався організацією його хімічного факультету, де на протязі кількох років очолював кафедру органічної хімії.</w:t>
      </w:r>
      <w:r w:rsidR="00217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7FCA">
        <w:rPr>
          <w:rFonts w:ascii="Times New Roman" w:hAnsi="Times New Roman" w:cs="Times New Roman"/>
          <w:sz w:val="28"/>
          <w:szCs w:val="28"/>
          <w:lang w:val="uk-UA"/>
        </w:rPr>
        <w:t>В грудні 1965 р. на загальних зборах АН УРСР був обраний академіком АН УРСР</w:t>
      </w:r>
    </w:p>
    <w:p w14:paraId="43D9219F" w14:textId="1F59CE4F" w:rsidR="00E64368" w:rsidRDefault="00E64368" w:rsidP="00BE67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квітні 1968 р. був призначений керівником Донецького відділення фізико-органічної хімії ІФХ АН УРСР</w:t>
      </w:r>
    </w:p>
    <w:p w14:paraId="152469BC" w14:textId="77BAE598" w:rsidR="00FC6578" w:rsidRDefault="00FC6578" w:rsidP="00167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березні 1970 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Л.М.Литвиненко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обраний членом Президії АН УРСР, а в червні 1971 р. призначений головою Донецького наукового центру АН УРСР.</w:t>
      </w:r>
      <w:r w:rsidR="005A130E">
        <w:rPr>
          <w:rFonts w:ascii="Times New Roman" w:hAnsi="Times New Roman" w:cs="Times New Roman"/>
          <w:sz w:val="28"/>
          <w:szCs w:val="28"/>
          <w:lang w:val="uk-UA"/>
        </w:rPr>
        <w:t xml:space="preserve"> На цій посаді він перебував до 1978 р. </w:t>
      </w:r>
    </w:p>
    <w:p w14:paraId="6EE5CED7" w14:textId="02EAA7EC" w:rsidR="005C1A09" w:rsidRDefault="0081099D" w:rsidP="00167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червня 1975 р. в зв</w:t>
      </w:r>
      <w:r w:rsidRPr="005C1A09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перетвор</w:t>
      </w:r>
      <w:r w:rsidR="001E4990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нням </w:t>
      </w:r>
      <w:r w:rsidR="005C1A09">
        <w:rPr>
          <w:rFonts w:ascii="Times New Roman" w:hAnsi="Times New Roman" w:cs="Times New Roman"/>
          <w:sz w:val="28"/>
          <w:szCs w:val="28"/>
          <w:lang w:val="uk-UA"/>
        </w:rPr>
        <w:t xml:space="preserve">Відділення фізико-органічної хімії в Інститут фізико-органічної хімії і </w:t>
      </w:r>
      <w:proofErr w:type="spellStart"/>
      <w:r w:rsidR="005C1A09">
        <w:rPr>
          <w:rFonts w:ascii="Times New Roman" w:hAnsi="Times New Roman" w:cs="Times New Roman"/>
          <w:sz w:val="28"/>
          <w:szCs w:val="28"/>
          <w:lang w:val="uk-UA"/>
        </w:rPr>
        <w:t>вухлехімії</w:t>
      </w:r>
      <w:proofErr w:type="spellEnd"/>
      <w:r w:rsidR="005C1A09">
        <w:rPr>
          <w:rFonts w:ascii="Times New Roman" w:hAnsi="Times New Roman" w:cs="Times New Roman"/>
          <w:sz w:val="28"/>
          <w:szCs w:val="28"/>
          <w:lang w:val="uk-UA"/>
        </w:rPr>
        <w:t xml:space="preserve"> АН УРСР </w:t>
      </w:r>
      <w:r w:rsidR="000D605A">
        <w:rPr>
          <w:rFonts w:ascii="Times New Roman" w:hAnsi="Times New Roman" w:cs="Times New Roman"/>
          <w:sz w:val="28"/>
          <w:szCs w:val="28"/>
          <w:lang w:val="uk-UA"/>
        </w:rPr>
        <w:t>він став</w:t>
      </w:r>
      <w:r w:rsidR="005C1A09">
        <w:rPr>
          <w:rFonts w:ascii="Times New Roman" w:hAnsi="Times New Roman" w:cs="Times New Roman"/>
          <w:sz w:val="28"/>
          <w:szCs w:val="28"/>
          <w:lang w:val="uk-UA"/>
        </w:rPr>
        <w:t xml:space="preserve"> його директором </w:t>
      </w:r>
    </w:p>
    <w:p w14:paraId="7F38BEFB" w14:textId="4DC0081B" w:rsidR="00280BAC" w:rsidRDefault="00280BAC" w:rsidP="00167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ініціативою та активною підтримкою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Л.М.Литвиненка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1975 р. бул</w:t>
      </w:r>
      <w:r w:rsidR="00C018B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</w:t>
      </w:r>
      <w:r w:rsidR="00C018B6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кафедр</w:t>
      </w:r>
      <w:r w:rsidR="00C018B6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біологічної хімії</w:t>
      </w:r>
      <w:r w:rsidR="00C018B6">
        <w:rPr>
          <w:rFonts w:ascii="Times New Roman" w:hAnsi="Times New Roman" w:cs="Times New Roman"/>
          <w:sz w:val="28"/>
          <w:szCs w:val="28"/>
          <w:lang w:val="uk-UA"/>
        </w:rPr>
        <w:t xml:space="preserve"> та вуглехімії</w:t>
      </w:r>
    </w:p>
    <w:p w14:paraId="218F6CDC" w14:textId="50712013" w:rsidR="00253B75" w:rsidRPr="009B02F6" w:rsidRDefault="0065144F" w:rsidP="001671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після організації </w:t>
      </w:r>
      <w:proofErr w:type="spellStart"/>
      <w:r w:rsidRPr="009B02F6">
        <w:rPr>
          <w:rFonts w:ascii="Times New Roman" w:hAnsi="Times New Roman" w:cs="Times New Roman"/>
          <w:sz w:val="28"/>
          <w:szCs w:val="28"/>
          <w:lang w:val="uk-UA"/>
        </w:rPr>
        <w:t>ІнФОВ</w:t>
      </w:r>
      <w:proofErr w:type="spellEnd"/>
      <w:r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 та його </w:t>
      </w:r>
      <w:r w:rsidR="00565FAF" w:rsidRPr="009B02F6">
        <w:rPr>
          <w:rFonts w:ascii="Times New Roman" w:hAnsi="Times New Roman" w:cs="Times New Roman"/>
          <w:sz w:val="28"/>
          <w:szCs w:val="28"/>
          <w:lang w:val="uk-UA"/>
        </w:rPr>
        <w:t>Дослідного виробництва</w:t>
      </w:r>
      <w:r w:rsidR="00191383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1383" w:rsidRPr="009B02F6">
        <w:rPr>
          <w:rFonts w:ascii="Times New Roman" w:hAnsi="Times New Roman" w:cs="Times New Roman"/>
          <w:sz w:val="28"/>
          <w:szCs w:val="28"/>
          <w:lang w:val="uk-UA"/>
        </w:rPr>
        <w:t>Л.М.Литвиненко</w:t>
      </w:r>
      <w:proofErr w:type="spellEnd"/>
      <w:r w:rsidR="00191383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 направив свою енергію </w:t>
      </w:r>
      <w:r w:rsidR="00FD79A4" w:rsidRPr="009B02F6">
        <w:rPr>
          <w:rFonts w:ascii="Times New Roman" w:hAnsi="Times New Roman" w:cs="Times New Roman"/>
          <w:sz w:val="28"/>
          <w:szCs w:val="28"/>
          <w:lang w:val="uk-UA"/>
        </w:rPr>
        <w:t>на рішення хімічними інститутами, вузами і підприємствами</w:t>
      </w:r>
      <w:r w:rsidR="00751FBB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191" w:rsidRPr="009B02F6">
        <w:rPr>
          <w:rFonts w:ascii="Times New Roman" w:hAnsi="Times New Roman" w:cs="Times New Roman"/>
          <w:sz w:val="28"/>
          <w:szCs w:val="28"/>
          <w:lang w:val="uk-UA"/>
        </w:rPr>
        <w:t>Донбасу важливих народно-господарських задач, зв`язаних із впровадженням наукових результатів у виробництво, підготовкою і вихованням висококваліфікованих кадрів. Він приймав активну участь в організації науково-виробничих об</w:t>
      </w:r>
      <w:r w:rsidR="00902191" w:rsidRPr="009B02F6">
        <w:rPr>
          <w:rFonts w:ascii="Times New Roman" w:hAnsi="Times New Roman" w:cs="Times New Roman"/>
          <w:sz w:val="28"/>
          <w:szCs w:val="28"/>
        </w:rPr>
        <w:t>`</w:t>
      </w:r>
      <w:r w:rsidR="00902191" w:rsidRPr="009B02F6">
        <w:rPr>
          <w:rFonts w:ascii="Times New Roman" w:hAnsi="Times New Roman" w:cs="Times New Roman"/>
          <w:sz w:val="28"/>
          <w:szCs w:val="28"/>
          <w:lang w:val="uk-UA"/>
        </w:rPr>
        <w:t>єднань та став головою одного з них – «</w:t>
      </w:r>
      <w:proofErr w:type="spellStart"/>
      <w:r w:rsidR="00902191" w:rsidRPr="009B02F6">
        <w:rPr>
          <w:rFonts w:ascii="Times New Roman" w:hAnsi="Times New Roman" w:cs="Times New Roman"/>
          <w:sz w:val="28"/>
          <w:szCs w:val="28"/>
          <w:lang w:val="uk-UA"/>
        </w:rPr>
        <w:t>Спецматеріали</w:t>
      </w:r>
      <w:proofErr w:type="spellEnd"/>
      <w:r w:rsidR="00902191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». Там </w:t>
      </w:r>
      <w:r w:rsidR="00B449BC" w:rsidRPr="009B02F6"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="00902191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 виконан</w:t>
      </w:r>
      <w:r w:rsidR="00B449BC" w:rsidRPr="009B02F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02191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 цикл досліджень, спрямованих на створення нових полімерних матеріалів, що мали комплекс унікальних властивостей:</w:t>
      </w:r>
      <w:r w:rsidR="00B12785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2191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структурно-забарвлених </w:t>
      </w:r>
      <w:proofErr w:type="spellStart"/>
      <w:r w:rsidR="00902191" w:rsidRPr="009B02F6">
        <w:rPr>
          <w:rFonts w:ascii="Times New Roman" w:hAnsi="Times New Roman" w:cs="Times New Roman"/>
          <w:sz w:val="28"/>
          <w:szCs w:val="28"/>
          <w:lang w:val="uk-UA"/>
        </w:rPr>
        <w:t>поліамідоефірів</w:t>
      </w:r>
      <w:proofErr w:type="spellEnd"/>
      <w:r w:rsidR="00E04300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, термостійких полімерів на основі  поліефірів, та ін. Чисельні розробки впроваджені в промисловість: виробництво пофарбованих </w:t>
      </w:r>
      <w:proofErr w:type="spellStart"/>
      <w:r w:rsidR="00E04300" w:rsidRPr="009B02F6">
        <w:rPr>
          <w:rFonts w:ascii="Times New Roman" w:hAnsi="Times New Roman" w:cs="Times New Roman"/>
          <w:sz w:val="28"/>
          <w:szCs w:val="28"/>
          <w:lang w:val="uk-UA"/>
        </w:rPr>
        <w:t>пенополіуретанів</w:t>
      </w:r>
      <w:proofErr w:type="spellEnd"/>
      <w:r w:rsidR="00E04300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30C2" w:rsidRPr="009B02F6">
        <w:rPr>
          <w:rFonts w:ascii="Times New Roman" w:hAnsi="Times New Roman" w:cs="Times New Roman"/>
          <w:sz w:val="28"/>
          <w:szCs w:val="28"/>
          <w:lang w:val="uk-UA"/>
        </w:rPr>
        <w:t>кольорових склопластиків, будівельних, лакофарбових та поліграфічних матеріалів, товарів побутової хімії.</w:t>
      </w:r>
      <w:r w:rsidR="009B02F6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3B75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ряд технологій отримання продуктів та </w:t>
      </w:r>
      <w:proofErr w:type="spellStart"/>
      <w:r w:rsidR="00253B75" w:rsidRPr="009B02F6">
        <w:rPr>
          <w:rFonts w:ascii="Times New Roman" w:hAnsi="Times New Roman" w:cs="Times New Roman"/>
          <w:sz w:val="28"/>
          <w:szCs w:val="28"/>
          <w:lang w:val="uk-UA"/>
        </w:rPr>
        <w:t>полупродуктів</w:t>
      </w:r>
      <w:proofErr w:type="spellEnd"/>
      <w:r w:rsidR="00253B75" w:rsidRPr="009B02F6">
        <w:rPr>
          <w:rFonts w:ascii="Times New Roman" w:hAnsi="Times New Roman" w:cs="Times New Roman"/>
          <w:sz w:val="28"/>
          <w:szCs w:val="28"/>
          <w:lang w:val="uk-UA"/>
        </w:rPr>
        <w:t xml:space="preserve"> для кіно- та </w:t>
      </w:r>
      <w:proofErr w:type="spellStart"/>
      <w:r w:rsidR="00253B75" w:rsidRPr="009B02F6">
        <w:rPr>
          <w:rFonts w:ascii="Times New Roman" w:hAnsi="Times New Roman" w:cs="Times New Roman"/>
          <w:sz w:val="28"/>
          <w:szCs w:val="28"/>
          <w:lang w:val="uk-UA"/>
        </w:rPr>
        <w:t>фотопромисловості</w:t>
      </w:r>
      <w:proofErr w:type="spellEnd"/>
      <w:r w:rsidR="00253B75" w:rsidRPr="009B02F6">
        <w:rPr>
          <w:rFonts w:ascii="Times New Roman" w:hAnsi="Times New Roman" w:cs="Times New Roman"/>
          <w:sz w:val="28"/>
          <w:szCs w:val="28"/>
          <w:lang w:val="uk-UA"/>
        </w:rPr>
        <w:t>, епоксидних матеріалів (термостійких, оптичн</w:t>
      </w:r>
      <w:r w:rsidR="00B12785" w:rsidRPr="009B02F6">
        <w:rPr>
          <w:rFonts w:ascii="Times New Roman" w:hAnsi="Times New Roman" w:cs="Times New Roman"/>
          <w:sz w:val="28"/>
          <w:szCs w:val="28"/>
          <w:lang w:val="uk-UA"/>
        </w:rPr>
        <w:t>о-прозорих</w:t>
      </w:r>
      <w:r w:rsidR="00253B75" w:rsidRPr="009B02F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35C0F">
        <w:rPr>
          <w:rFonts w:ascii="Times New Roman" w:hAnsi="Times New Roman" w:cs="Times New Roman"/>
          <w:sz w:val="28"/>
          <w:szCs w:val="28"/>
          <w:lang w:val="uk-UA"/>
        </w:rPr>
        <w:t xml:space="preserve"> для різних галузей техніки</w:t>
      </w:r>
    </w:p>
    <w:p w14:paraId="5806F32D" w14:textId="501487B5" w:rsidR="0081099D" w:rsidRDefault="005D5043" w:rsidP="00167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протязі всієї трудової діяльності </w:t>
      </w:r>
      <w:proofErr w:type="spellStart"/>
      <w:r w:rsidR="002C5A12">
        <w:rPr>
          <w:rFonts w:ascii="Times New Roman" w:hAnsi="Times New Roman" w:cs="Times New Roman"/>
          <w:sz w:val="28"/>
          <w:szCs w:val="28"/>
          <w:lang w:val="uk-UA"/>
        </w:rPr>
        <w:t>Л.М.Литвиненко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займався громадською роботою: профорг, комсорг, парторг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B43EC">
        <w:rPr>
          <w:rFonts w:ascii="Times New Roman" w:hAnsi="Times New Roman" w:cs="Times New Roman"/>
          <w:sz w:val="28"/>
          <w:szCs w:val="28"/>
          <w:lang w:val="uk-UA"/>
        </w:rPr>
        <w:t xml:space="preserve"> На протязі кількох років був кандидатом в члени Донецького обкому компартії України, депутатом Донецької міської ради, делегатом ХХІ</w:t>
      </w:r>
      <w:r w:rsidR="00CB43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28A2" w:rsidRPr="001628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28A2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628A2" w:rsidRPr="001628A2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6D497B">
        <w:rPr>
          <w:rFonts w:ascii="Times New Roman" w:hAnsi="Times New Roman" w:cs="Times New Roman"/>
          <w:sz w:val="28"/>
          <w:szCs w:val="28"/>
          <w:lang w:val="uk-UA"/>
        </w:rPr>
        <w:t>їзду України</w:t>
      </w:r>
      <w:r w:rsidR="003623EF">
        <w:rPr>
          <w:rFonts w:ascii="Times New Roman" w:hAnsi="Times New Roman" w:cs="Times New Roman"/>
          <w:sz w:val="28"/>
          <w:szCs w:val="28"/>
          <w:lang w:val="uk-UA"/>
        </w:rPr>
        <w:t xml:space="preserve">, з 1982 р. </w:t>
      </w:r>
      <w:r w:rsidR="003C2CEC">
        <w:rPr>
          <w:rFonts w:ascii="Times New Roman" w:hAnsi="Times New Roman" w:cs="Times New Roman"/>
          <w:sz w:val="28"/>
          <w:szCs w:val="28"/>
          <w:lang w:val="uk-UA"/>
        </w:rPr>
        <w:t>очолював українську секцію Наукової ради АН СРСР з хімії викопного твердого палива, був членом редколегії журналу «Хімія твердого палива»</w:t>
      </w:r>
    </w:p>
    <w:p w14:paraId="75D378C1" w14:textId="37BE3747" w:rsidR="007644BA" w:rsidRDefault="00751F73" w:rsidP="007E3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660">
        <w:rPr>
          <w:rFonts w:ascii="Times New Roman" w:hAnsi="Times New Roman" w:cs="Times New Roman"/>
          <w:sz w:val="28"/>
          <w:szCs w:val="28"/>
          <w:lang w:val="uk-UA"/>
        </w:rPr>
        <w:t xml:space="preserve">Наукова спадщина, патенти та винаходи - </w:t>
      </w:r>
      <w:r w:rsidR="00586759" w:rsidRPr="00EB2660">
        <w:rPr>
          <w:rFonts w:ascii="Times New Roman" w:hAnsi="Times New Roman" w:cs="Times New Roman"/>
          <w:sz w:val="28"/>
          <w:szCs w:val="28"/>
          <w:lang w:val="uk-UA"/>
        </w:rPr>
        <w:t>у додатку</w:t>
      </w:r>
      <w:r w:rsidR="007E36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1B7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E36FC" w:rsidRPr="007E36FC">
        <w:rPr>
          <w:rFonts w:ascii="Times New Roman" w:hAnsi="Times New Roman" w:cs="Times New Roman"/>
          <w:sz w:val="28"/>
          <w:szCs w:val="28"/>
          <w:lang w:val="uk-UA"/>
        </w:rPr>
        <w:t xml:space="preserve">Праці </w:t>
      </w:r>
      <w:proofErr w:type="spellStart"/>
      <w:r w:rsidR="007E36FC" w:rsidRPr="007E36FC">
        <w:rPr>
          <w:rFonts w:ascii="Times New Roman" w:hAnsi="Times New Roman" w:cs="Times New Roman"/>
          <w:sz w:val="28"/>
          <w:szCs w:val="28"/>
          <w:lang w:val="uk-UA"/>
        </w:rPr>
        <w:t>Л.М.Литвиненка</w:t>
      </w:r>
      <w:proofErr w:type="spellEnd"/>
      <w:r w:rsidR="008F1B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86759" w:rsidRPr="00EB26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118EC1" w14:textId="77777777" w:rsidR="00EB2660" w:rsidRPr="00EB2660" w:rsidRDefault="00EB2660" w:rsidP="00EB26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30AA2F" w14:textId="25E2BC33" w:rsidR="00102261" w:rsidRPr="00751F73" w:rsidRDefault="00102261" w:rsidP="00751F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51F73">
        <w:rPr>
          <w:rFonts w:ascii="Times New Roman" w:hAnsi="Times New Roman" w:cs="Times New Roman"/>
          <w:sz w:val="28"/>
          <w:szCs w:val="28"/>
          <w:lang w:val="uk-UA"/>
        </w:rPr>
        <w:t>Учні</w:t>
      </w:r>
      <w:r w:rsidR="00E7569C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569C" w:rsidRPr="00751F73">
        <w:rPr>
          <w:rFonts w:ascii="Times New Roman" w:hAnsi="Times New Roman" w:cs="Times New Roman"/>
          <w:sz w:val="28"/>
          <w:szCs w:val="28"/>
          <w:lang w:val="uk-UA"/>
        </w:rPr>
        <w:t>Л.М.Литвиненка</w:t>
      </w:r>
      <w:proofErr w:type="spellEnd"/>
      <w:r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Pr="00751F73">
        <w:rPr>
          <w:rFonts w:ascii="Times New Roman" w:hAnsi="Times New Roman" w:cs="Times New Roman"/>
          <w:sz w:val="28"/>
          <w:szCs w:val="28"/>
          <w:lang w:val="uk-UA"/>
        </w:rPr>
        <w:t>А.П.Греков</w:t>
      </w:r>
      <w:proofErr w:type="spellEnd"/>
      <w:r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1F73">
        <w:rPr>
          <w:rFonts w:ascii="Times New Roman" w:hAnsi="Times New Roman" w:cs="Times New Roman"/>
          <w:sz w:val="28"/>
          <w:szCs w:val="28"/>
          <w:lang w:val="uk-UA"/>
        </w:rPr>
        <w:t>А.Ф.Попов</w:t>
      </w:r>
      <w:proofErr w:type="spellEnd"/>
      <w:r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5A4D" w:rsidRPr="00751F73">
        <w:rPr>
          <w:rFonts w:ascii="Times New Roman" w:hAnsi="Times New Roman" w:cs="Times New Roman"/>
          <w:sz w:val="28"/>
          <w:szCs w:val="28"/>
          <w:lang w:val="uk-UA"/>
        </w:rPr>
        <w:t>Р.С.Попова</w:t>
      </w:r>
      <w:proofErr w:type="spellEnd"/>
      <w:r w:rsidR="00815A4D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1F73">
        <w:rPr>
          <w:rFonts w:ascii="Times New Roman" w:hAnsi="Times New Roman" w:cs="Times New Roman"/>
          <w:sz w:val="28"/>
          <w:szCs w:val="28"/>
          <w:lang w:val="uk-UA"/>
        </w:rPr>
        <w:t>В.А.Дадали</w:t>
      </w:r>
      <w:proofErr w:type="spellEnd"/>
      <w:r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51F73">
        <w:rPr>
          <w:rFonts w:ascii="Times New Roman" w:hAnsi="Times New Roman" w:cs="Times New Roman"/>
          <w:sz w:val="28"/>
          <w:szCs w:val="28"/>
          <w:lang w:val="uk-UA"/>
        </w:rPr>
        <w:t>А.І.Кириченко</w:t>
      </w:r>
      <w:proofErr w:type="spellEnd"/>
      <w:r w:rsidRPr="00751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40F3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740F3" w:rsidRPr="00751F73">
        <w:rPr>
          <w:rFonts w:ascii="Times New Roman" w:hAnsi="Times New Roman" w:cs="Times New Roman"/>
          <w:sz w:val="28"/>
          <w:szCs w:val="28"/>
          <w:lang w:val="uk-UA"/>
        </w:rPr>
        <w:t>В.А.Савьолова</w:t>
      </w:r>
      <w:proofErr w:type="spellEnd"/>
      <w:r w:rsidR="001C17E1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C142A" w:rsidRPr="00751F73">
        <w:rPr>
          <w:rFonts w:ascii="Times New Roman" w:hAnsi="Times New Roman" w:cs="Times New Roman"/>
          <w:sz w:val="28"/>
          <w:szCs w:val="28"/>
          <w:lang w:val="uk-UA"/>
        </w:rPr>
        <w:t>М.М.Олейник</w:t>
      </w:r>
      <w:proofErr w:type="spellEnd"/>
      <w:r w:rsidR="000C142A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C17E1" w:rsidRPr="00751F73">
        <w:rPr>
          <w:rFonts w:ascii="Times New Roman" w:hAnsi="Times New Roman" w:cs="Times New Roman"/>
          <w:sz w:val="28"/>
          <w:szCs w:val="28"/>
          <w:lang w:val="uk-UA"/>
        </w:rPr>
        <w:t>Г.Д.Тицький</w:t>
      </w:r>
      <w:proofErr w:type="spellEnd"/>
      <w:r w:rsidR="001C17E1" w:rsidRPr="00751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40F3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E3211" w:rsidRPr="00751F73">
        <w:rPr>
          <w:rFonts w:ascii="Times New Roman" w:hAnsi="Times New Roman" w:cs="Times New Roman"/>
          <w:sz w:val="28"/>
          <w:szCs w:val="28"/>
          <w:lang w:val="uk-UA"/>
        </w:rPr>
        <w:t>О.С.Савченко</w:t>
      </w:r>
      <w:proofErr w:type="spellEnd"/>
      <w:r w:rsidR="002E3211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740F3" w:rsidRPr="00751F73">
        <w:rPr>
          <w:rFonts w:ascii="Times New Roman" w:hAnsi="Times New Roman" w:cs="Times New Roman"/>
          <w:sz w:val="28"/>
          <w:szCs w:val="28"/>
          <w:lang w:val="uk-UA"/>
        </w:rPr>
        <w:t>Т.М.Соломойченко</w:t>
      </w:r>
      <w:proofErr w:type="spellEnd"/>
      <w:r w:rsidR="005740F3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740F3" w:rsidRPr="00751F73">
        <w:rPr>
          <w:rFonts w:ascii="Times New Roman" w:hAnsi="Times New Roman" w:cs="Times New Roman"/>
          <w:sz w:val="28"/>
          <w:szCs w:val="28"/>
          <w:lang w:val="uk-UA"/>
        </w:rPr>
        <w:t>О.Є.Шумейко</w:t>
      </w:r>
      <w:proofErr w:type="spellEnd"/>
      <w:r w:rsidR="005740F3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5A4D" w:rsidRPr="00751F73">
        <w:rPr>
          <w:rFonts w:ascii="Times New Roman" w:hAnsi="Times New Roman" w:cs="Times New Roman"/>
          <w:sz w:val="28"/>
          <w:szCs w:val="28"/>
          <w:lang w:val="uk-UA"/>
        </w:rPr>
        <w:t>Г.В.Семенюк</w:t>
      </w:r>
      <w:proofErr w:type="spellEnd"/>
      <w:r w:rsidR="00815A4D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5A4D" w:rsidRPr="00751F73">
        <w:rPr>
          <w:rFonts w:ascii="Times New Roman" w:hAnsi="Times New Roman" w:cs="Times New Roman"/>
          <w:sz w:val="28"/>
          <w:szCs w:val="28"/>
          <w:lang w:val="uk-UA"/>
        </w:rPr>
        <w:t>Л.А.Перельман</w:t>
      </w:r>
      <w:proofErr w:type="spellEnd"/>
      <w:r w:rsidR="00815A4D" w:rsidRPr="00751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15A4D" w:rsidRPr="00751F73">
        <w:rPr>
          <w:rFonts w:ascii="Times New Roman" w:hAnsi="Times New Roman" w:cs="Times New Roman"/>
          <w:sz w:val="28"/>
          <w:szCs w:val="28"/>
          <w:lang w:val="uk-UA"/>
        </w:rPr>
        <w:t>І.В.Шпанько</w:t>
      </w:r>
      <w:proofErr w:type="spellEnd"/>
      <w:r w:rsidR="00815A4D" w:rsidRPr="00751F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93D253" w14:textId="41EF4A25" w:rsidR="00A82B9A" w:rsidRPr="00670551" w:rsidRDefault="00982A4A" w:rsidP="00124A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6705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124A99">
        <w:rPr>
          <w:rFonts w:ascii="Times New Roman" w:hAnsi="Times New Roman" w:cs="Times New Roman"/>
          <w:sz w:val="28"/>
          <w:szCs w:val="28"/>
          <w:lang w:val="uk-UA"/>
        </w:rPr>
        <w:t xml:space="preserve">Нагороди: </w:t>
      </w:r>
      <w:r w:rsidR="002C5882">
        <w:rPr>
          <w:rFonts w:ascii="Times New Roman" w:hAnsi="Times New Roman" w:cs="Times New Roman"/>
          <w:sz w:val="28"/>
          <w:szCs w:val="28"/>
          <w:lang w:val="uk-UA"/>
        </w:rPr>
        <w:t xml:space="preserve">1946 р. </w:t>
      </w:r>
      <w:r w:rsidR="00124A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C5882">
        <w:rPr>
          <w:rFonts w:ascii="Times New Roman" w:hAnsi="Times New Roman" w:cs="Times New Roman"/>
          <w:sz w:val="28"/>
          <w:szCs w:val="28"/>
          <w:lang w:val="uk-UA"/>
        </w:rPr>
        <w:t xml:space="preserve"> медал</w:t>
      </w:r>
      <w:r w:rsidR="00124A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C5882">
        <w:rPr>
          <w:rFonts w:ascii="Times New Roman" w:hAnsi="Times New Roman" w:cs="Times New Roman"/>
          <w:sz w:val="28"/>
          <w:szCs w:val="28"/>
          <w:lang w:val="uk-UA"/>
        </w:rPr>
        <w:t xml:space="preserve"> «За перемогу над Німеччиною у Великій Вітчизняній війні 1941-1945 рр.» та «За доблесну працю у Великій Вітчизняній війні 1941-1945 рр.»</w:t>
      </w:r>
      <w:r w:rsidR="00124A9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1965 р. – медалі «20 років перемоги у Великій Вітчизняній війні 1941-1945 рр.» та «За відвагу».                                                                                         </w:t>
      </w:r>
      <w:r w:rsidR="009F4E68" w:rsidRPr="00670551">
        <w:rPr>
          <w:rFonts w:ascii="Times New Roman" w:hAnsi="Times New Roman" w:cs="Times New Roman"/>
          <w:sz w:val="28"/>
          <w:szCs w:val="28"/>
          <w:lang w:val="uk-UA"/>
        </w:rPr>
        <w:t xml:space="preserve">1969 р. </w:t>
      </w:r>
      <w:r w:rsidR="00E35BC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35BCB" w:rsidRPr="00670551">
        <w:rPr>
          <w:rFonts w:ascii="Times New Roman" w:hAnsi="Times New Roman" w:cs="Times New Roman"/>
          <w:sz w:val="28"/>
          <w:szCs w:val="28"/>
          <w:lang w:val="uk-UA"/>
        </w:rPr>
        <w:t>премі</w:t>
      </w:r>
      <w:r w:rsidR="00E35BC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35BCB" w:rsidRPr="00670551">
        <w:rPr>
          <w:rFonts w:ascii="Times New Roman" w:hAnsi="Times New Roman" w:cs="Times New Roman"/>
          <w:sz w:val="28"/>
          <w:szCs w:val="28"/>
          <w:lang w:val="uk-UA"/>
        </w:rPr>
        <w:t xml:space="preserve"> імені </w:t>
      </w:r>
      <w:proofErr w:type="spellStart"/>
      <w:r w:rsidR="00E35BCB" w:rsidRPr="00670551">
        <w:rPr>
          <w:rFonts w:ascii="Times New Roman" w:hAnsi="Times New Roman" w:cs="Times New Roman"/>
          <w:sz w:val="28"/>
          <w:szCs w:val="28"/>
          <w:lang w:val="uk-UA"/>
        </w:rPr>
        <w:t>Л.В.Писаржевського</w:t>
      </w:r>
      <w:proofErr w:type="spellEnd"/>
      <w:r w:rsidR="00E35BCB" w:rsidRPr="00670551">
        <w:rPr>
          <w:rFonts w:ascii="Times New Roman" w:hAnsi="Times New Roman" w:cs="Times New Roman"/>
          <w:sz w:val="28"/>
          <w:szCs w:val="28"/>
          <w:lang w:val="uk-UA"/>
        </w:rPr>
        <w:t xml:space="preserve"> АН УРСР </w:t>
      </w:r>
      <w:r w:rsidR="009F4E68" w:rsidRPr="00670551">
        <w:rPr>
          <w:rFonts w:ascii="Times New Roman" w:hAnsi="Times New Roman" w:cs="Times New Roman"/>
          <w:sz w:val="28"/>
          <w:szCs w:val="28"/>
          <w:lang w:val="uk-UA"/>
        </w:rPr>
        <w:t xml:space="preserve">за цикл робот в області дослідження механізмів хімічних реакцій  та дії органічних каталізаторів </w:t>
      </w:r>
      <w:r w:rsidR="00E35BC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A4E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E35BCB">
        <w:rPr>
          <w:rFonts w:ascii="Times New Roman" w:hAnsi="Times New Roman" w:cs="Times New Roman"/>
          <w:sz w:val="28"/>
          <w:szCs w:val="28"/>
          <w:lang w:val="uk-UA"/>
        </w:rPr>
        <w:t>1970 р. – медал</w:t>
      </w:r>
      <w:r w:rsidR="00CA4EC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35BCB">
        <w:rPr>
          <w:rFonts w:ascii="Times New Roman" w:hAnsi="Times New Roman" w:cs="Times New Roman"/>
          <w:sz w:val="28"/>
          <w:szCs w:val="28"/>
          <w:lang w:val="uk-UA"/>
        </w:rPr>
        <w:t xml:space="preserve"> «50 років Збройних сил СРСР»  та «За доблесну працю. В ознаменування 100-річчя з дня народження </w:t>
      </w:r>
      <w:proofErr w:type="spellStart"/>
      <w:r w:rsidR="00E35BCB">
        <w:rPr>
          <w:rFonts w:ascii="Times New Roman" w:hAnsi="Times New Roman" w:cs="Times New Roman"/>
          <w:sz w:val="28"/>
          <w:szCs w:val="28"/>
          <w:lang w:val="uk-UA"/>
        </w:rPr>
        <w:t>В.І.Леніна</w:t>
      </w:r>
      <w:proofErr w:type="spellEnd"/>
      <w:r w:rsidR="00E35BCB">
        <w:rPr>
          <w:rFonts w:ascii="Times New Roman" w:hAnsi="Times New Roman" w:cs="Times New Roman"/>
          <w:sz w:val="28"/>
          <w:szCs w:val="28"/>
          <w:lang w:val="uk-UA"/>
        </w:rPr>
        <w:t xml:space="preserve">»                                                                                                                   </w:t>
      </w:r>
      <w:r w:rsidR="00E35BCB" w:rsidRPr="00670551">
        <w:rPr>
          <w:rFonts w:ascii="Times New Roman" w:hAnsi="Times New Roman" w:cs="Times New Roman"/>
          <w:sz w:val="28"/>
          <w:szCs w:val="28"/>
          <w:lang w:val="uk-UA"/>
        </w:rPr>
        <w:t>1971 р.</w:t>
      </w:r>
      <w:r w:rsidR="00CA4EC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A4ECC" w:rsidRPr="00670551">
        <w:rPr>
          <w:rFonts w:ascii="Times New Roman" w:hAnsi="Times New Roman" w:cs="Times New Roman"/>
          <w:sz w:val="28"/>
          <w:szCs w:val="28"/>
          <w:lang w:val="uk-UA"/>
        </w:rPr>
        <w:t>орден Трудового Червоного Прапору</w:t>
      </w:r>
      <w:r w:rsidR="00E35BCB" w:rsidRPr="006705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4EC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112B5" w:rsidRPr="00670551">
        <w:rPr>
          <w:rFonts w:ascii="Times New Roman" w:hAnsi="Times New Roman" w:cs="Times New Roman"/>
          <w:sz w:val="28"/>
          <w:szCs w:val="28"/>
          <w:lang w:val="uk-UA"/>
        </w:rPr>
        <w:t xml:space="preserve">а великий вклад в розвиток хімічної науки в Донбасі та плодотворну роботу по вихованню та підготовці наукових кадрів </w:t>
      </w:r>
      <w:r w:rsidR="00CA4ECC">
        <w:rPr>
          <w:rFonts w:ascii="Times New Roman" w:hAnsi="Times New Roman" w:cs="Times New Roman"/>
          <w:sz w:val="28"/>
          <w:szCs w:val="28"/>
          <w:lang w:val="uk-UA"/>
        </w:rPr>
        <w:t xml:space="preserve">і знак «25 років перемоги у Великій Вітчизняній війні над Німеччиною»                                                                       </w:t>
      </w:r>
      <w:r w:rsidR="0011373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03E7" w:rsidRPr="00670551">
        <w:rPr>
          <w:rFonts w:ascii="Times New Roman" w:hAnsi="Times New Roman" w:cs="Times New Roman"/>
          <w:sz w:val="28"/>
          <w:szCs w:val="28"/>
          <w:lang w:val="uk-UA"/>
        </w:rPr>
        <w:t>981</w:t>
      </w:r>
      <w:r w:rsidR="00AF0764">
        <w:rPr>
          <w:rFonts w:ascii="Times New Roman" w:hAnsi="Times New Roman" w:cs="Times New Roman"/>
          <w:sz w:val="28"/>
          <w:szCs w:val="28"/>
          <w:lang w:val="uk-UA"/>
        </w:rPr>
        <w:t>р. - орден Жовтневої революції</w:t>
      </w:r>
      <w:r w:rsidRPr="0067055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10AB6D97" w14:textId="72BB9E8D" w:rsidR="006B6E87" w:rsidRDefault="00F20B21" w:rsidP="00F20B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02D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спогади у додатку «Література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Л.М.Литвиненко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02D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</w:t>
      </w:r>
      <w:r w:rsidR="00123B4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30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3B4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35C0F">
        <w:rPr>
          <w:rFonts w:ascii="Times New Roman" w:hAnsi="Times New Roman" w:cs="Times New Roman"/>
          <w:sz w:val="28"/>
          <w:szCs w:val="28"/>
          <w:lang w:val="uk-UA"/>
        </w:rPr>
        <w:t>1990</w:t>
      </w:r>
      <w:r w:rsidR="00C442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3BA0">
        <w:rPr>
          <w:rFonts w:ascii="Times New Roman" w:hAnsi="Times New Roman" w:cs="Times New Roman"/>
          <w:sz w:val="28"/>
          <w:szCs w:val="28"/>
          <w:lang w:val="uk-UA"/>
        </w:rPr>
        <w:t>році Інституту фізико-органічної хімії і вуглехімі</w:t>
      </w:r>
      <w:r w:rsidR="002C5882">
        <w:rPr>
          <w:rFonts w:ascii="Times New Roman" w:hAnsi="Times New Roman" w:cs="Times New Roman"/>
          <w:sz w:val="28"/>
          <w:szCs w:val="28"/>
          <w:lang w:val="uk-UA"/>
        </w:rPr>
        <w:t xml:space="preserve">ї </w:t>
      </w:r>
      <w:r w:rsidR="00C44286">
        <w:rPr>
          <w:rFonts w:ascii="Times New Roman" w:hAnsi="Times New Roman" w:cs="Times New Roman"/>
          <w:sz w:val="28"/>
          <w:szCs w:val="28"/>
          <w:lang w:val="uk-UA"/>
        </w:rPr>
        <w:t xml:space="preserve">НАН УРСР було надано ім`я </w:t>
      </w:r>
      <w:proofErr w:type="spellStart"/>
      <w:r w:rsidR="00C44286">
        <w:rPr>
          <w:rFonts w:ascii="Times New Roman" w:hAnsi="Times New Roman" w:cs="Times New Roman"/>
          <w:sz w:val="28"/>
          <w:szCs w:val="28"/>
          <w:lang w:val="uk-UA"/>
        </w:rPr>
        <w:t>Л.М.Литвиненка</w:t>
      </w:r>
      <w:proofErr w:type="spellEnd"/>
      <w:r w:rsidR="00A7466B">
        <w:rPr>
          <w:rFonts w:ascii="Times New Roman" w:hAnsi="Times New Roman" w:cs="Times New Roman"/>
          <w:sz w:val="28"/>
          <w:szCs w:val="28"/>
          <w:lang w:val="uk-UA"/>
        </w:rPr>
        <w:t>, алея перед інститутом також носить його ім</w:t>
      </w:r>
      <w:r w:rsidR="00A7466B" w:rsidRPr="00A7466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A7466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6B6E8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14:paraId="33246678" w14:textId="6B1867D8" w:rsidR="00982A4A" w:rsidRDefault="00F92AFE" w:rsidP="00E97F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A74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7F7B">
        <w:rPr>
          <w:rFonts w:ascii="Times New Roman" w:hAnsi="Times New Roman" w:cs="Times New Roman"/>
          <w:sz w:val="28"/>
          <w:szCs w:val="28"/>
          <w:lang w:val="uk-UA"/>
        </w:rPr>
        <w:t>приміщенні і</w:t>
      </w:r>
      <w:r w:rsidR="00A7466B">
        <w:rPr>
          <w:rFonts w:ascii="Times New Roman" w:hAnsi="Times New Roman" w:cs="Times New Roman"/>
          <w:sz w:val="28"/>
          <w:szCs w:val="28"/>
          <w:lang w:val="uk-UA"/>
        </w:rPr>
        <w:t>нститут</w:t>
      </w:r>
      <w:r w:rsidR="00E97F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7466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A7466B">
        <w:rPr>
          <w:rFonts w:ascii="Times New Roman" w:hAnsi="Times New Roman" w:cs="Times New Roman"/>
          <w:sz w:val="28"/>
          <w:szCs w:val="28"/>
          <w:lang w:val="uk-UA"/>
        </w:rPr>
        <w:t>м.Донецьк</w:t>
      </w:r>
      <w:proofErr w:type="spellEnd"/>
      <w:r w:rsidR="00A7466B">
        <w:rPr>
          <w:rFonts w:ascii="Times New Roman" w:hAnsi="Times New Roman" w:cs="Times New Roman"/>
          <w:sz w:val="28"/>
          <w:szCs w:val="28"/>
          <w:lang w:val="uk-UA"/>
        </w:rPr>
        <w:t xml:space="preserve">) створено музей пам`яті </w:t>
      </w:r>
      <w:proofErr w:type="spellStart"/>
      <w:r w:rsidR="00A7466B">
        <w:rPr>
          <w:rFonts w:ascii="Times New Roman" w:hAnsi="Times New Roman" w:cs="Times New Roman"/>
          <w:sz w:val="28"/>
          <w:szCs w:val="28"/>
          <w:lang w:val="uk-UA"/>
        </w:rPr>
        <w:t>Л.М.Литвиненка</w:t>
      </w:r>
      <w:proofErr w:type="spellEnd"/>
      <w:r w:rsidR="00A746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9B6BE62" w14:textId="77777777" w:rsidR="00711657" w:rsidRDefault="00F92AFE" w:rsidP="00A7466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2015 р. </w:t>
      </w:r>
      <w:r w:rsidR="001E361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інституті щорічно проводився конкурс на здобуття премії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ім.Л.М.Литвиненка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молодих вчених-хіміків, а під час звітної наукової конференції проходили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Литвиненківські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читанн</w:t>
      </w:r>
      <w:r w:rsidR="00711657"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14:paraId="6933F2B8" w14:textId="1D6ED68A" w:rsidR="00106C6F" w:rsidRPr="009D762A" w:rsidRDefault="00106C6F" w:rsidP="009D76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62A">
        <w:rPr>
          <w:rFonts w:ascii="Times New Roman" w:hAnsi="Times New Roman" w:cs="Times New Roman"/>
          <w:sz w:val="28"/>
          <w:szCs w:val="28"/>
          <w:lang w:val="uk-UA"/>
        </w:rPr>
        <w:t xml:space="preserve">Хронологія </w:t>
      </w:r>
    </w:p>
    <w:p w14:paraId="274B1DFC" w14:textId="77777777" w:rsidR="0096558E" w:rsidRDefault="0096558E" w:rsidP="009655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Л.М.Литвиненко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народився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м.Таганрог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12 січня 1921 р.</w:t>
      </w:r>
    </w:p>
    <w:p w14:paraId="11325DCE" w14:textId="6A846DC5" w:rsidR="0096558E" w:rsidRDefault="0096558E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1939  -закінчив середню школу</w:t>
      </w:r>
    </w:p>
    <w:p w14:paraId="450CF70F" w14:textId="1485141E" w:rsidR="009D762A" w:rsidRDefault="0096558E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1939-1942 – служба в лавах Червоної армії, учасник Великої Вітчизняної війни</w:t>
      </w:r>
    </w:p>
    <w:p w14:paraId="7FEB9969" w14:textId="7FCF622C" w:rsidR="00787DBD" w:rsidRDefault="00787DBD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1942 – студент хімічного факультету Українського об</w:t>
      </w:r>
      <w:r w:rsidRPr="00787DBD">
        <w:rPr>
          <w:rFonts w:ascii="Times New Roman" w:hAnsi="Times New Roman" w:cs="Times New Roman"/>
          <w:sz w:val="28"/>
          <w:szCs w:val="28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єднаного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м.Кзил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-Орда)</w:t>
      </w:r>
    </w:p>
    <w:p w14:paraId="5549D213" w14:textId="6FC3D444" w:rsidR="00787DBD" w:rsidRDefault="00787DBD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1944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прийнят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члени КПРС</w:t>
      </w:r>
    </w:p>
    <w:p w14:paraId="46B33654" w14:textId="66B375A9" w:rsidR="00787DBD" w:rsidRDefault="00787DBD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1944-1947 – продовження навчання на хімічному факультеті ХДУ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м.Харків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0318475" w14:textId="6918D8C7" w:rsidR="00787DBD" w:rsidRDefault="00787DBD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1946 – нагороджений медалями </w:t>
      </w:r>
      <w:r>
        <w:rPr>
          <w:rFonts w:ascii="Times New Roman" w:hAnsi="Times New Roman" w:cs="Times New Roman"/>
          <w:sz w:val="28"/>
          <w:szCs w:val="28"/>
          <w:lang w:val="uk-UA"/>
        </w:rPr>
        <w:t>«За перемогу над Німеччиною у Великій Вітчизняній війні 1941-1945 рр.»</w:t>
      </w:r>
      <w:r w:rsidR="0056444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64449">
        <w:rPr>
          <w:rFonts w:ascii="Times New Roman" w:hAnsi="Times New Roman" w:cs="Times New Roman"/>
          <w:sz w:val="28"/>
          <w:szCs w:val="28"/>
          <w:lang w:val="uk-UA"/>
        </w:rPr>
        <w:t>«За доблесну працю у Великій Вітчизняній війні 1941-1945 рр.»</w:t>
      </w:r>
    </w:p>
    <w:p w14:paraId="79414433" w14:textId="101C5D2A" w:rsidR="006D307A" w:rsidRDefault="006D307A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1947 – Закінчив хімічний факультет ХДУ</w:t>
      </w:r>
    </w:p>
    <w:p w14:paraId="2B2ED898" w14:textId="61D1A926" w:rsidR="006D307A" w:rsidRDefault="006D307A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1947-1948 – хімік Харківського заводу хімічних реактивів</w:t>
      </w:r>
    </w:p>
    <w:p w14:paraId="4352F25E" w14:textId="63256A59" w:rsidR="00061460" w:rsidRDefault="00061460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1948-1950 – аспірант кафедри органічної хімії ХДУ, асистент тієї ж кафедри</w:t>
      </w:r>
    </w:p>
    <w:p w14:paraId="2D6DB924" w14:textId="77D995FC" w:rsidR="001F1B9C" w:rsidRDefault="001F1B9C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1951 – захистив кандидатську дисертацію</w:t>
      </w:r>
    </w:p>
    <w:p w14:paraId="715BE366" w14:textId="6B036F99" w:rsidR="001F1B9C" w:rsidRDefault="001F1B9C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1951-1959 – доцент кафедри органічної хімії ХДУ</w:t>
      </w:r>
    </w:p>
    <w:p w14:paraId="5C19ACAB" w14:textId="35155E0E" w:rsidR="001F1B9C" w:rsidRDefault="00491F33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1958-1965 – член редколегії вчених Записок ХДУ (Праці хімічного факультету і науково-дослідного інституту хімії ХДУ)</w:t>
      </w:r>
    </w:p>
    <w:p w14:paraId="0FC61315" w14:textId="06219CC1" w:rsidR="00160FB5" w:rsidRDefault="00160FB5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1959-1965 – завідувач кафедрою технічної хімії (з 1963р – кафедра органічного каталізу і кінетики) ХДУ</w:t>
      </w:r>
    </w:p>
    <w:p w14:paraId="52873ACE" w14:textId="24845CE0" w:rsidR="00F97512" w:rsidRDefault="00F97512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1961 – захистив докторську дисертацію</w:t>
      </w:r>
    </w:p>
    <w:p w14:paraId="04EBD160" w14:textId="29E0529D" w:rsidR="00F97512" w:rsidRDefault="00F97512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1962 – затверджений у званні професора</w:t>
      </w:r>
    </w:p>
    <w:p w14:paraId="3C2C92A4" w14:textId="77777777" w:rsidR="00C3647D" w:rsidRDefault="00EF0991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1965 </w:t>
      </w:r>
      <w:r w:rsidR="00404D5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4D58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нагороджений медалями </w:t>
      </w:r>
      <w:r w:rsidR="00404D58">
        <w:rPr>
          <w:rFonts w:ascii="Times New Roman" w:hAnsi="Times New Roman" w:cs="Times New Roman"/>
          <w:sz w:val="28"/>
          <w:szCs w:val="28"/>
          <w:lang w:val="uk-UA"/>
        </w:rPr>
        <w:t xml:space="preserve">«20 років перемоги у Великій Вітчизняній війні 1941-1945 рр.» та «За відвагу». </w:t>
      </w:r>
      <w:r w:rsidR="00E97CD9">
        <w:rPr>
          <w:rFonts w:ascii="Times New Roman" w:hAnsi="Times New Roman" w:cs="Times New Roman"/>
          <w:sz w:val="28"/>
          <w:szCs w:val="28"/>
          <w:lang w:val="uk-UA"/>
        </w:rPr>
        <w:t>Обраний академіком АН УРСР</w:t>
      </w:r>
      <w:r w:rsidR="00404D5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49DAC595" w14:textId="45756887" w:rsidR="00C3647D" w:rsidRDefault="00C3647D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1965-1968 – ректор ДонДУ. Завідувач відділом ДВФОХ ІФХ АН УРСР (за сумісництвом). Завідувач кафедрою органічної хімії ДонДУ (за сумісництвом)</w:t>
      </w:r>
    </w:p>
    <w:p w14:paraId="4437CFEB" w14:textId="4CCACB54" w:rsidR="007A0772" w:rsidRDefault="007A0772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1968-1975 – керівник </w:t>
      </w:r>
      <w:r>
        <w:rPr>
          <w:rFonts w:ascii="Times New Roman" w:hAnsi="Times New Roman" w:cs="Times New Roman"/>
          <w:sz w:val="28"/>
          <w:szCs w:val="28"/>
          <w:lang w:val="uk-UA"/>
        </w:rPr>
        <w:t>ДВФОХ ІФХ АН УРСР</w:t>
      </w:r>
    </w:p>
    <w:p w14:paraId="46DAB814" w14:textId="7A909981" w:rsidR="007A0772" w:rsidRDefault="007A0772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1968-1983 – завідувач відділу органічних каталізаторів і кінетики. Член редколегії Українського хімічного журналу</w:t>
      </w:r>
    </w:p>
    <w:p w14:paraId="185DE366" w14:textId="140B3FA9" w:rsidR="007A0772" w:rsidRDefault="007A0772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1969- присуджена премія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ім.Л.В.Писаржевського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 УРСР</w:t>
      </w:r>
    </w:p>
    <w:p w14:paraId="1295CA15" w14:textId="77777777" w:rsidR="00406415" w:rsidRDefault="007A0772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1970 – нагороджений медалями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«50 років Збройних сил СРСР»  та «За доблесну працю. В ознаменування 100-річчя з дня народження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В.І.Леніна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   </w:t>
      </w:r>
    </w:p>
    <w:p w14:paraId="62ECE572" w14:textId="77777777" w:rsidR="00406415" w:rsidRDefault="00406415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1970-1978 – член Президії АН УРСР</w:t>
      </w:r>
    </w:p>
    <w:p w14:paraId="171320BC" w14:textId="77777777" w:rsidR="00FF1449" w:rsidRDefault="00406415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1971 – нагороджений </w:t>
      </w:r>
      <w:r w:rsidRPr="00670551">
        <w:rPr>
          <w:rFonts w:ascii="Times New Roman" w:hAnsi="Times New Roman" w:cs="Times New Roman"/>
          <w:sz w:val="28"/>
          <w:szCs w:val="28"/>
          <w:lang w:val="uk-UA"/>
        </w:rPr>
        <w:t>орден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70551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Червоного Прапору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670551">
        <w:rPr>
          <w:rFonts w:ascii="Times New Roman" w:hAnsi="Times New Roman" w:cs="Times New Roman"/>
          <w:sz w:val="28"/>
          <w:szCs w:val="28"/>
          <w:lang w:val="uk-UA"/>
        </w:rPr>
        <w:t xml:space="preserve">а великий вклад в розвиток хімічної науки в Донбасі та плодотворну роботу по вихованню та підготовці наукових кадрів </w:t>
      </w:r>
      <w:r>
        <w:rPr>
          <w:rFonts w:ascii="Times New Roman" w:hAnsi="Times New Roman" w:cs="Times New Roman"/>
          <w:sz w:val="28"/>
          <w:szCs w:val="28"/>
          <w:lang w:val="uk-UA"/>
        </w:rPr>
        <w:t>і знак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«25 років перемоги у Великій Вітчизняній війні над Німеччиною»     </w:t>
      </w:r>
    </w:p>
    <w:p w14:paraId="4FF03625" w14:textId="48F3ACFE" w:rsidR="00FF1449" w:rsidRDefault="00FF1449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1971-1978 – голова Донецького </w:t>
      </w:r>
      <w:r w:rsidR="004A4BC7">
        <w:rPr>
          <w:rFonts w:ascii="Times New Roman" w:hAnsi="Times New Roman" w:cs="Times New Roman"/>
          <w:sz w:val="28"/>
          <w:szCs w:val="28"/>
          <w:lang w:val="uk-UA"/>
        </w:rPr>
        <w:t>Наукового 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нтру </w:t>
      </w:r>
    </w:p>
    <w:p w14:paraId="474065F6" w14:textId="00708BA2" w:rsidR="00866DF6" w:rsidRDefault="00866DF6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1971-1983 – голова Наукової Ради АН УРСР з проблеми «Хімічна кінетика і будова»</w:t>
      </w:r>
    </w:p>
    <w:p w14:paraId="78A97D72" w14:textId="16CFA00C" w:rsidR="00866DF6" w:rsidRDefault="00866DF6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1974-1978 – член редколегії журналу «Вісник АН УРСР» </w:t>
      </w:r>
    </w:p>
    <w:p w14:paraId="363BA06F" w14:textId="4CAD37CF" w:rsidR="00866DF6" w:rsidRDefault="00FA0F17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1975-1983 –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ІнФОВ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 УРСР</w:t>
      </w:r>
    </w:p>
    <w:p w14:paraId="2C42E6B4" w14:textId="3520AD89" w:rsidR="00301E1C" w:rsidRDefault="00301E1C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1977-1983 – голова УНВО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Спецматеріали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32AA451" w14:textId="77777777" w:rsidR="00F85F7E" w:rsidRDefault="00301E1C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1980-1983 – член секції «Реакційна здатність та механізми реакцій» НР з хімічної кінетики і будови при АН СРСР</w:t>
      </w:r>
    </w:p>
    <w:p w14:paraId="19F3DF8F" w14:textId="77777777" w:rsidR="00D536CD" w:rsidRDefault="00F85F7E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1981 – нагороджено орденом Жовтневої революції</w:t>
      </w:r>
    </w:p>
    <w:p w14:paraId="142A088D" w14:textId="457FDCC7" w:rsidR="000303A8" w:rsidRDefault="00717547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1982-1983 – голова української секції НР АН СРСР з хімії викопного твердого палива</w:t>
      </w:r>
      <w:r w:rsidR="000303A8">
        <w:rPr>
          <w:rFonts w:ascii="Times New Roman" w:hAnsi="Times New Roman" w:cs="Times New Roman"/>
          <w:sz w:val="28"/>
          <w:szCs w:val="28"/>
          <w:lang w:val="uk-UA"/>
        </w:rPr>
        <w:t>, член редколегії журналу «Хімія твердого палива»</w:t>
      </w:r>
    </w:p>
    <w:p w14:paraId="0E9603B9" w14:textId="55D96E65" w:rsidR="007A0772" w:rsidRDefault="00C84FC2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Л.М.Литвиненко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помер 26 жовтня 1983р.в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м.Донецьку</w:t>
      </w:r>
      <w:bookmarkStart w:id="0" w:name="_GoBack"/>
      <w:bookmarkEnd w:id="0"/>
      <w:proofErr w:type="spellEnd"/>
      <w:r w:rsidR="0040641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="007A077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</w:p>
    <w:p w14:paraId="1DCE2568" w14:textId="1AE10DCA" w:rsidR="00EF0991" w:rsidRPr="00787DBD" w:rsidRDefault="00404D58" w:rsidP="009D76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</w:p>
    <w:p w14:paraId="509BDA40" w14:textId="4D6EDEC6" w:rsidR="006B05FE" w:rsidRDefault="00C973E8" w:rsidP="00107AFD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107AFD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7602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0216" w:rsidRPr="007A5A9C">
        <w:rPr>
          <w:rFonts w:ascii="Times New Roman" w:hAnsi="Times New Roman" w:cs="Times New Roman"/>
          <w:sz w:val="28"/>
          <w:szCs w:val="28"/>
          <w:lang w:val="uk-UA"/>
        </w:rPr>
        <w:t>Фотогалерея</w:t>
      </w:r>
      <w:r w:rsidR="00760216">
        <w:rPr>
          <w:rFonts w:ascii="Times New Roman" w:hAnsi="Times New Roman" w:cs="Times New Roman"/>
          <w:sz w:val="28"/>
          <w:szCs w:val="28"/>
          <w:lang w:val="uk-UA"/>
        </w:rPr>
        <w:t xml:space="preserve"> у додатку</w:t>
      </w:r>
      <w:r w:rsidR="003C23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E0C51CB" w14:textId="77777777" w:rsidR="00A9404D" w:rsidRPr="00A9404D" w:rsidRDefault="00475767" w:rsidP="00A9404D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04D">
        <w:rPr>
          <w:rFonts w:ascii="Times New Roman" w:hAnsi="Times New Roman" w:cs="Times New Roman"/>
          <w:sz w:val="28"/>
          <w:szCs w:val="28"/>
          <w:lang w:val="uk-UA"/>
        </w:rPr>
        <w:t xml:space="preserve">10. У додатку </w:t>
      </w:r>
      <w:r w:rsidR="00A9404D" w:rsidRPr="00A9404D">
        <w:rPr>
          <w:rFonts w:ascii="Times New Roman" w:hAnsi="Times New Roman" w:cs="Times New Roman"/>
          <w:sz w:val="28"/>
          <w:szCs w:val="28"/>
          <w:lang w:val="uk-UA"/>
        </w:rPr>
        <w:t xml:space="preserve">«Праці </w:t>
      </w:r>
      <w:proofErr w:type="spellStart"/>
      <w:r w:rsidR="00A9404D" w:rsidRPr="00A9404D">
        <w:rPr>
          <w:rFonts w:ascii="Times New Roman" w:hAnsi="Times New Roman" w:cs="Times New Roman"/>
          <w:sz w:val="28"/>
          <w:szCs w:val="28"/>
          <w:lang w:val="uk-UA"/>
        </w:rPr>
        <w:t>Л.М.Литвиненка</w:t>
      </w:r>
      <w:proofErr w:type="spellEnd"/>
      <w:r w:rsidR="00A9404D" w:rsidRPr="00A9404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1652DCB" w14:textId="64CEC8CB" w:rsidR="00475767" w:rsidRPr="00107AFD" w:rsidRDefault="00475767" w:rsidP="00107AFD">
      <w:pPr>
        <w:ind w:left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EE5E053" w14:textId="77777777" w:rsidR="001030D6" w:rsidRPr="001030D6" w:rsidRDefault="001030D6" w:rsidP="001030D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30D4D2" w14:textId="699B5777" w:rsidR="0019051F" w:rsidRPr="0019051F" w:rsidRDefault="0019051F" w:rsidP="0019051F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sectPr w:rsidR="0019051F" w:rsidRPr="0019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96CB9"/>
    <w:multiLevelType w:val="hybridMultilevel"/>
    <w:tmpl w:val="16BED7FC"/>
    <w:lvl w:ilvl="0" w:tplc="10780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A681E"/>
    <w:multiLevelType w:val="hybridMultilevel"/>
    <w:tmpl w:val="1AD8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BF"/>
    <w:rsid w:val="000303A8"/>
    <w:rsid w:val="00030DDF"/>
    <w:rsid w:val="00061460"/>
    <w:rsid w:val="0008253E"/>
    <w:rsid w:val="000C142A"/>
    <w:rsid w:val="000C4629"/>
    <w:rsid w:val="000C5DF7"/>
    <w:rsid w:val="000D605A"/>
    <w:rsid w:val="000F522B"/>
    <w:rsid w:val="00102261"/>
    <w:rsid w:val="001030D6"/>
    <w:rsid w:val="00106BE4"/>
    <w:rsid w:val="00106C6F"/>
    <w:rsid w:val="00107AFD"/>
    <w:rsid w:val="0011373F"/>
    <w:rsid w:val="00123B45"/>
    <w:rsid w:val="00124A99"/>
    <w:rsid w:val="00160FB5"/>
    <w:rsid w:val="001628A2"/>
    <w:rsid w:val="001671B3"/>
    <w:rsid w:val="0019051F"/>
    <w:rsid w:val="00191383"/>
    <w:rsid w:val="001B7163"/>
    <w:rsid w:val="001C17E1"/>
    <w:rsid w:val="001C3944"/>
    <w:rsid w:val="001E3612"/>
    <w:rsid w:val="001E4990"/>
    <w:rsid w:val="001F104E"/>
    <w:rsid w:val="001F1B9C"/>
    <w:rsid w:val="0021761D"/>
    <w:rsid w:val="00227CC8"/>
    <w:rsid w:val="00234181"/>
    <w:rsid w:val="00235C0F"/>
    <w:rsid w:val="002433C3"/>
    <w:rsid w:val="00253B75"/>
    <w:rsid w:val="00275288"/>
    <w:rsid w:val="00280BAC"/>
    <w:rsid w:val="002861CB"/>
    <w:rsid w:val="002915AA"/>
    <w:rsid w:val="0029535A"/>
    <w:rsid w:val="002A53FC"/>
    <w:rsid w:val="002C5882"/>
    <w:rsid w:val="002C5A12"/>
    <w:rsid w:val="002E3211"/>
    <w:rsid w:val="00301E1C"/>
    <w:rsid w:val="0035431A"/>
    <w:rsid w:val="003623EF"/>
    <w:rsid w:val="00363799"/>
    <w:rsid w:val="00365EDB"/>
    <w:rsid w:val="00383A49"/>
    <w:rsid w:val="003850A8"/>
    <w:rsid w:val="003C23F6"/>
    <w:rsid w:val="003C2CEC"/>
    <w:rsid w:val="003D730B"/>
    <w:rsid w:val="00404D58"/>
    <w:rsid w:val="00406415"/>
    <w:rsid w:val="0041387D"/>
    <w:rsid w:val="004243E0"/>
    <w:rsid w:val="00434A91"/>
    <w:rsid w:val="00436014"/>
    <w:rsid w:val="0045011B"/>
    <w:rsid w:val="004605CE"/>
    <w:rsid w:val="0046548D"/>
    <w:rsid w:val="00475767"/>
    <w:rsid w:val="00491F33"/>
    <w:rsid w:val="004A4BC7"/>
    <w:rsid w:val="00502DBE"/>
    <w:rsid w:val="0051666E"/>
    <w:rsid w:val="00523A3B"/>
    <w:rsid w:val="00564449"/>
    <w:rsid w:val="00565FAF"/>
    <w:rsid w:val="005669B4"/>
    <w:rsid w:val="005740F3"/>
    <w:rsid w:val="00586759"/>
    <w:rsid w:val="005A130E"/>
    <w:rsid w:val="005C1A09"/>
    <w:rsid w:val="005D5043"/>
    <w:rsid w:val="0065144F"/>
    <w:rsid w:val="00670551"/>
    <w:rsid w:val="00695193"/>
    <w:rsid w:val="006969EF"/>
    <w:rsid w:val="00697738"/>
    <w:rsid w:val="006B05FE"/>
    <w:rsid w:val="006B6E87"/>
    <w:rsid w:val="006C4B5B"/>
    <w:rsid w:val="006C7C9A"/>
    <w:rsid w:val="006D307A"/>
    <w:rsid w:val="006D497B"/>
    <w:rsid w:val="006E0B97"/>
    <w:rsid w:val="006E2510"/>
    <w:rsid w:val="007036CC"/>
    <w:rsid w:val="007112B5"/>
    <w:rsid w:val="00711657"/>
    <w:rsid w:val="00717547"/>
    <w:rsid w:val="00731C87"/>
    <w:rsid w:val="00751F73"/>
    <w:rsid w:val="00751FBB"/>
    <w:rsid w:val="00757E4E"/>
    <w:rsid w:val="00760216"/>
    <w:rsid w:val="007644BA"/>
    <w:rsid w:val="00775843"/>
    <w:rsid w:val="00787DBD"/>
    <w:rsid w:val="007975A4"/>
    <w:rsid w:val="007A0772"/>
    <w:rsid w:val="007B5B25"/>
    <w:rsid w:val="007C7F42"/>
    <w:rsid w:val="007E36FC"/>
    <w:rsid w:val="0081099D"/>
    <w:rsid w:val="00815A4D"/>
    <w:rsid w:val="00816679"/>
    <w:rsid w:val="00836FA1"/>
    <w:rsid w:val="00854D90"/>
    <w:rsid w:val="00855406"/>
    <w:rsid w:val="00866DF6"/>
    <w:rsid w:val="008F1B78"/>
    <w:rsid w:val="00902191"/>
    <w:rsid w:val="009403E7"/>
    <w:rsid w:val="00950628"/>
    <w:rsid w:val="0096558E"/>
    <w:rsid w:val="009701CD"/>
    <w:rsid w:val="00982A4A"/>
    <w:rsid w:val="009A351E"/>
    <w:rsid w:val="009B02F6"/>
    <w:rsid w:val="009B5957"/>
    <w:rsid w:val="009B7FCA"/>
    <w:rsid w:val="009D762A"/>
    <w:rsid w:val="009F4E68"/>
    <w:rsid w:val="00A549FC"/>
    <w:rsid w:val="00A7466B"/>
    <w:rsid w:val="00A82B9A"/>
    <w:rsid w:val="00A9170F"/>
    <w:rsid w:val="00A9404D"/>
    <w:rsid w:val="00AD4CD5"/>
    <w:rsid w:val="00AF0764"/>
    <w:rsid w:val="00B03D30"/>
    <w:rsid w:val="00B12785"/>
    <w:rsid w:val="00B411DF"/>
    <w:rsid w:val="00B449BC"/>
    <w:rsid w:val="00B875CF"/>
    <w:rsid w:val="00B94739"/>
    <w:rsid w:val="00BE2532"/>
    <w:rsid w:val="00BE672E"/>
    <w:rsid w:val="00C018B6"/>
    <w:rsid w:val="00C1699F"/>
    <w:rsid w:val="00C322E1"/>
    <w:rsid w:val="00C3647D"/>
    <w:rsid w:val="00C44286"/>
    <w:rsid w:val="00C45296"/>
    <w:rsid w:val="00C8218A"/>
    <w:rsid w:val="00C84FC2"/>
    <w:rsid w:val="00C973E8"/>
    <w:rsid w:val="00CA1198"/>
    <w:rsid w:val="00CA4ECC"/>
    <w:rsid w:val="00CB2E99"/>
    <w:rsid w:val="00CB43EC"/>
    <w:rsid w:val="00CC1437"/>
    <w:rsid w:val="00CF0DE0"/>
    <w:rsid w:val="00D279CA"/>
    <w:rsid w:val="00D536CD"/>
    <w:rsid w:val="00D8205E"/>
    <w:rsid w:val="00D86FBB"/>
    <w:rsid w:val="00D9292D"/>
    <w:rsid w:val="00DD5BEC"/>
    <w:rsid w:val="00DF1ED5"/>
    <w:rsid w:val="00E04300"/>
    <w:rsid w:val="00E210BF"/>
    <w:rsid w:val="00E230C2"/>
    <w:rsid w:val="00E23BA0"/>
    <w:rsid w:val="00E35BCB"/>
    <w:rsid w:val="00E64368"/>
    <w:rsid w:val="00E7569C"/>
    <w:rsid w:val="00E97CD9"/>
    <w:rsid w:val="00E97F7B"/>
    <w:rsid w:val="00EB2660"/>
    <w:rsid w:val="00EE3D2F"/>
    <w:rsid w:val="00EF0991"/>
    <w:rsid w:val="00F05322"/>
    <w:rsid w:val="00F20B21"/>
    <w:rsid w:val="00F21813"/>
    <w:rsid w:val="00F71BCB"/>
    <w:rsid w:val="00F825BC"/>
    <w:rsid w:val="00F85F7E"/>
    <w:rsid w:val="00F92AFE"/>
    <w:rsid w:val="00F944B6"/>
    <w:rsid w:val="00F97512"/>
    <w:rsid w:val="00FA0F17"/>
    <w:rsid w:val="00FB24B8"/>
    <w:rsid w:val="00FC6578"/>
    <w:rsid w:val="00FD79A4"/>
    <w:rsid w:val="00F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3071"/>
  <w15:chartTrackingRefBased/>
  <w15:docId w15:val="{E9EBA84F-46F0-4BD7-8834-C5072B16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O.A.Konovkina@nas.gov.ua</dc:creator>
  <cp:keywords/>
  <dc:description/>
  <cp:lastModifiedBy>O.A.Konovkina@nas.gov.ua</cp:lastModifiedBy>
  <cp:revision>159</cp:revision>
  <dcterms:created xsi:type="dcterms:W3CDTF">2018-10-23T09:50:00Z</dcterms:created>
  <dcterms:modified xsi:type="dcterms:W3CDTF">2018-11-01T13:17:00Z</dcterms:modified>
</cp:coreProperties>
</file>