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7E" w:rsidRDefault="00206696">
      <w:r w:rsidRPr="00206696">
        <w:t>http://knu.edu.ua/Files/users/eltf/fizika/metoda/Mehanika_Molekulyarna_Termodinamika.pdf</w:t>
      </w:r>
    </w:p>
    <w:sectPr w:rsidR="00AC027E" w:rsidSect="00AC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696"/>
    <w:rsid w:val="0015618C"/>
    <w:rsid w:val="00172E59"/>
    <w:rsid w:val="001A5094"/>
    <w:rsid w:val="001A5F7F"/>
    <w:rsid w:val="001C5ED5"/>
    <w:rsid w:val="001E2F8B"/>
    <w:rsid w:val="00206696"/>
    <w:rsid w:val="002611B3"/>
    <w:rsid w:val="002C0583"/>
    <w:rsid w:val="002C079A"/>
    <w:rsid w:val="002C2240"/>
    <w:rsid w:val="002D4F82"/>
    <w:rsid w:val="002D6A8E"/>
    <w:rsid w:val="002F5639"/>
    <w:rsid w:val="003734F2"/>
    <w:rsid w:val="003B4ADC"/>
    <w:rsid w:val="00424165"/>
    <w:rsid w:val="005049BF"/>
    <w:rsid w:val="00533624"/>
    <w:rsid w:val="006666E6"/>
    <w:rsid w:val="00674214"/>
    <w:rsid w:val="00693D06"/>
    <w:rsid w:val="0071317F"/>
    <w:rsid w:val="00760F52"/>
    <w:rsid w:val="00790F07"/>
    <w:rsid w:val="007F360D"/>
    <w:rsid w:val="00861C82"/>
    <w:rsid w:val="00A07596"/>
    <w:rsid w:val="00A328FA"/>
    <w:rsid w:val="00A95C81"/>
    <w:rsid w:val="00AA277E"/>
    <w:rsid w:val="00AC027E"/>
    <w:rsid w:val="00B14849"/>
    <w:rsid w:val="00B87F93"/>
    <w:rsid w:val="00C831BA"/>
    <w:rsid w:val="00CF7EBE"/>
    <w:rsid w:val="00D04B1A"/>
    <w:rsid w:val="00D36F78"/>
    <w:rsid w:val="00EA4FF1"/>
    <w:rsid w:val="00EB3B31"/>
    <w:rsid w:val="00F40048"/>
    <w:rsid w:val="00F7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2014-09-15T09:01:00Z</dcterms:created>
  <dcterms:modified xsi:type="dcterms:W3CDTF">2014-09-15T09:03:00Z</dcterms:modified>
</cp:coreProperties>
</file>