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47" w:rsidRPr="005B1147" w:rsidRDefault="009446AD" w:rsidP="00CC73E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-511175</wp:posOffset>
            </wp:positionH>
            <wp:positionV relativeFrom="page">
              <wp:posOffset>377190</wp:posOffset>
            </wp:positionV>
            <wp:extent cx="786130" cy="1600200"/>
            <wp:effectExtent l="19050" t="0" r="0" b="0"/>
            <wp:wrapSquare wrapText="bothSides"/>
            <wp:docPr id="17" name="Рисунок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3077">
        <w:rPr>
          <w:b/>
          <w:sz w:val="28"/>
          <w:szCs w:val="28"/>
          <w:lang w:val="uk-UA"/>
        </w:rPr>
        <w:t>Розв’язки з</w:t>
      </w:r>
      <w:r w:rsidR="00FF1BFB" w:rsidRPr="005B1147">
        <w:rPr>
          <w:b/>
          <w:sz w:val="28"/>
          <w:szCs w:val="28"/>
          <w:lang w:val="uk-UA"/>
        </w:rPr>
        <w:t>авдан</w:t>
      </w:r>
      <w:r w:rsidR="005C3077">
        <w:rPr>
          <w:b/>
          <w:sz w:val="28"/>
          <w:szCs w:val="28"/>
          <w:lang w:val="uk-UA"/>
        </w:rPr>
        <w:t>ь</w:t>
      </w:r>
      <w:r w:rsidR="00FF1BFB" w:rsidRPr="005B1147">
        <w:rPr>
          <w:b/>
          <w:sz w:val="28"/>
          <w:szCs w:val="28"/>
          <w:lang w:val="uk-UA"/>
        </w:rPr>
        <w:t xml:space="preserve"> </w:t>
      </w:r>
      <w:r w:rsidR="003519F1">
        <w:rPr>
          <w:b/>
          <w:sz w:val="28"/>
          <w:szCs w:val="28"/>
          <w:lang w:val="uk-UA"/>
        </w:rPr>
        <w:t xml:space="preserve">кваліфікаційного етапу </w:t>
      </w:r>
      <w:r w:rsidR="007164C7">
        <w:rPr>
          <w:b/>
          <w:sz w:val="28"/>
          <w:szCs w:val="28"/>
          <w:lang w:val="uk-UA"/>
        </w:rPr>
        <w:t>відбіркового</w:t>
      </w:r>
      <w:r w:rsidR="00FF1BFB" w:rsidRPr="005B1147">
        <w:rPr>
          <w:b/>
          <w:sz w:val="28"/>
          <w:szCs w:val="28"/>
          <w:lang w:val="uk-UA"/>
        </w:rPr>
        <w:t xml:space="preserve"> туру </w:t>
      </w:r>
    </w:p>
    <w:p w:rsidR="00FF1BFB" w:rsidRPr="00FF1BFB" w:rsidRDefault="009446AD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Всеукраїнського</w:t>
      </w:r>
      <w:r w:rsidR="00FF1BFB" w:rsidRPr="00FF1BFB">
        <w:rPr>
          <w:sz w:val="28"/>
          <w:szCs w:val="28"/>
          <w:lang w:val="uk-UA"/>
        </w:rPr>
        <w:t xml:space="preserve"> Інтернет </w:t>
      </w:r>
      <w:r>
        <w:rPr>
          <w:sz w:val="28"/>
          <w:szCs w:val="28"/>
          <w:lang w:val="uk-UA"/>
        </w:rPr>
        <w:t>–</w:t>
      </w:r>
      <w:r w:rsidR="00FF1BFB" w:rsidRPr="00FF1B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турніру із природничих дисциплін</w:t>
      </w:r>
    </w:p>
    <w:p w:rsidR="009446AD" w:rsidRDefault="00FF1BFB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</w:t>
      </w:r>
      <w:r w:rsidRPr="00903FE6">
        <w:rPr>
          <w:sz w:val="28"/>
          <w:szCs w:val="28"/>
          <w:lang w:val="uk-UA"/>
        </w:rPr>
        <w:t>Відкрита природнича демонстрація</w:t>
      </w:r>
      <w:r w:rsidR="00C05E06">
        <w:rPr>
          <w:sz w:val="28"/>
          <w:szCs w:val="28"/>
          <w:lang w:val="uk-UA"/>
        </w:rPr>
        <w:t xml:space="preserve">” </w:t>
      </w:r>
    </w:p>
    <w:p w:rsidR="00FF1BFB" w:rsidRDefault="00C05E06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3519F1">
        <w:rPr>
          <w:sz w:val="28"/>
          <w:szCs w:val="28"/>
          <w:lang w:val="uk-UA"/>
        </w:rPr>
        <w:t>вересень</w:t>
      </w:r>
      <w:r>
        <w:rPr>
          <w:sz w:val="28"/>
          <w:szCs w:val="28"/>
          <w:lang w:val="uk-UA"/>
        </w:rPr>
        <w:t xml:space="preserve"> – </w:t>
      </w:r>
      <w:r w:rsidR="003519F1">
        <w:rPr>
          <w:sz w:val="28"/>
          <w:szCs w:val="28"/>
          <w:lang w:val="uk-UA"/>
        </w:rPr>
        <w:t>жовтень</w:t>
      </w:r>
      <w:r w:rsidR="007164C7">
        <w:rPr>
          <w:sz w:val="28"/>
          <w:szCs w:val="28"/>
          <w:lang w:val="uk-UA"/>
        </w:rPr>
        <w:t xml:space="preserve"> 201</w:t>
      </w:r>
      <w:r w:rsidR="008576F4" w:rsidRPr="008576F4">
        <w:rPr>
          <w:sz w:val="28"/>
          <w:szCs w:val="28"/>
        </w:rPr>
        <w:t>7</w:t>
      </w:r>
      <w:r w:rsidR="00FF1BFB">
        <w:rPr>
          <w:sz w:val="28"/>
          <w:szCs w:val="28"/>
          <w:lang w:val="uk-UA"/>
        </w:rPr>
        <w:t xml:space="preserve"> р.)</w:t>
      </w:r>
    </w:p>
    <w:p w:rsidR="003519F1" w:rsidRDefault="003519F1" w:rsidP="003519F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Блок «</w:t>
      </w:r>
      <w:r w:rsidR="00E600F8">
        <w:rPr>
          <w:b/>
          <w:sz w:val="28"/>
          <w:lang w:val="uk-UA"/>
        </w:rPr>
        <w:t>Біологія</w:t>
      </w:r>
      <w:r w:rsidR="00C05E06" w:rsidRPr="003519F1">
        <w:rPr>
          <w:b/>
          <w:sz w:val="28"/>
          <w:lang w:val="uk-UA"/>
        </w:rPr>
        <w:t>»</w:t>
      </w:r>
    </w:p>
    <w:p w:rsidR="008A02A9" w:rsidRPr="00863693" w:rsidRDefault="008A02A9" w:rsidP="003519F1">
      <w:pPr>
        <w:jc w:val="center"/>
        <w:rPr>
          <w:b/>
          <w:sz w:val="28"/>
        </w:rPr>
      </w:pPr>
    </w:p>
    <w:p w:rsidR="008A02A9" w:rsidRDefault="008A02A9" w:rsidP="003519F1">
      <w:pPr>
        <w:jc w:val="center"/>
        <w:rPr>
          <w:b/>
          <w:sz w:val="28"/>
          <w:lang w:val="uk-UA"/>
        </w:rPr>
      </w:pPr>
    </w:p>
    <w:p w:rsidR="008576F4" w:rsidRPr="008576F4" w:rsidRDefault="009A364C" w:rsidP="008576F4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576F4" w:rsidRPr="008576F4">
        <w:rPr>
          <w:rFonts w:ascii="Times New Roman" w:hAnsi="Times New Roman"/>
          <w:b/>
          <w:sz w:val="28"/>
          <w:szCs w:val="28"/>
        </w:rPr>
        <w:t>Дивні риби</w:t>
      </w:r>
      <w:r w:rsidR="008576F4">
        <w:rPr>
          <w:rFonts w:ascii="Times New Roman" w:hAnsi="Times New Roman"/>
          <w:b/>
          <w:sz w:val="28"/>
          <w:szCs w:val="28"/>
        </w:rPr>
        <w:t>»</w:t>
      </w:r>
    </w:p>
    <w:p w:rsidR="000F6938" w:rsidRDefault="005C3077" w:rsidP="008576F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b/>
          <w:noProof/>
          <w:sz w:val="28"/>
          <w:lang w:val="ru-RU" w:eastAsia="ru-RU"/>
        </w:rPr>
        <w:drawing>
          <wp:anchor distT="0" distB="0" distL="114300" distR="114300" simplePos="0" relativeHeight="251656704" behindDoc="0" locked="0" layoutInCell="1" allowOverlap="1" wp14:anchorId="547768C8" wp14:editId="03FB9178">
            <wp:simplePos x="0" y="0"/>
            <wp:positionH relativeFrom="column">
              <wp:posOffset>3358515</wp:posOffset>
            </wp:positionH>
            <wp:positionV relativeFrom="paragraph">
              <wp:posOffset>17780</wp:posOffset>
            </wp:positionV>
            <wp:extent cx="2580005" cy="1450975"/>
            <wp:effectExtent l="0" t="0" r="0" b="0"/>
            <wp:wrapSquare wrapText="bothSides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kvalblank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576F4" w:rsidRPr="008576F4">
        <w:rPr>
          <w:rFonts w:ascii="Times New Roman" w:hAnsi="Times New Roman"/>
          <w:sz w:val="28"/>
          <w:szCs w:val="28"/>
        </w:rPr>
        <w:t xml:space="preserve"> На відео представлені рідкісні види риб. З’ясуйте, яка спільна риса функціонування їх організму? Відповідь обґрунтуйте. </w:t>
      </w:r>
      <w:r w:rsidR="000F6938" w:rsidRPr="008576F4">
        <w:rPr>
          <w:rFonts w:ascii="Times New Roman" w:hAnsi="Times New Roman"/>
          <w:sz w:val="28"/>
          <w:szCs w:val="28"/>
        </w:rPr>
        <w:t>(5 балів)</w:t>
      </w:r>
    </w:p>
    <w:p w:rsidR="005C3077" w:rsidRPr="008576F4" w:rsidRDefault="005C3077" w:rsidP="008576F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C3077">
        <w:rPr>
          <w:rFonts w:ascii="Times New Roman" w:hAnsi="Times New Roman"/>
          <w:b/>
          <w:sz w:val="28"/>
          <w:szCs w:val="28"/>
        </w:rPr>
        <w:t>Відповідь: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Наведені представники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1D82">
        <w:rPr>
          <w:rFonts w:ascii="Times New Roman" w:hAnsi="Times New Roman"/>
          <w:sz w:val="28"/>
          <w:szCs w:val="28"/>
        </w:rPr>
        <w:t>надряд</w:t>
      </w:r>
      <w:proofErr w:type="spellEnd"/>
      <w:r w:rsidRPr="006B1D82">
        <w:rPr>
          <w:rFonts w:ascii="Times New Roman" w:hAnsi="Times New Roman"/>
          <w:sz w:val="28"/>
          <w:szCs w:val="28"/>
        </w:rPr>
        <w:t xml:space="preserve"> Дводишних риб, надклас Риби, підклас </w:t>
      </w:r>
      <w:proofErr w:type="spellStart"/>
      <w:r w:rsidRPr="006B1D82">
        <w:rPr>
          <w:rFonts w:ascii="Times New Roman" w:hAnsi="Times New Roman"/>
          <w:sz w:val="28"/>
          <w:szCs w:val="28"/>
        </w:rPr>
        <w:t>Лопатеперих</w:t>
      </w:r>
      <w:proofErr w:type="spellEnd"/>
      <w:r w:rsidRPr="006B1D82">
        <w:rPr>
          <w:rFonts w:ascii="Times New Roman" w:hAnsi="Times New Roman"/>
          <w:sz w:val="28"/>
          <w:szCs w:val="28"/>
        </w:rPr>
        <w:t>. Особливістю цих риб є поряд із зябровим наявне й легеневе дихання. Органи дихання – зябра і 1 або 2 легені, що являють собою порожнисті вирости стравоходу, замінюють також плавальний міхур. Поширені в Америці, Африці, Австралії. Дводишні риби є гілкою водних хребетних тварин,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 xml:space="preserve">здатних переживати  тривале пересихання  водойм. Сучасні роди: </w:t>
      </w:r>
      <w:proofErr w:type="spellStart"/>
      <w:r w:rsidRPr="006B1D82">
        <w:rPr>
          <w:rFonts w:ascii="Times New Roman" w:hAnsi="Times New Roman"/>
          <w:sz w:val="28"/>
          <w:szCs w:val="28"/>
        </w:rPr>
        <w:t>неоцератод</w:t>
      </w:r>
      <w:proofErr w:type="spellEnd"/>
      <w:r w:rsidRPr="006B1D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B1D82">
        <w:rPr>
          <w:rFonts w:ascii="Times New Roman" w:hAnsi="Times New Roman"/>
          <w:sz w:val="28"/>
          <w:szCs w:val="28"/>
        </w:rPr>
        <w:t>протоптерус</w:t>
      </w:r>
      <w:proofErr w:type="spellEnd"/>
      <w:r w:rsidRPr="006B1D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B1D82">
        <w:rPr>
          <w:rFonts w:ascii="Times New Roman" w:hAnsi="Times New Roman"/>
          <w:sz w:val="28"/>
          <w:szCs w:val="28"/>
        </w:rPr>
        <w:t>лусковик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576F4" w:rsidRDefault="008576F4" w:rsidP="000F6938">
      <w:pPr>
        <w:pStyle w:val="a4"/>
        <w:rPr>
          <w:rFonts w:ascii="Times New Roman" w:hAnsi="Times New Roman"/>
          <w:sz w:val="28"/>
          <w:szCs w:val="28"/>
        </w:rPr>
      </w:pPr>
    </w:p>
    <w:p w:rsidR="00FD27F8" w:rsidRPr="00FD27F8" w:rsidRDefault="009A364C" w:rsidP="001B5C18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B5C18" w:rsidRPr="001B5C18">
        <w:rPr>
          <w:rFonts w:ascii="Times New Roman" w:hAnsi="Times New Roman"/>
          <w:b/>
          <w:sz w:val="28"/>
          <w:szCs w:val="28"/>
        </w:rPr>
        <w:t>Рослина-талісман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565A8" w:rsidRDefault="008576F4" w:rsidP="003565A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479A0654" wp14:editId="7AF19283">
            <wp:simplePos x="0" y="0"/>
            <wp:positionH relativeFrom="column">
              <wp:posOffset>472440</wp:posOffset>
            </wp:positionH>
            <wp:positionV relativeFrom="paragraph">
              <wp:posOffset>128905</wp:posOffset>
            </wp:positionV>
            <wp:extent cx="2143125" cy="142938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kvalblank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76F4">
        <w:rPr>
          <w:rFonts w:ascii="Times New Roman" w:hAnsi="Times New Roman"/>
          <w:color w:val="000000"/>
          <w:sz w:val="28"/>
          <w:szCs w:val="28"/>
        </w:rPr>
        <w:t xml:space="preserve">Трав’яниста рослина, мікропрепарат якої ви бачите, вирізняється своїми бактерицидними й антицинготними властивостями. У давнину вважали, що ця рослина надає воїнам силу й хоробрість, тому носили її у вигляді талісману. Що це за рослина? Опишіть її та визначте систематичне положення. </w:t>
      </w:r>
      <w:r w:rsidR="000F6938" w:rsidRPr="00863693">
        <w:rPr>
          <w:rFonts w:ascii="Times New Roman" w:hAnsi="Times New Roman"/>
          <w:color w:val="000000"/>
          <w:sz w:val="28"/>
          <w:szCs w:val="28"/>
        </w:rPr>
        <w:t>(5 балів)</w:t>
      </w:r>
    </w:p>
    <w:p w:rsidR="005C3077" w:rsidRDefault="005C3077" w:rsidP="005C30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C3077">
        <w:rPr>
          <w:rFonts w:ascii="Times New Roman" w:hAnsi="Times New Roman"/>
          <w:b/>
          <w:sz w:val="28"/>
          <w:szCs w:val="28"/>
        </w:rPr>
        <w:t>Відповідь:</w:t>
      </w:r>
      <w:r w:rsidRPr="005C3077"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На відео представлено мікропрепарати покривної тканини шкірки цибулі ріпчастої. Цибуля ріпчаста – представник трав’янистих рослин відділу Покритонасінні,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класу Однодольні,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родини Лілійні,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роду Цибулеві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B1D82">
        <w:rPr>
          <w:rFonts w:ascii="Times New Roman" w:hAnsi="Times New Roman"/>
          <w:sz w:val="28"/>
          <w:szCs w:val="28"/>
        </w:rPr>
        <w:t>Листки прикореневі циліндричні,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виходять з цибулини й обгортають стебло.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Квіти – дрібні,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зібрані у зонтикоподібне кулясте суцвіття.</w:t>
      </w:r>
    </w:p>
    <w:p w:rsidR="005C3077" w:rsidRPr="006B1D82" w:rsidRDefault="005C3077" w:rsidP="005C30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B1D82">
        <w:rPr>
          <w:rFonts w:ascii="Times New Roman" w:hAnsi="Times New Roman"/>
          <w:sz w:val="28"/>
          <w:szCs w:val="28"/>
        </w:rPr>
        <w:t>Плід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– коробочка,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насіння – дрібне.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Цибуля відрізняється сильними бактерицидними й антицинготними властивостями.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Залежно від сорту в цибулині  міститься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6B1D82">
        <w:rPr>
          <w:rFonts w:ascii="Times New Roman" w:hAnsi="Times New Roman"/>
          <w:sz w:val="28"/>
          <w:szCs w:val="28"/>
        </w:rPr>
        <w:t>ітаміну С – до 40мг.</w:t>
      </w:r>
    </w:p>
    <w:p w:rsidR="005C3077" w:rsidRPr="005C3077" w:rsidRDefault="005C3077" w:rsidP="005C30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B1D82">
        <w:rPr>
          <w:rFonts w:ascii="Times New Roman" w:hAnsi="Times New Roman"/>
          <w:sz w:val="28"/>
          <w:szCs w:val="28"/>
        </w:rPr>
        <w:lastRenderedPageBreak/>
        <w:t>Цибулю ріпчасту використовують для харчування,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як лікарську рослину.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У давнину римські легіонери не тільки щоденно вживали цибулю,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але й носили у вигляді талісману,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який надавав їм силу й хоробрість.</w:t>
      </w:r>
    </w:p>
    <w:p w:rsidR="00C83715" w:rsidRDefault="00C83715" w:rsidP="003565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83715" w:rsidRPr="00C83715" w:rsidRDefault="009A364C" w:rsidP="001B5C18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>«</w:t>
      </w:r>
      <w:r w:rsidR="001B5C18" w:rsidRPr="001B5C18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>Рука робота</w:t>
      </w: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>»</w:t>
      </w:r>
    </w:p>
    <w:p w:rsidR="001B5C18" w:rsidRPr="001B5C18" w:rsidRDefault="001B5C18" w:rsidP="001B5C1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776" behindDoc="0" locked="0" layoutInCell="1" allowOverlap="1" wp14:anchorId="05283BE8" wp14:editId="738EE7BA">
            <wp:simplePos x="0" y="0"/>
            <wp:positionH relativeFrom="column">
              <wp:posOffset>3362325</wp:posOffset>
            </wp:positionH>
            <wp:positionV relativeFrom="paragraph">
              <wp:posOffset>10160</wp:posOffset>
            </wp:positionV>
            <wp:extent cx="2577465" cy="1449824"/>
            <wp:effectExtent l="0" t="0" r="0" b="0"/>
            <wp:wrapSquare wrapText="bothSides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449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B5C18">
        <w:rPr>
          <w:rFonts w:ascii="Times New Roman" w:hAnsi="Times New Roman"/>
          <w:color w:val="000000"/>
          <w:sz w:val="28"/>
          <w:szCs w:val="28"/>
        </w:rPr>
        <w:t xml:space="preserve">На відео представлено механічний </w:t>
      </w:r>
    </w:p>
    <w:p w:rsidR="001B5C18" w:rsidRPr="001B5C18" w:rsidRDefault="001B5C18" w:rsidP="001B5C1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1B5C18">
        <w:rPr>
          <w:rFonts w:ascii="Times New Roman" w:hAnsi="Times New Roman"/>
          <w:color w:val="000000"/>
          <w:sz w:val="28"/>
          <w:szCs w:val="28"/>
        </w:rPr>
        <w:t>маніпулятор - рука. Рухи маніпулятора запозичено у представника тваринного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C18">
        <w:rPr>
          <w:rFonts w:ascii="Times New Roman" w:hAnsi="Times New Roman"/>
          <w:color w:val="000000"/>
          <w:sz w:val="28"/>
          <w:szCs w:val="28"/>
        </w:rPr>
        <w:t>світу. Яким дослідником була розроблена</w:t>
      </w:r>
    </w:p>
    <w:p w:rsidR="000F6938" w:rsidRDefault="001B5C18" w:rsidP="001B5C1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1B5C18">
        <w:rPr>
          <w:rFonts w:ascii="Times New Roman" w:hAnsi="Times New Roman"/>
          <w:color w:val="000000"/>
          <w:sz w:val="28"/>
          <w:szCs w:val="28"/>
        </w:rPr>
        <w:t>механічна  рука такого типу? Рухи якої тварини було запозичено?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6938" w:rsidRPr="009A364C">
        <w:rPr>
          <w:rFonts w:ascii="Times New Roman" w:hAnsi="Times New Roman"/>
          <w:color w:val="000000"/>
          <w:sz w:val="28"/>
          <w:szCs w:val="28"/>
        </w:rPr>
        <w:t>(</w:t>
      </w:r>
      <w:r w:rsidR="000F6938">
        <w:rPr>
          <w:rFonts w:ascii="Times New Roman" w:hAnsi="Times New Roman"/>
          <w:color w:val="000000"/>
          <w:sz w:val="28"/>
          <w:szCs w:val="28"/>
        </w:rPr>
        <w:t>5 балів)</w:t>
      </w:r>
    </w:p>
    <w:p w:rsidR="005C3077" w:rsidRPr="006B1D82" w:rsidRDefault="005C3077" w:rsidP="005C30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C3077">
        <w:rPr>
          <w:rFonts w:ascii="Times New Roman" w:hAnsi="Times New Roman"/>
          <w:b/>
          <w:sz w:val="28"/>
          <w:szCs w:val="28"/>
        </w:rPr>
        <w:t>Відповідь:</w:t>
      </w:r>
      <w:r w:rsidRPr="005C3077"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Рухи механічного маніпулятора,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представленого на відео,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запозичено у представника типу Членистоногі,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класу Ракоподібні.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 xml:space="preserve">Дослідник В.С. </w:t>
      </w:r>
      <w:proofErr w:type="spellStart"/>
      <w:r w:rsidRPr="006B1D82">
        <w:rPr>
          <w:rFonts w:ascii="Times New Roman" w:hAnsi="Times New Roman"/>
          <w:sz w:val="28"/>
          <w:szCs w:val="28"/>
        </w:rPr>
        <w:t>Бурданов</w:t>
      </w:r>
      <w:proofErr w:type="spellEnd"/>
      <w:r w:rsidRPr="006B1D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який вивчав життя  річкового рака, встановив,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 xml:space="preserve">що </w:t>
      </w:r>
      <w:proofErr w:type="spellStart"/>
      <w:r w:rsidRPr="006B1D82">
        <w:rPr>
          <w:rFonts w:ascii="Times New Roman" w:hAnsi="Times New Roman"/>
          <w:sz w:val="28"/>
          <w:szCs w:val="28"/>
        </w:rPr>
        <w:t>клешнева</w:t>
      </w:r>
      <w:proofErr w:type="spellEnd"/>
      <w:r w:rsidRPr="006B1D82">
        <w:rPr>
          <w:rFonts w:ascii="Times New Roman" w:hAnsi="Times New Roman"/>
          <w:sz w:val="28"/>
          <w:szCs w:val="28"/>
        </w:rPr>
        <w:t xml:space="preserve"> кінцівка виконує наступні завдання: захоплення їжі та підтягування її до рота,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напад і оборона,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захоплення та пересування  неїстівних предметів,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дослідження простору,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опори при  перевертанні  тіла.</w:t>
      </w:r>
    </w:p>
    <w:p w:rsidR="005C3077" w:rsidRPr="006B1D82" w:rsidRDefault="005C3077" w:rsidP="005C30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B1D82">
        <w:rPr>
          <w:rFonts w:ascii="Times New Roman" w:hAnsi="Times New Roman"/>
          <w:sz w:val="28"/>
          <w:szCs w:val="28"/>
        </w:rPr>
        <w:t>Вчений помітив,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що у природних умовах рухи рака ніколи не повторювались,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а  чітко корегувались.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Сигнали від рецепторів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на клешні передаються нервовою системою в нейронну сітку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головної частини,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яка виробляє керуючі сигнали на виконавчі механізми – клешні.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При невдалому захопленні здобичі рак змінює положення тіла й клешні,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траєкторію її руху та знову повторює рухи клешнею. Рухи механічної руки робота та клішні рака дуже схожі: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переміщення у просторі,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захоплення та переміщення предметів.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Вивчення  клешні рака допомогло вченим  розробити прості системи керування механічною рукою промислових роботів.</w:t>
      </w:r>
    </w:p>
    <w:p w:rsidR="005C3077" w:rsidRDefault="005C3077" w:rsidP="001B5C1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6938" w:rsidRPr="00DA2406" w:rsidRDefault="001B5C18" w:rsidP="000F693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8752" behindDoc="0" locked="0" layoutInCell="1" allowOverlap="1" wp14:anchorId="7EEB1C21" wp14:editId="1CA32BC1">
            <wp:simplePos x="0" y="0"/>
            <wp:positionH relativeFrom="column">
              <wp:posOffset>462915</wp:posOffset>
            </wp:positionH>
            <wp:positionV relativeFrom="paragraph">
              <wp:posOffset>37465</wp:posOffset>
            </wp:positionV>
            <wp:extent cx="2374900" cy="1781175"/>
            <wp:effectExtent l="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kvalblank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3715" w:rsidRPr="00C83715" w:rsidRDefault="009A364C" w:rsidP="001B5C18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B5C18" w:rsidRPr="001B5C18">
        <w:rPr>
          <w:rFonts w:ascii="Times New Roman" w:hAnsi="Times New Roman"/>
          <w:b/>
          <w:sz w:val="28"/>
          <w:szCs w:val="28"/>
        </w:rPr>
        <w:t>Давня тварина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519F1" w:rsidRDefault="001B5C18" w:rsidP="009A364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1B5C18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F85C6D">
        <w:rPr>
          <w:rFonts w:ascii="Times New Roman" w:hAnsi="Times New Roman"/>
          <w:color w:val="000000"/>
          <w:sz w:val="28"/>
          <w:szCs w:val="28"/>
        </w:rPr>
        <w:t>світлинах</w:t>
      </w:r>
      <w:r w:rsidRPr="001B5C18">
        <w:rPr>
          <w:rFonts w:ascii="Times New Roman" w:hAnsi="Times New Roman"/>
          <w:color w:val="000000"/>
          <w:sz w:val="28"/>
          <w:szCs w:val="28"/>
        </w:rPr>
        <w:t xml:space="preserve"> ви бачите пращура сучасних креветок. Ідентифікуйте тварину, яку ви бачите та визначте період її існування. </w:t>
      </w:r>
      <w:r w:rsidR="000F6938" w:rsidRPr="009A364C">
        <w:rPr>
          <w:rFonts w:ascii="Times New Roman" w:hAnsi="Times New Roman"/>
          <w:color w:val="000000"/>
          <w:sz w:val="28"/>
          <w:szCs w:val="28"/>
        </w:rPr>
        <w:t>(5 балів)</w:t>
      </w:r>
    </w:p>
    <w:p w:rsidR="005C3077" w:rsidRPr="005C3077" w:rsidRDefault="005C3077" w:rsidP="005C30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C3077">
        <w:rPr>
          <w:rFonts w:ascii="Times New Roman" w:hAnsi="Times New Roman"/>
          <w:b/>
          <w:sz w:val="28"/>
          <w:szCs w:val="28"/>
        </w:rPr>
        <w:lastRenderedPageBreak/>
        <w:t>Відповідь:</w:t>
      </w:r>
      <w:r w:rsidRPr="005C3077"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Важливе місце серед безхребетних тварин Палеозою зайняли ракоскорпіони,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які мали г</w:t>
      </w:r>
      <w:bookmarkStart w:id="0" w:name="_GoBack"/>
      <w:bookmarkEnd w:id="0"/>
      <w:r w:rsidRPr="006B1D82">
        <w:rPr>
          <w:rFonts w:ascii="Times New Roman" w:hAnsi="Times New Roman"/>
          <w:sz w:val="28"/>
          <w:szCs w:val="28"/>
        </w:rPr>
        <w:t xml:space="preserve">ігантські розміри. Близькими родичами  цих тварин були </w:t>
      </w:r>
      <w:proofErr w:type="spellStart"/>
      <w:r w:rsidRPr="006B1D82">
        <w:rPr>
          <w:rFonts w:ascii="Times New Roman" w:hAnsi="Times New Roman"/>
          <w:sz w:val="28"/>
          <w:szCs w:val="28"/>
        </w:rPr>
        <w:t>аномалокаріси</w:t>
      </w:r>
      <w:proofErr w:type="spellEnd"/>
      <w:r w:rsidRPr="006B1D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 xml:space="preserve">примітивні пращури креветок  та інших членистоногих.   </w:t>
      </w:r>
      <w:proofErr w:type="spellStart"/>
      <w:r w:rsidRPr="006B1D82">
        <w:rPr>
          <w:rFonts w:ascii="Times New Roman" w:hAnsi="Times New Roman"/>
          <w:sz w:val="28"/>
          <w:szCs w:val="28"/>
        </w:rPr>
        <w:t>Аномалокаріс</w:t>
      </w:r>
      <w:proofErr w:type="spellEnd"/>
      <w:r w:rsidRPr="006B1D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1D82">
        <w:rPr>
          <w:rFonts w:ascii="Times New Roman" w:hAnsi="Times New Roman"/>
          <w:sz w:val="28"/>
          <w:szCs w:val="28"/>
        </w:rPr>
        <w:t>камбрікус</w:t>
      </w:r>
      <w:proofErr w:type="spellEnd"/>
      <w:r w:rsidRPr="006B1D82">
        <w:rPr>
          <w:rFonts w:ascii="Times New Roman" w:hAnsi="Times New Roman"/>
          <w:sz w:val="28"/>
          <w:szCs w:val="28"/>
        </w:rPr>
        <w:t xml:space="preserve">  жив 535-520 млн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р</w:t>
      </w:r>
      <w:proofErr w:type="spellStart"/>
      <w:r w:rsidRPr="006B1D82">
        <w:rPr>
          <w:rFonts w:ascii="Times New Roman" w:hAnsi="Times New Roman"/>
          <w:sz w:val="28"/>
          <w:szCs w:val="28"/>
        </w:rPr>
        <w:t>оків</w:t>
      </w:r>
      <w:proofErr w:type="spellEnd"/>
      <w:r w:rsidRPr="006B1D82">
        <w:rPr>
          <w:rFonts w:ascii="Times New Roman" w:hAnsi="Times New Roman"/>
          <w:sz w:val="28"/>
          <w:szCs w:val="28"/>
        </w:rPr>
        <w:t xml:space="preserve"> тому  на території сучасної Північної Америки,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Китаю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D82">
        <w:rPr>
          <w:rFonts w:ascii="Times New Roman" w:hAnsi="Times New Roman"/>
          <w:sz w:val="28"/>
          <w:szCs w:val="28"/>
        </w:rPr>
        <w:t>та Австралії. Його довжина могла сягати 2 метрів.</w:t>
      </w:r>
    </w:p>
    <w:p w:rsidR="005C3077" w:rsidRPr="000F6938" w:rsidRDefault="005C3077" w:rsidP="009A364C">
      <w:pPr>
        <w:pStyle w:val="a4"/>
        <w:jc w:val="both"/>
        <w:rPr>
          <w:b/>
        </w:rPr>
      </w:pPr>
    </w:p>
    <w:sectPr w:rsidR="005C3077" w:rsidRPr="000F6938" w:rsidSect="0045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3A6"/>
    <w:multiLevelType w:val="hybridMultilevel"/>
    <w:tmpl w:val="89588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36CFA"/>
    <w:multiLevelType w:val="hybridMultilevel"/>
    <w:tmpl w:val="27B48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1D15"/>
    <w:multiLevelType w:val="hybridMultilevel"/>
    <w:tmpl w:val="BCC68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D55D8"/>
    <w:multiLevelType w:val="hybridMultilevel"/>
    <w:tmpl w:val="502639D2"/>
    <w:lvl w:ilvl="0" w:tplc="0F0A5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8340F"/>
    <w:multiLevelType w:val="hybridMultilevel"/>
    <w:tmpl w:val="4252D2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80137"/>
    <w:multiLevelType w:val="hybridMultilevel"/>
    <w:tmpl w:val="05201658"/>
    <w:lvl w:ilvl="0" w:tplc="DB829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6D2CB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952D7"/>
    <w:multiLevelType w:val="hybridMultilevel"/>
    <w:tmpl w:val="FE8AAB1E"/>
    <w:lvl w:ilvl="0" w:tplc="89D2C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3B12A5"/>
    <w:multiLevelType w:val="hybridMultilevel"/>
    <w:tmpl w:val="ABCE9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536F9E"/>
    <w:multiLevelType w:val="hybridMultilevel"/>
    <w:tmpl w:val="DDE08736"/>
    <w:lvl w:ilvl="0" w:tplc="2B968A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1BFB"/>
    <w:rsid w:val="00011EF1"/>
    <w:rsid w:val="00060C1D"/>
    <w:rsid w:val="000E2642"/>
    <w:rsid w:val="000F4DF3"/>
    <w:rsid w:val="000F6938"/>
    <w:rsid w:val="001128EA"/>
    <w:rsid w:val="001152C5"/>
    <w:rsid w:val="00146EE2"/>
    <w:rsid w:val="001619E0"/>
    <w:rsid w:val="00174752"/>
    <w:rsid w:val="001A7527"/>
    <w:rsid w:val="001B5C18"/>
    <w:rsid w:val="001C1A44"/>
    <w:rsid w:val="001E1A2F"/>
    <w:rsid w:val="00201C9E"/>
    <w:rsid w:val="00222AED"/>
    <w:rsid w:val="00242D69"/>
    <w:rsid w:val="0025264A"/>
    <w:rsid w:val="002600EC"/>
    <w:rsid w:val="0027502D"/>
    <w:rsid w:val="002A1A2C"/>
    <w:rsid w:val="002D5E3B"/>
    <w:rsid w:val="002E1248"/>
    <w:rsid w:val="00314025"/>
    <w:rsid w:val="00333ACF"/>
    <w:rsid w:val="003519F1"/>
    <w:rsid w:val="003565A8"/>
    <w:rsid w:val="00364B4C"/>
    <w:rsid w:val="003662B4"/>
    <w:rsid w:val="00367A89"/>
    <w:rsid w:val="003A4F93"/>
    <w:rsid w:val="003B5DC7"/>
    <w:rsid w:val="003E44E6"/>
    <w:rsid w:val="0040028C"/>
    <w:rsid w:val="004337C1"/>
    <w:rsid w:val="004532E5"/>
    <w:rsid w:val="004574B5"/>
    <w:rsid w:val="00464B61"/>
    <w:rsid w:val="004751B1"/>
    <w:rsid w:val="00482EB0"/>
    <w:rsid w:val="004B589C"/>
    <w:rsid w:val="0050588A"/>
    <w:rsid w:val="00527A67"/>
    <w:rsid w:val="00530752"/>
    <w:rsid w:val="00532272"/>
    <w:rsid w:val="00542191"/>
    <w:rsid w:val="00552696"/>
    <w:rsid w:val="005B1147"/>
    <w:rsid w:val="005C0398"/>
    <w:rsid w:val="005C3077"/>
    <w:rsid w:val="005C5DA3"/>
    <w:rsid w:val="005E3D37"/>
    <w:rsid w:val="006056E1"/>
    <w:rsid w:val="006507C1"/>
    <w:rsid w:val="0065361A"/>
    <w:rsid w:val="0065407E"/>
    <w:rsid w:val="006702F9"/>
    <w:rsid w:val="00685C4D"/>
    <w:rsid w:val="006A10E7"/>
    <w:rsid w:val="006B7F76"/>
    <w:rsid w:val="006C476A"/>
    <w:rsid w:val="007164C7"/>
    <w:rsid w:val="00724485"/>
    <w:rsid w:val="00776A24"/>
    <w:rsid w:val="00782128"/>
    <w:rsid w:val="00787456"/>
    <w:rsid w:val="0079063A"/>
    <w:rsid w:val="007C6E17"/>
    <w:rsid w:val="007D0564"/>
    <w:rsid w:val="007E6955"/>
    <w:rsid w:val="007F0FB2"/>
    <w:rsid w:val="007F6356"/>
    <w:rsid w:val="007F6D56"/>
    <w:rsid w:val="0081028F"/>
    <w:rsid w:val="008151D4"/>
    <w:rsid w:val="008254DA"/>
    <w:rsid w:val="008319BF"/>
    <w:rsid w:val="00850852"/>
    <w:rsid w:val="008576F4"/>
    <w:rsid w:val="00863693"/>
    <w:rsid w:val="00866D6D"/>
    <w:rsid w:val="0086719A"/>
    <w:rsid w:val="008A02A9"/>
    <w:rsid w:val="008C24DB"/>
    <w:rsid w:val="008D5723"/>
    <w:rsid w:val="009048E2"/>
    <w:rsid w:val="00910B85"/>
    <w:rsid w:val="00943CF1"/>
    <w:rsid w:val="009446AD"/>
    <w:rsid w:val="00944C12"/>
    <w:rsid w:val="00974875"/>
    <w:rsid w:val="00974B6B"/>
    <w:rsid w:val="00993794"/>
    <w:rsid w:val="009A364C"/>
    <w:rsid w:val="009A6911"/>
    <w:rsid w:val="009A7EF0"/>
    <w:rsid w:val="009B6EFB"/>
    <w:rsid w:val="009D046F"/>
    <w:rsid w:val="009D1C26"/>
    <w:rsid w:val="009D53C1"/>
    <w:rsid w:val="009E2E3B"/>
    <w:rsid w:val="00A07984"/>
    <w:rsid w:val="00A24DAA"/>
    <w:rsid w:val="00A31C28"/>
    <w:rsid w:val="00A60229"/>
    <w:rsid w:val="00A86CD1"/>
    <w:rsid w:val="00A92D8E"/>
    <w:rsid w:val="00AD485A"/>
    <w:rsid w:val="00AE3F84"/>
    <w:rsid w:val="00AE6452"/>
    <w:rsid w:val="00B448D0"/>
    <w:rsid w:val="00B928B0"/>
    <w:rsid w:val="00C05E06"/>
    <w:rsid w:val="00C62850"/>
    <w:rsid w:val="00C83715"/>
    <w:rsid w:val="00C941C6"/>
    <w:rsid w:val="00C9705A"/>
    <w:rsid w:val="00CA4A80"/>
    <w:rsid w:val="00CC73E7"/>
    <w:rsid w:val="00CF1DA2"/>
    <w:rsid w:val="00D17A12"/>
    <w:rsid w:val="00D21F10"/>
    <w:rsid w:val="00D345BE"/>
    <w:rsid w:val="00D626C5"/>
    <w:rsid w:val="00D71F36"/>
    <w:rsid w:val="00D92BF9"/>
    <w:rsid w:val="00D97A5E"/>
    <w:rsid w:val="00DA018F"/>
    <w:rsid w:val="00DC725E"/>
    <w:rsid w:val="00E00387"/>
    <w:rsid w:val="00E06313"/>
    <w:rsid w:val="00E26DB5"/>
    <w:rsid w:val="00E600F8"/>
    <w:rsid w:val="00EF7AB2"/>
    <w:rsid w:val="00F04700"/>
    <w:rsid w:val="00F07571"/>
    <w:rsid w:val="00F130B9"/>
    <w:rsid w:val="00F15855"/>
    <w:rsid w:val="00F170F4"/>
    <w:rsid w:val="00F303E8"/>
    <w:rsid w:val="00F6285A"/>
    <w:rsid w:val="00F73D56"/>
    <w:rsid w:val="00F800BE"/>
    <w:rsid w:val="00F85C6D"/>
    <w:rsid w:val="00F91C42"/>
    <w:rsid w:val="00FB5D7B"/>
    <w:rsid w:val="00FC49ED"/>
    <w:rsid w:val="00FD27F8"/>
    <w:rsid w:val="00FE4B25"/>
    <w:rsid w:val="00FE618C"/>
    <w:rsid w:val="00FF0218"/>
    <w:rsid w:val="00FF1BFB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0B732"/>
  <w15:docId w15:val="{F229E378-2BCC-40C5-9E29-236A92CB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FF1BF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basedOn w:val="a0"/>
    <w:rsid w:val="000F4D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5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E600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60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відповідей</vt:lpstr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відповідей</dc:title>
  <dc:creator>chis</dc:creator>
  <cp:lastModifiedBy>Ihor</cp:lastModifiedBy>
  <cp:revision>13</cp:revision>
  <dcterms:created xsi:type="dcterms:W3CDTF">2014-09-10T08:50:00Z</dcterms:created>
  <dcterms:modified xsi:type="dcterms:W3CDTF">2017-11-07T10:00:00Z</dcterms:modified>
</cp:coreProperties>
</file>